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054" w:rsidRPr="00231054" w:rsidRDefault="00231054" w:rsidP="00231054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3105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Пользуйтесь услугами Пенсионного фонда в электронном виде</w:t>
      </w:r>
    </w:p>
    <w:p w:rsidR="00231054" w:rsidRPr="00231054" w:rsidRDefault="00231054" w:rsidP="002310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310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31054" w:rsidRPr="00231054" w:rsidRDefault="00231054" w:rsidP="002310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3105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период неблагоприятной эпидемиологической ситуации особенно актуально получение государственных услуг в электронном виде. На сегодняшний день через Личный кабинет гражданина на сайте ПФР и на портале Госуслуг реализована возможность подачи 37 заявлений по 15 государственным услугам Пенсионного фонда России и 15 видов справок и иных документов, предусмотренных как результат оказания услуги, а для лиц, проживающих за границей, предусмотрено дополнительно 3 вида справок.</w:t>
      </w:r>
    </w:p>
    <w:p w:rsidR="00231054" w:rsidRPr="00231054" w:rsidRDefault="00231054" w:rsidP="002310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310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31054" w:rsidRPr="00231054" w:rsidRDefault="00231054" w:rsidP="002310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3105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Самыми востребованными услугами, за которыми чаще всего обращаются граждане через электронные сервисы в 2020 году, являются:</w:t>
      </w:r>
    </w:p>
    <w:p w:rsidR="00231054" w:rsidRPr="00231054" w:rsidRDefault="00231054" w:rsidP="002310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31054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31054" w:rsidRPr="00231054" w:rsidRDefault="00231054" w:rsidP="002310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3105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- Установление пенсии – 72% от общего числа заявлений подано электронным способом</w:t>
      </w:r>
    </w:p>
    <w:p w:rsidR="00231054" w:rsidRPr="00231054" w:rsidRDefault="00231054" w:rsidP="002310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3105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- Распоряжение средствами материнского капитала – 54%</w:t>
      </w:r>
    </w:p>
    <w:p w:rsidR="00231054" w:rsidRPr="00231054" w:rsidRDefault="00231054" w:rsidP="00231054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31054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- Выплата пенсии – 47%</w:t>
      </w:r>
    </w:p>
    <w:p w:rsidR="003554B0" w:rsidRPr="00231054" w:rsidRDefault="00231054" w:rsidP="00231054">
      <w:bookmarkStart w:id="0" w:name="_GoBack"/>
      <w:bookmarkEnd w:id="0"/>
    </w:p>
    <w:sectPr w:rsidR="003554B0" w:rsidRPr="00231054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80AAE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AE2081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9510D"/>
    <w:rsid w:val="00F96F94"/>
    <w:rsid w:val="00F977A5"/>
    <w:rsid w:val="00FA1AB2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122</Words>
  <Characters>702</Characters>
  <Application>Microsoft Office Word</Application>
  <DocSecurity>0</DocSecurity>
  <Lines>5</Lines>
  <Paragraphs>1</Paragraphs>
  <ScaleCrop>false</ScaleCrop>
  <Company>SPecialiST RePack</Company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90</cp:revision>
  <dcterms:created xsi:type="dcterms:W3CDTF">2021-08-19T06:32:00Z</dcterms:created>
  <dcterms:modified xsi:type="dcterms:W3CDTF">2021-08-19T08:24:00Z</dcterms:modified>
</cp:coreProperties>
</file>