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B692E" w14:textId="4D34AD28" w:rsidR="0079067C" w:rsidRPr="008B1D15" w:rsidRDefault="00FB5B98" w:rsidP="007906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\</w:t>
      </w:r>
    </w:p>
    <w:p w14:paraId="1A1B6BCA" w14:textId="77777777" w:rsidR="0079067C" w:rsidRPr="008B1D15" w:rsidRDefault="0079067C" w:rsidP="007906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902EF03" w14:textId="77777777" w:rsidR="0079067C" w:rsidRPr="008B1D15" w:rsidRDefault="0079067C" w:rsidP="007906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38"/>
      <w:bookmarkEnd w:id="0"/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14:paraId="70981CA1" w14:textId="77777777" w:rsidR="0079067C" w:rsidRPr="008B1D15" w:rsidRDefault="0079067C" w:rsidP="007906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79067C" w:rsidRPr="008B1D15" w14:paraId="3F06F18C" w14:textId="77777777" w:rsidTr="00F401D4">
        <w:tc>
          <w:tcPr>
            <w:tcW w:w="544" w:type="dxa"/>
            <w:vAlign w:val="center"/>
          </w:tcPr>
          <w:p w14:paraId="168F44D3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14:paraId="115021B4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14:paraId="4A29C211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79067C" w:rsidRPr="008B1D15" w14:paraId="4A97AA4F" w14:textId="77777777" w:rsidTr="00F401D4">
        <w:tc>
          <w:tcPr>
            <w:tcW w:w="544" w:type="dxa"/>
            <w:vAlign w:val="center"/>
          </w:tcPr>
          <w:p w14:paraId="086D6CDE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14:paraId="68F62E6D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14:paraId="47600B20" w14:textId="3935D1AA" w:rsidR="0079067C" w:rsidRPr="008B1D15" w:rsidRDefault="00C61B2A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3C0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«</w:t>
            </w:r>
            <w:r w:rsidR="00DF13D3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Пусть</w:t>
            </w:r>
            <w:proofErr w:type="gramEnd"/>
            <w:r w:rsidR="00DF13D3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музыка звучит</w:t>
            </w:r>
            <w:r w:rsidRPr="00BC3C0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»</w:t>
            </w:r>
          </w:p>
        </w:tc>
      </w:tr>
      <w:tr w:rsidR="0079067C" w:rsidRPr="008B1D15" w14:paraId="00AF13C9" w14:textId="77777777" w:rsidTr="00F401D4">
        <w:tc>
          <w:tcPr>
            <w:tcW w:w="544" w:type="dxa"/>
            <w:vAlign w:val="center"/>
          </w:tcPr>
          <w:p w14:paraId="376D70D1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14:paraId="7C8DCCC7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14:paraId="26F01B80" w14:textId="77777777" w:rsidR="00FE39A0" w:rsidRPr="008B1D15" w:rsidRDefault="00FE39A0" w:rsidP="00FE39A0">
            <w:pPr>
              <w:pStyle w:val="ConsPlusNormal"/>
              <w:spacing w:before="2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учреждений социальной сферы (образование, культура, физическая культура и спорт, молодежная политика).</w:t>
            </w:r>
          </w:p>
          <w:p w14:paraId="66F5D9BD" w14:textId="573BAA0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7C" w:rsidRPr="008B1D15" w14:paraId="5BD41A72" w14:textId="77777777" w:rsidTr="00F401D4">
        <w:tc>
          <w:tcPr>
            <w:tcW w:w="544" w:type="dxa"/>
            <w:vAlign w:val="center"/>
          </w:tcPr>
          <w:p w14:paraId="5796BD9D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14:paraId="4CF527B2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14:paraId="7400C009" w14:textId="07F08375" w:rsidR="0079067C" w:rsidRPr="008B1D15" w:rsidRDefault="001F2B8B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культуры РМО «Усть-Удинский район</w:t>
            </w:r>
            <w:r w:rsidR="00643CAF">
              <w:rPr>
                <w:rFonts w:ascii="Times New Roman" w:hAnsi="Times New Roman" w:cs="Times New Roman"/>
                <w:sz w:val="24"/>
                <w:szCs w:val="24"/>
              </w:rPr>
              <w:t xml:space="preserve"> на 2022-2027гг.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 Утвержден</w:t>
            </w:r>
            <w:r w:rsidR="00237F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остановлением администрации Усть-Удинского района от 24.12.2019г. №450</w:t>
            </w:r>
          </w:p>
        </w:tc>
      </w:tr>
      <w:tr w:rsidR="0079067C" w:rsidRPr="008B1D15" w14:paraId="088D791A" w14:textId="77777777" w:rsidTr="00F401D4">
        <w:tc>
          <w:tcPr>
            <w:tcW w:w="544" w:type="dxa"/>
            <w:vAlign w:val="center"/>
          </w:tcPr>
          <w:p w14:paraId="730766F2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14:paraId="7E054274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14:paraId="2AD355C0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9067C" w:rsidRPr="00C4661C" w14:paraId="7A22EA13" w14:textId="77777777" w:rsidTr="00F401D4">
        <w:tc>
          <w:tcPr>
            <w:tcW w:w="544" w:type="dxa"/>
            <w:vAlign w:val="center"/>
          </w:tcPr>
          <w:p w14:paraId="366B7F76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14:paraId="5505A15D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14:paraId="52BC9C3B" w14:textId="4B2C8897" w:rsidR="0079067C" w:rsidRDefault="004A1A9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1.Покрасенко Сергей Владимирович</w:t>
            </w:r>
          </w:p>
          <w:p w14:paraId="3B7E3811" w14:textId="77777777" w:rsidR="004A1A9C" w:rsidRDefault="004A1A9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2.Новобрицкая Наталья Эрнстовна</w:t>
            </w:r>
          </w:p>
          <w:p w14:paraId="19B92553" w14:textId="77777777" w:rsidR="004A1A9C" w:rsidRDefault="004A1A9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Корнева Лилия Николаевна</w:t>
            </w:r>
          </w:p>
          <w:p w14:paraId="0CFE33B6" w14:textId="4B9B0E7C" w:rsidR="004A1A9C" w:rsidRDefault="004A1A9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112C84">
              <w:rPr>
                <w:rFonts w:ascii="Times New Roman" w:hAnsi="Times New Roman" w:cs="Times New Roman"/>
                <w:sz w:val="24"/>
                <w:szCs w:val="24"/>
              </w:rPr>
              <w:t>Овчаренко Татьяна Викторовна</w:t>
            </w:r>
          </w:p>
          <w:p w14:paraId="19D614B8" w14:textId="77777777" w:rsidR="004A1A9C" w:rsidRDefault="004A1A9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Тирских Екатерина Владимировна</w:t>
            </w:r>
          </w:p>
          <w:p w14:paraId="4194104A" w14:textId="77777777" w:rsidR="004A1A9C" w:rsidRDefault="004A1A9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Голубых Дмитрий Александрович</w:t>
            </w:r>
          </w:p>
          <w:p w14:paraId="4FCA2A31" w14:textId="77777777" w:rsidR="004A1A9C" w:rsidRDefault="004A1A9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Игорь Александрович</w:t>
            </w:r>
          </w:p>
          <w:p w14:paraId="5BB5DBAF" w14:textId="77777777" w:rsidR="004A1A9C" w:rsidRDefault="004A1A9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Саёлкина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Сергеевна</w:t>
            </w:r>
          </w:p>
          <w:p w14:paraId="5E51A243" w14:textId="77777777" w:rsidR="004A1A9C" w:rsidRDefault="004A1A9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9.Мишурова Яна Александровна</w:t>
            </w:r>
          </w:p>
          <w:p w14:paraId="540C6246" w14:textId="23D724F3" w:rsidR="004A1A9C" w:rsidRPr="008B1D15" w:rsidRDefault="004A1A9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Голубкова Анастасия Алексеевна</w:t>
            </w:r>
          </w:p>
        </w:tc>
      </w:tr>
      <w:tr w:rsidR="0079067C" w:rsidRPr="008B1D15" w14:paraId="094A1B64" w14:textId="77777777" w:rsidTr="00F401D4">
        <w:tc>
          <w:tcPr>
            <w:tcW w:w="544" w:type="dxa"/>
            <w:vAlign w:val="center"/>
          </w:tcPr>
          <w:p w14:paraId="287AC228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14:paraId="087737B3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14:paraId="60A08639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7C" w:rsidRPr="008B1D15" w14:paraId="48E9EC68" w14:textId="77777777" w:rsidTr="00F401D4">
        <w:tc>
          <w:tcPr>
            <w:tcW w:w="544" w:type="dxa"/>
            <w:vAlign w:val="center"/>
          </w:tcPr>
          <w:p w14:paraId="7B098744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14:paraId="379747E5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14:paraId="41ADF056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7C" w:rsidRPr="008B1D15" w14:paraId="2F2ABD86" w14:textId="77777777" w:rsidTr="00F401D4">
        <w:tc>
          <w:tcPr>
            <w:tcW w:w="544" w:type="dxa"/>
            <w:vAlign w:val="center"/>
          </w:tcPr>
          <w:p w14:paraId="511F3177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890" w:type="dxa"/>
            <w:vAlign w:val="center"/>
          </w:tcPr>
          <w:p w14:paraId="34B97A59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14:paraId="4A97732F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7C" w:rsidRPr="008B1D15" w14:paraId="453B8287" w14:textId="77777777" w:rsidTr="00F401D4">
        <w:tc>
          <w:tcPr>
            <w:tcW w:w="544" w:type="dxa"/>
            <w:vAlign w:val="center"/>
          </w:tcPr>
          <w:p w14:paraId="15B5834A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0" w:type="dxa"/>
            <w:vAlign w:val="center"/>
          </w:tcPr>
          <w:p w14:paraId="6F7A7DE7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14:paraId="5AF4CCC5" w14:textId="420A7B66" w:rsidR="005743E6" w:rsidRDefault="005743E6" w:rsidP="005743E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МБУДО Усть-Удинской РДШИ с 2013 года реализуется дополнительная предпрофессиональная общеобразовательная программа «Народные инструменты» по видам инструментов (баян, аккордеон, домра, гитара). В классе баяна на данный момент обучается 25 человек. Все три преподавателя, работающие на народном отделении по классу баяна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Покрасенко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В., Голубых Д. 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Саёлкин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И.) являются выпускниками Усть-Удинской районной деткой школы искусств. Уже один из их выпускников 2023 года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Поливода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обучается в Иркутском областном музыкальном колледже им Ф. Шопена на 2 курсе, также в дальнейшем планирует вернуться в нашу школу преподавателем по классу баяна. </w:t>
            </w:r>
          </w:p>
          <w:p w14:paraId="7C608BE3" w14:textId="77777777" w:rsidR="005743E6" w:rsidRDefault="005743E6" w:rsidP="005743E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МБУДО Усть-Удинской районной детской школе искусств музыкальным инструментам баянам уже более 30 лет, они находятся в критичном состоянии (не поддаются ремонту). Состояние инструментов сказывается на качестве звука и, как следствие, на качестве обучения учащихся, результативности их выступлений.</w:t>
            </w:r>
          </w:p>
          <w:p w14:paraId="1EE37A01" w14:textId="77777777" w:rsidR="005743E6" w:rsidRDefault="005743E6" w:rsidP="005743E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Инициативный проект «Пусть музыка звучит»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направленный на   приобретение баянов для инструментального отделения ДШИ создаст условия для реализации следующих задач:</w:t>
            </w:r>
          </w:p>
          <w:p w14:paraId="17CC39A1" w14:textId="77777777" w:rsidR="005743E6" w:rsidRDefault="005743E6" w:rsidP="005743E6">
            <w:pPr>
              <w:pStyle w:val="a7"/>
              <w:numPr>
                <w:ilvl w:val="0"/>
                <w:numId w:val="3"/>
              </w:numPr>
              <w:spacing w:line="256" w:lineRule="auto"/>
              <w:ind w:left="142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Приобщение детей к народной культуре. Обучение детей игре на народных инструментах включает детей в систему народной культуры и сложившихся многовековых духовно-нравственных ценностей.</w:t>
            </w:r>
          </w:p>
          <w:p w14:paraId="10CB90FC" w14:textId="77777777" w:rsidR="005743E6" w:rsidRDefault="005743E6" w:rsidP="005743E6">
            <w:pPr>
              <w:pStyle w:val="a7"/>
              <w:numPr>
                <w:ilvl w:val="0"/>
                <w:numId w:val="3"/>
              </w:numPr>
              <w:spacing w:line="256" w:lineRule="auto"/>
              <w:ind w:left="142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национального самосознания. Знакомство с народными инструментами помогает ребенку осознать, что он является неотъемлемой частью своего общества и культуры.</w:t>
            </w:r>
          </w:p>
          <w:p w14:paraId="6C85CF90" w14:textId="77777777" w:rsidR="005743E6" w:rsidRDefault="005743E6" w:rsidP="005743E6">
            <w:pPr>
              <w:pStyle w:val="a7"/>
              <w:numPr>
                <w:ilvl w:val="0"/>
                <w:numId w:val="3"/>
              </w:numPr>
              <w:spacing w:line="256" w:lineRule="auto"/>
              <w:ind w:left="142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Расширение музыкального кругозора. В репертуаре обучающихся ДШИ могут быть старинная музыка, классические произведения, музыка зарубежных и русских композиторов, обработки народных песен, эстрадные пьесы и другие произведения.</w:t>
            </w:r>
          </w:p>
          <w:p w14:paraId="6478B41B" w14:textId="77777777" w:rsidR="005743E6" w:rsidRDefault="005743E6" w:rsidP="005743E6">
            <w:pPr>
              <w:pStyle w:val="a7"/>
              <w:numPr>
                <w:ilvl w:val="0"/>
                <w:numId w:val="3"/>
              </w:numPr>
              <w:spacing w:line="256" w:lineRule="auto"/>
              <w:ind w:left="142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Улучшат исполнительские возможности учащихся и звучание школьного оркестра. </w:t>
            </w:r>
          </w:p>
          <w:p w14:paraId="05A26620" w14:textId="0B83E790" w:rsidR="005743E6" w:rsidRDefault="005743E6" w:rsidP="005743E6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 двух готово-выборных баянов «Юпитер-2 , трех баянов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и двух баянов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для учащихся  ДШИ позволят продвинуться учащимся на новый уровень исполнительского мастерства, так как учащиеся школы ежегодно участвуют в очных межрайонных, региональных и областных конкурсах исполнителей на народных инструментах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п.Жигалово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Саянске. г. Иркутске и становятся дипломантами и лауреатами этих конкурсов. </w:t>
            </w:r>
          </w:p>
          <w:p w14:paraId="423485D5" w14:textId="77777777" w:rsidR="005743E6" w:rsidRDefault="005743E6" w:rsidP="005743E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Кроме этого, согласно учебному плану по предпрофессиональной программе, в школе ведется оркестр народных инструментов, который продемонстрировал высокий уровень исполнительского мастерства перед преподавателями Иркутского областного колледжа им. Ф. Шопена, посетившими нашу школу в мае 2024 года с целью оказания методической помощи. </w:t>
            </w:r>
          </w:p>
          <w:p w14:paraId="73FF1CA9" w14:textId="77D9EBDC" w:rsidR="005743E6" w:rsidRDefault="005743E6" w:rsidP="005743E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школе уже четыре года по инициативе педагогов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  инструментальный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ансамбль молодых преподавателей под название «Диво», завоевавший уважение и любовь слушателей п. Усть-Уда. 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участники  выступают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домах культуры сельских муниципальных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образований  РМО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«Усть-Удинский район». Ежегодно выезжают с концертами за пределы района, где показывают своё мастерство игры на народных инструментах. В 2022 году п. Балаганск Балаганского района на межрайонной фестивале-конкурсе «Праздник картошки» получили диплом Лауреата 1-й степени.  В 2023г. в п. Троицк Заларинского района на областном конкурсе исполнителей на народных инструментах под названием «На Родине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.Маланина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получили Диплом Лауреата №3 степени. 2023 году получили диплом Лауреата 1-й степени на заочном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Международном  фестивале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-конкурсе «Глобал Азия». А в сентябре 2025 г. преподаватели планируют принять участие в очном Всероссийском фестивале- конкурсе в г. Бийске Алтайского края.</w:t>
            </w:r>
          </w:p>
          <w:p w14:paraId="1CFB68E5" w14:textId="77777777" w:rsidR="005743E6" w:rsidRDefault="005743E6" w:rsidP="005743E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D06D2" w14:textId="77777777" w:rsidR="0079067C" w:rsidRPr="008262CD" w:rsidRDefault="0079067C" w:rsidP="00A54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7C" w:rsidRPr="008B1D15" w14:paraId="17301C73" w14:textId="77777777" w:rsidTr="00F401D4">
        <w:tc>
          <w:tcPr>
            <w:tcW w:w="544" w:type="dxa"/>
            <w:vAlign w:val="center"/>
          </w:tcPr>
          <w:p w14:paraId="170B3F86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90" w:type="dxa"/>
            <w:vAlign w:val="center"/>
          </w:tcPr>
          <w:p w14:paraId="2590C04A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14:paraId="3D2D8ABC" w14:textId="419BF635" w:rsidR="0079067C" w:rsidRPr="008B1D15" w:rsidRDefault="00BE47CB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 будет оснащена новыми музыкальными инструментами, что позволит значительно улучшить качество обучения учащихся и их концертную деятельность.</w:t>
            </w:r>
          </w:p>
        </w:tc>
      </w:tr>
      <w:tr w:rsidR="0079067C" w:rsidRPr="008B1D15" w14:paraId="42A7EAB5" w14:textId="77777777" w:rsidTr="00F401D4">
        <w:tc>
          <w:tcPr>
            <w:tcW w:w="544" w:type="dxa"/>
            <w:vAlign w:val="center"/>
          </w:tcPr>
          <w:p w14:paraId="2BC02C90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0" w:type="dxa"/>
            <w:vAlign w:val="center"/>
          </w:tcPr>
          <w:p w14:paraId="067A606A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14:paraId="5DC334A4" w14:textId="1C8191F5" w:rsidR="0079067C" w:rsidRPr="008262CD" w:rsidRDefault="005B6375" w:rsidP="005B637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262CD">
              <w:rPr>
                <w:rFonts w:ascii="Times New Roman" w:hAnsi="Times New Roman" w:cs="Times New Roman"/>
                <w:sz w:val="24"/>
                <w:szCs w:val="24"/>
              </w:rPr>
              <w:t xml:space="preserve">Два баяна </w:t>
            </w:r>
            <w:proofErr w:type="gramStart"/>
            <w:r w:rsidRPr="008262CD">
              <w:rPr>
                <w:rFonts w:ascii="Times New Roman" w:hAnsi="Times New Roman" w:cs="Times New Roman"/>
                <w:sz w:val="24"/>
                <w:szCs w:val="24"/>
              </w:rPr>
              <w:t>« Юпитер</w:t>
            </w:r>
            <w:proofErr w:type="gramEnd"/>
            <w:r w:rsidRPr="008262CD">
              <w:rPr>
                <w:rFonts w:ascii="Times New Roman" w:hAnsi="Times New Roman" w:cs="Times New Roman"/>
                <w:sz w:val="24"/>
                <w:szCs w:val="24"/>
              </w:rPr>
              <w:t xml:space="preserve">-2» = </w:t>
            </w:r>
            <w:r w:rsidR="00981689">
              <w:rPr>
                <w:rFonts w:ascii="Times New Roman" w:hAnsi="Times New Roman" w:cs="Times New Roman"/>
                <w:sz w:val="24"/>
                <w:szCs w:val="24"/>
              </w:rPr>
              <w:t>975260</w:t>
            </w:r>
            <w:r w:rsidRPr="008262CD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14:paraId="78E8652A" w14:textId="0F9D267E" w:rsidR="005B6375" w:rsidRPr="008262CD" w:rsidRDefault="008A5D0F" w:rsidP="005B637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5B6375" w:rsidRPr="008262CD">
              <w:rPr>
                <w:rFonts w:ascii="Times New Roman" w:hAnsi="Times New Roman" w:cs="Times New Roman"/>
                <w:sz w:val="24"/>
                <w:szCs w:val="24"/>
              </w:rPr>
              <w:t xml:space="preserve"> баян «Ту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льская гармонь»</w:t>
            </w:r>
            <w:r w:rsidR="005B6375" w:rsidRPr="008262CD">
              <w:rPr>
                <w:rFonts w:ascii="Times New Roman" w:hAnsi="Times New Roman" w:cs="Times New Roman"/>
                <w:sz w:val="24"/>
                <w:szCs w:val="24"/>
              </w:rPr>
              <w:t xml:space="preserve">»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81689">
              <w:rPr>
                <w:rFonts w:ascii="Times New Roman" w:hAnsi="Times New Roman" w:cs="Times New Roman"/>
                <w:sz w:val="24"/>
                <w:szCs w:val="24"/>
              </w:rPr>
              <w:t>37380</w:t>
            </w:r>
            <w:r w:rsidR="005B6375" w:rsidRPr="008262CD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14:paraId="5AB7A798" w14:textId="20A044B8" w:rsidR="005B6375" w:rsidRPr="008262CD" w:rsidRDefault="005B6375" w:rsidP="005B637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262CD">
              <w:rPr>
                <w:rFonts w:ascii="Times New Roman" w:hAnsi="Times New Roman" w:cs="Times New Roman"/>
                <w:sz w:val="24"/>
                <w:szCs w:val="24"/>
              </w:rPr>
              <w:t>Два баяна</w:t>
            </w:r>
            <w:r w:rsidR="006E7D2C" w:rsidRPr="008262CD">
              <w:rPr>
                <w:rFonts w:ascii="Times New Roman" w:hAnsi="Times New Roman" w:cs="Times New Roman"/>
                <w:sz w:val="24"/>
                <w:szCs w:val="24"/>
              </w:rPr>
              <w:t xml:space="preserve"> белых</w:t>
            </w:r>
            <w:r w:rsidRPr="008262C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262CD">
              <w:rPr>
                <w:rFonts w:ascii="Times New Roman" w:hAnsi="Times New Roman" w:cs="Times New Roman"/>
                <w:sz w:val="24"/>
                <w:szCs w:val="24"/>
              </w:rPr>
              <w:t>Хонер</w:t>
            </w:r>
            <w:proofErr w:type="spellEnd"/>
            <w:r w:rsidRPr="008262CD">
              <w:rPr>
                <w:rFonts w:ascii="Times New Roman" w:hAnsi="Times New Roman" w:cs="Times New Roman"/>
                <w:sz w:val="24"/>
                <w:szCs w:val="24"/>
              </w:rPr>
              <w:t xml:space="preserve">» = </w:t>
            </w:r>
            <w:r w:rsidR="008A5D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81689">
              <w:rPr>
                <w:rFonts w:ascii="Times New Roman" w:hAnsi="Times New Roman" w:cs="Times New Roman"/>
                <w:sz w:val="24"/>
                <w:szCs w:val="24"/>
              </w:rPr>
              <w:t>69176</w:t>
            </w:r>
            <w:r w:rsidRPr="008262C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C0016" w:rsidRPr="008262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CDA7CD" w14:textId="0703847D" w:rsidR="00306FCE" w:rsidRPr="008262CD" w:rsidRDefault="00306FCE" w:rsidP="005B637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262CD">
              <w:rPr>
                <w:rFonts w:ascii="Times New Roman" w:hAnsi="Times New Roman" w:cs="Times New Roman"/>
                <w:sz w:val="24"/>
                <w:szCs w:val="24"/>
              </w:rPr>
              <w:t>Четыре костюма для ансамбля «Диво»</w:t>
            </w:r>
            <w:r w:rsidR="007C0016" w:rsidRPr="008262C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81689">
              <w:rPr>
                <w:rFonts w:ascii="Times New Roman" w:hAnsi="Times New Roman" w:cs="Times New Roman"/>
                <w:sz w:val="24"/>
                <w:szCs w:val="24"/>
              </w:rPr>
              <w:t>68184</w:t>
            </w:r>
            <w:r w:rsidR="007C0016" w:rsidRPr="008262CD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14:paraId="1FD17CA8" w14:textId="3ACAF2E9" w:rsidR="00CD25BF" w:rsidRPr="008B1D15" w:rsidRDefault="00CD25BF" w:rsidP="00CD25B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262CD">
              <w:rPr>
                <w:rFonts w:ascii="Times New Roman" w:hAnsi="Times New Roman" w:cs="Times New Roman"/>
                <w:sz w:val="24"/>
                <w:szCs w:val="24"/>
              </w:rPr>
              <w:t>Всего: 2 250000р.</w:t>
            </w:r>
          </w:p>
        </w:tc>
      </w:tr>
      <w:tr w:rsidR="0079067C" w:rsidRPr="008B1D15" w14:paraId="7DC081F9" w14:textId="77777777" w:rsidTr="00F401D4">
        <w:tc>
          <w:tcPr>
            <w:tcW w:w="544" w:type="dxa"/>
            <w:vAlign w:val="center"/>
          </w:tcPr>
          <w:p w14:paraId="3EE40C01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0" w:type="dxa"/>
            <w:vAlign w:val="center"/>
          </w:tcPr>
          <w:p w14:paraId="4DAD4B91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объем финансирования инициативного проекта за счет инициативных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14:paraId="0C38E547" w14:textId="6EA3FFCE" w:rsidR="0079067C" w:rsidRPr="008B1D15" w:rsidRDefault="00E46669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250000р.</w:t>
            </w:r>
          </w:p>
        </w:tc>
      </w:tr>
      <w:tr w:rsidR="0079067C" w:rsidRPr="008B1D15" w14:paraId="143D7AD2" w14:textId="77777777" w:rsidTr="00F401D4">
        <w:tc>
          <w:tcPr>
            <w:tcW w:w="544" w:type="dxa"/>
            <w:vAlign w:val="center"/>
          </w:tcPr>
          <w:p w14:paraId="5D471B9A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14:paraId="0BFABD63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14:paraId="2D403BA9" w14:textId="52706D6C" w:rsidR="0079067C" w:rsidRPr="008B1D15" w:rsidRDefault="00E46669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31.11.2026г.</w:t>
            </w:r>
          </w:p>
        </w:tc>
      </w:tr>
      <w:tr w:rsidR="0079067C" w:rsidRPr="008B1D15" w14:paraId="29C5C91D" w14:textId="77777777" w:rsidTr="00F401D4">
        <w:tc>
          <w:tcPr>
            <w:tcW w:w="544" w:type="dxa"/>
            <w:vAlign w:val="center"/>
          </w:tcPr>
          <w:p w14:paraId="159D7527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14:paraId="54A408BF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14:paraId="33F06E57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9067C" w:rsidRPr="008B1D15" w14:paraId="01632295" w14:textId="77777777" w:rsidTr="00F401D4">
        <w:tc>
          <w:tcPr>
            <w:tcW w:w="544" w:type="dxa"/>
            <w:vMerge w:val="restart"/>
            <w:vAlign w:val="center"/>
          </w:tcPr>
          <w:p w14:paraId="23C11848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14:paraId="41CD4538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14:paraId="7AE53E9F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14:paraId="47A04C54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14:paraId="6B9D0203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79067C" w:rsidRPr="008B1D15" w14:paraId="674AFD81" w14:textId="77777777" w:rsidTr="00F401D4">
        <w:tc>
          <w:tcPr>
            <w:tcW w:w="544" w:type="dxa"/>
            <w:vMerge/>
          </w:tcPr>
          <w:p w14:paraId="53325A69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4DC35565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59AFF488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14:paraId="4E44F460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14:paraId="465FE117" w14:textId="30130BE6" w:rsidR="0079067C" w:rsidRPr="008B1D15" w:rsidRDefault="00E46669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9067C" w:rsidRPr="008B1D15" w14:paraId="57F47608" w14:textId="77777777" w:rsidTr="00F401D4">
        <w:tc>
          <w:tcPr>
            <w:tcW w:w="544" w:type="dxa"/>
            <w:vMerge/>
          </w:tcPr>
          <w:p w14:paraId="42EC2903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78EE282F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638899F1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14:paraId="0A86B0F5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14:paraId="6C3F6AE3" w14:textId="4D04D5E1" w:rsidR="0079067C" w:rsidRPr="008B1D15" w:rsidRDefault="00CD25BF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79067C" w:rsidRPr="008B1D15" w14:paraId="375DBF90" w14:textId="77777777" w:rsidTr="00F401D4">
        <w:tc>
          <w:tcPr>
            <w:tcW w:w="544" w:type="dxa"/>
            <w:vMerge/>
          </w:tcPr>
          <w:p w14:paraId="5860FC94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1BC69448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2C3351D1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14:paraId="47D69997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14:paraId="0ECF0775" w14:textId="663B1609" w:rsidR="0079067C" w:rsidRPr="008B1D15" w:rsidRDefault="00CD25BF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79067C" w:rsidRPr="008B1D15" w14:paraId="11081778" w14:textId="77777777" w:rsidTr="00F401D4">
        <w:tc>
          <w:tcPr>
            <w:tcW w:w="544" w:type="dxa"/>
            <w:vMerge/>
          </w:tcPr>
          <w:p w14:paraId="228AC9A9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416723C6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2CD4326E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14:paraId="639F7515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14:paraId="775B9FA3" w14:textId="20CA79CC" w:rsidR="0079067C" w:rsidRPr="008B1D15" w:rsidRDefault="00CD25BF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79067C" w:rsidRPr="008B1D15" w14:paraId="65F4E57A" w14:textId="77777777" w:rsidTr="00F401D4">
        <w:tc>
          <w:tcPr>
            <w:tcW w:w="544" w:type="dxa"/>
            <w:vMerge/>
          </w:tcPr>
          <w:p w14:paraId="7E7915C1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0644920A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0FA3461A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14:paraId="05C51D54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14:paraId="7602D6BC" w14:textId="14B24F3A" w:rsidR="0079067C" w:rsidRPr="008B1D15" w:rsidRDefault="00CD25BF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79067C" w:rsidRPr="008B1D15" w14:paraId="43F044CD" w14:textId="77777777" w:rsidTr="00F401D4">
        <w:tc>
          <w:tcPr>
            <w:tcW w:w="544" w:type="dxa"/>
            <w:vMerge w:val="restart"/>
            <w:vAlign w:val="center"/>
          </w:tcPr>
          <w:p w14:paraId="7F146AD5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14:paraId="4D5374B3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14:paraId="15B0D2AB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14:paraId="3B8EA338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14:paraId="6A185E8D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79067C" w:rsidRPr="008B1D15" w14:paraId="32B5ECE4" w14:textId="77777777" w:rsidTr="00F401D4">
        <w:tc>
          <w:tcPr>
            <w:tcW w:w="544" w:type="dxa"/>
            <w:vMerge/>
          </w:tcPr>
          <w:p w14:paraId="738C56CB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69EAA048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6913D1C8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14:paraId="3863C783" w14:textId="0C839256" w:rsidR="0079067C" w:rsidRPr="008B1D15" w:rsidRDefault="00E46669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Погрузка/ разгрузка инструментов</w:t>
            </w:r>
          </w:p>
        </w:tc>
        <w:tc>
          <w:tcPr>
            <w:tcW w:w="1814" w:type="dxa"/>
            <w:vAlign w:val="center"/>
          </w:tcPr>
          <w:p w14:paraId="66E9CEF8" w14:textId="2E919DCC" w:rsidR="0079067C" w:rsidRPr="008B1D15" w:rsidRDefault="00E46669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9067C" w:rsidRPr="008B1D15" w14:paraId="315467AA" w14:textId="77777777" w:rsidTr="00F401D4">
        <w:tc>
          <w:tcPr>
            <w:tcW w:w="544" w:type="dxa"/>
            <w:vMerge/>
          </w:tcPr>
          <w:p w14:paraId="084DB6C8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2869C2DE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7C657891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14:paraId="5BCF3C2C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38445A99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7C" w:rsidRPr="008B1D15" w14:paraId="52A0BF2F" w14:textId="77777777" w:rsidTr="00F401D4">
        <w:tc>
          <w:tcPr>
            <w:tcW w:w="544" w:type="dxa"/>
            <w:vMerge/>
          </w:tcPr>
          <w:p w14:paraId="0E19B48F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0B309696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620DBAA7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14" w:type="dxa"/>
            <w:vAlign w:val="center"/>
          </w:tcPr>
          <w:p w14:paraId="43BE816B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7E77BD29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7C" w:rsidRPr="008B1D15" w14:paraId="76A4CF6B" w14:textId="77777777" w:rsidTr="00F401D4">
        <w:tc>
          <w:tcPr>
            <w:tcW w:w="544" w:type="dxa"/>
            <w:vMerge/>
          </w:tcPr>
          <w:p w14:paraId="7BD3607D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77298342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14:paraId="0E9D71E4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14:paraId="4926F57E" w14:textId="235F6990" w:rsidR="0079067C" w:rsidRPr="008B1D15" w:rsidRDefault="00E46669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9067C" w:rsidRPr="008B1D15" w14:paraId="4CCF0962" w14:textId="77777777" w:rsidTr="00F401D4">
        <w:tc>
          <w:tcPr>
            <w:tcW w:w="544" w:type="dxa"/>
            <w:vAlign w:val="center"/>
          </w:tcPr>
          <w:p w14:paraId="2BB6243F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14:paraId="05995FC7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14:paraId="67FC156E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9067C" w:rsidRPr="008B1D15" w14:paraId="7E88EA92" w14:textId="77777777" w:rsidTr="00F401D4">
        <w:tc>
          <w:tcPr>
            <w:tcW w:w="544" w:type="dxa"/>
            <w:vAlign w:val="center"/>
          </w:tcPr>
          <w:p w14:paraId="3DA7C812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14:paraId="68B341B7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14:paraId="3FECE7E4" w14:textId="031AD076" w:rsidR="0079067C" w:rsidRPr="008B1D15" w:rsidRDefault="00CD25BF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</w:t>
            </w:r>
            <w:r w:rsidR="00D97728">
              <w:rPr>
                <w:rFonts w:ascii="Times New Roman" w:hAnsi="Times New Roman" w:cs="Times New Roman"/>
                <w:sz w:val="24"/>
                <w:szCs w:val="24"/>
              </w:rPr>
              <w:t>ий муниципальный округ</w:t>
            </w:r>
          </w:p>
        </w:tc>
      </w:tr>
      <w:tr w:rsidR="0079067C" w:rsidRPr="008B1D15" w14:paraId="734164FD" w14:textId="77777777" w:rsidTr="00F401D4">
        <w:tc>
          <w:tcPr>
            <w:tcW w:w="544" w:type="dxa"/>
            <w:vAlign w:val="center"/>
          </w:tcPr>
          <w:p w14:paraId="659BCD96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14:paraId="252AD8B9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14:paraId="77C8F3E4" w14:textId="4CC66EAA" w:rsidR="0079067C" w:rsidRPr="008B1D15" w:rsidRDefault="00C61B2A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E5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8E5997">
              <w:rPr>
                <w:rFonts w:ascii="Times New Roman" w:hAnsi="Times New Roman" w:cs="Times New Roman"/>
                <w:sz w:val="24"/>
                <w:szCs w:val="24"/>
              </w:rPr>
              <w:t xml:space="preserve"> Усть-Уда</w:t>
            </w:r>
          </w:p>
        </w:tc>
      </w:tr>
      <w:tr w:rsidR="0079067C" w:rsidRPr="008B1D15" w14:paraId="02E3F71F" w14:textId="77777777" w:rsidTr="00F401D4">
        <w:tc>
          <w:tcPr>
            <w:tcW w:w="544" w:type="dxa"/>
            <w:vAlign w:val="center"/>
          </w:tcPr>
          <w:p w14:paraId="2ECC4528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14:paraId="6D85E41F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14:paraId="448D7C3D" w14:textId="024FF9A7" w:rsidR="0079067C" w:rsidRPr="008B1D15" w:rsidRDefault="00C61B2A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E5997">
              <w:rPr>
                <w:rFonts w:ascii="Times New Roman" w:hAnsi="Times New Roman" w:cs="Times New Roman"/>
                <w:sz w:val="24"/>
                <w:szCs w:val="24"/>
              </w:rPr>
              <w:t>. Усть-</w:t>
            </w:r>
            <w:proofErr w:type="gramStart"/>
            <w:r w:rsidR="008E5997">
              <w:rPr>
                <w:rFonts w:ascii="Times New Roman" w:hAnsi="Times New Roman" w:cs="Times New Roman"/>
                <w:sz w:val="24"/>
                <w:szCs w:val="24"/>
              </w:rPr>
              <w:t>Уда ,</w:t>
            </w:r>
            <w:proofErr w:type="gramEnd"/>
            <w:r w:rsidR="008E5997">
              <w:rPr>
                <w:rFonts w:ascii="Times New Roman" w:hAnsi="Times New Roman" w:cs="Times New Roman"/>
                <w:sz w:val="24"/>
                <w:szCs w:val="24"/>
              </w:rPr>
              <w:t xml:space="preserve"> ул. Пушкина 2а</w:t>
            </w:r>
          </w:p>
        </w:tc>
      </w:tr>
      <w:tr w:rsidR="0079067C" w:rsidRPr="008B1D15" w14:paraId="79A4F001" w14:textId="77777777" w:rsidTr="00F401D4">
        <w:tc>
          <w:tcPr>
            <w:tcW w:w="544" w:type="dxa"/>
            <w:vAlign w:val="center"/>
          </w:tcPr>
          <w:p w14:paraId="7E8C1442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14:paraId="5EF22A6D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14:paraId="0B529182" w14:textId="19343419" w:rsidR="0079067C" w:rsidRPr="008B1D15" w:rsidRDefault="008E5997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Усть-Удинская районная детская школа искусств.</w:t>
            </w:r>
          </w:p>
        </w:tc>
      </w:tr>
      <w:tr w:rsidR="0079067C" w:rsidRPr="008B1D15" w14:paraId="675B7F8A" w14:textId="77777777" w:rsidTr="00F401D4">
        <w:tc>
          <w:tcPr>
            <w:tcW w:w="544" w:type="dxa"/>
            <w:vAlign w:val="center"/>
          </w:tcPr>
          <w:p w14:paraId="47985704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14:paraId="3A4F09A6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582" w:type="dxa"/>
            <w:gridSpan w:val="3"/>
            <w:vAlign w:val="center"/>
          </w:tcPr>
          <w:p w14:paraId="0531ECF1" w14:textId="1FD92FC8" w:rsidR="0079067C" w:rsidRPr="008B1D15" w:rsidRDefault="00C61B2A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D25B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79067C" w:rsidRPr="008B1D15" w14:paraId="02899D54" w14:textId="77777777" w:rsidTr="00F401D4">
        <w:tc>
          <w:tcPr>
            <w:tcW w:w="544" w:type="dxa"/>
            <w:vMerge w:val="restart"/>
            <w:vAlign w:val="center"/>
          </w:tcPr>
          <w:p w14:paraId="3C38AE7E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14:paraId="658AFE0C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14:paraId="2041103E" w14:textId="77777777" w:rsidR="0079067C" w:rsidRPr="00CD25BF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5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14:paraId="7B18D3FD" w14:textId="3C024E1D" w:rsidR="0079067C" w:rsidRPr="00CD25BF" w:rsidRDefault="00563DF3" w:rsidP="00F401D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5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D25BF" w:rsidRPr="00CD25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79067C" w:rsidRPr="008B1D15" w14:paraId="0F17278A" w14:textId="77777777" w:rsidTr="00F401D4">
        <w:tc>
          <w:tcPr>
            <w:tcW w:w="544" w:type="dxa"/>
            <w:vMerge/>
          </w:tcPr>
          <w:p w14:paraId="74656246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70781190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14:paraId="4946B514" w14:textId="77777777" w:rsidR="0079067C" w:rsidRPr="00CD25BF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5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14:paraId="389D8C2B" w14:textId="02FA67BB" w:rsidR="0079067C" w:rsidRPr="00CD25BF" w:rsidRDefault="00CD25BF" w:rsidP="00F401D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D25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6F0013" w:rsidRPr="00CD25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79067C" w:rsidRPr="008B1D15" w14:paraId="67634806" w14:textId="77777777" w:rsidTr="00F401D4">
        <w:tc>
          <w:tcPr>
            <w:tcW w:w="544" w:type="dxa"/>
            <w:vMerge/>
          </w:tcPr>
          <w:p w14:paraId="06548B6A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74751069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14:paraId="4A03811B" w14:textId="77777777" w:rsidR="0079067C" w:rsidRPr="00CD25BF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5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14:paraId="037CD77B" w14:textId="3E0F2EEC" w:rsidR="0079067C" w:rsidRPr="00CD25BF" w:rsidRDefault="00CD25BF" w:rsidP="00F401D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5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</w:tr>
      <w:tr w:rsidR="0079067C" w:rsidRPr="008B1D15" w14:paraId="0F4327A6" w14:textId="77777777" w:rsidTr="00F401D4">
        <w:tc>
          <w:tcPr>
            <w:tcW w:w="544" w:type="dxa"/>
            <w:vMerge w:val="restart"/>
            <w:vAlign w:val="center"/>
          </w:tcPr>
          <w:p w14:paraId="66CEECD0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14:paraId="2B5FD137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14:paraId="15E9E2CE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14:paraId="48AEB8AD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14:paraId="71EF9565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79067C" w:rsidRPr="008B1D15" w14:paraId="61C54531" w14:textId="77777777" w:rsidTr="00F401D4">
        <w:tc>
          <w:tcPr>
            <w:tcW w:w="544" w:type="dxa"/>
            <w:vMerge/>
          </w:tcPr>
          <w:p w14:paraId="1E54CAC5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35F3BBA3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62722E69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14:paraId="516B55F3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14:paraId="1DCD2305" w14:textId="60A2F922" w:rsidR="0079067C" w:rsidRPr="008B1D15" w:rsidRDefault="006F0013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«Усть-Удинские вести»</w:t>
            </w:r>
          </w:p>
        </w:tc>
      </w:tr>
      <w:tr w:rsidR="0079067C" w:rsidRPr="00B04E05" w14:paraId="41819105" w14:textId="77777777" w:rsidTr="00F401D4">
        <w:tc>
          <w:tcPr>
            <w:tcW w:w="544" w:type="dxa"/>
            <w:vMerge/>
          </w:tcPr>
          <w:p w14:paraId="67FC427D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538F9F82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47E71FDC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14:paraId="08BE0867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14:paraId="2DFF74B5" w14:textId="341FED81" w:rsidR="002619D5" w:rsidRPr="00B04E05" w:rsidRDefault="002619D5" w:rsidP="00B04E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МБУДО Усть-Удинской районной ДШИ</w:t>
            </w:r>
          </w:p>
          <w:p w14:paraId="7D5503D9" w14:textId="55346106" w:rsidR="002619D5" w:rsidRPr="00B04E05" w:rsidRDefault="00B04E05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anchor=":~:text=23.05.2025-,%D0%A3%D1%87%D0%B0%D1%81%D1%82%D0%B8%D0%B5%20%D0%B2%20%D1%80%D0%B5%D0%B0%D0%BB%D0%B8%D0%B7%D0%B0%D1%86%D0%B8%D0%B8%20%D0%BF%D1%80%D0%BE%D0%B5%D0%BA%D1%82%D0%B0%20%C2%AB%D0%9F%D1%83%D1%81%D1%82%D1%8C%20%D0%BC%D1%83%D0%B7%D1%8B%D0%BA%D0%B0%20%D0%B7%D0%B2%D1%83%D1%87%D0%B8%D1%82%C2%BB,%D0%BA%D0%BE%D0%BC%D0%B8%D1%81%D1%81%D0%B8%D0%B5%D0%B9%20%D0%B8%20%D1%88%D0%BA%D0%BE%D0%BB%D0%B5%20%D0%B2%D1%8B%D0%B4%D0%B5%D0%BB%D1%8F%D1%82%20%D0%B4%D0%B5%D0%BD%D0%B5%D0%B6%D0%BD%D1%8B%D0%B5%20%D1%81%D1%80%D0%B5%D0%B4%D1%81%D1%82%D0%B2%D0%B0%20%D0%BD%D0%B0%20%D0%B5%D0%B3%D0%BE%20%D0%BE%D1%81%D1%83%D1%89%D0%B5%D1%81%D1%82%D0%B2%D0%BB%D0%B5%D0%BD%D0%B8%D0%B5%20%D0%B2%202026%D0%B3%D0%BE%D0%B4%D1%83.,-%D0%9D%D0%B0%D1%88%20%D0%B0%D0%B4%D1%80%D0%B5%D1%81" w:history="1"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u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urdshi</w:t>
              </w:r>
              <w:proofErr w:type="spellEnd"/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irk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muzkult</w:t>
              </w:r>
              <w:proofErr w:type="spellEnd"/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news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/127416032#:~: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text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=23.05.2025-,%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3%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1%87%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1%81%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8%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2%20%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8%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7%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1%86%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8%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8%20%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BF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BE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BA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C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AB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0%9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F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1%83%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1%81%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C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BC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1%83%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7%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BA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7%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1%83%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1%87%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8%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C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,%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BA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BE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BC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8%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1%81%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1%81%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8%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9%20%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8%20%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1%88%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BA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BE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4%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F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1%82%20%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lastRenderedPageBreak/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4%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6%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1%81%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4%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1%81%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3%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BE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BE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1%81%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1%83%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1%89%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1%81%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2%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8%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2%202026%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3%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BE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4%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1%83.,-%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0%9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1%88%20%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4%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5%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Pr="0042599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1%81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79067C" w:rsidRPr="008B1D15" w14:paraId="7005556B" w14:textId="77777777" w:rsidTr="00F401D4">
        <w:tc>
          <w:tcPr>
            <w:tcW w:w="544" w:type="dxa"/>
            <w:vMerge/>
          </w:tcPr>
          <w:p w14:paraId="22A549F4" w14:textId="77777777" w:rsidR="0079067C" w:rsidRPr="00B04E0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3A12E703" w14:textId="77777777" w:rsidR="0079067C" w:rsidRPr="00B04E0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023541F9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14:paraId="5030A5CD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("ВКонтакте", "Одноклассники", "Телеграм" и др.)</w:t>
            </w:r>
          </w:p>
        </w:tc>
        <w:tc>
          <w:tcPr>
            <w:tcW w:w="1814" w:type="dxa"/>
            <w:vAlign w:val="center"/>
          </w:tcPr>
          <w:p w14:paraId="4D5C0C33" w14:textId="70BB408F" w:rsidR="0079067C" w:rsidRDefault="00045FD1" w:rsidP="00F401D4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045FD1"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  <w:p w14:paraId="11F4B986" w14:textId="700A68E4" w:rsidR="004B3EAE" w:rsidRDefault="004B3EAE" w:rsidP="00F401D4">
            <w:pPr>
              <w:pStyle w:val="ConsPlusNormal"/>
            </w:pPr>
            <w:hyperlink r:id="rId7" w:history="1">
              <w:r w:rsidRPr="0042599D">
                <w:rPr>
                  <w:rStyle w:val="ac"/>
                </w:rPr>
                <w:t>https://vk.com/wall-217472662_320</w:t>
              </w:r>
            </w:hyperlink>
            <w:r>
              <w:t xml:space="preserve"> </w:t>
            </w:r>
          </w:p>
          <w:p w14:paraId="1A492919" w14:textId="78917B84" w:rsidR="00045FD1" w:rsidRDefault="00045FD1" w:rsidP="00045FD1">
            <w:pPr>
              <w:pStyle w:val="ad"/>
              <w:spacing w:before="0" w:beforeAutospacing="0" w:after="0" w:afterAutospacing="0"/>
            </w:pPr>
            <w:r>
              <w:t>Одноклассники</w:t>
            </w:r>
            <w:r w:rsidR="004B3EAE">
              <w:t>-</w:t>
            </w:r>
          </w:p>
          <w:p w14:paraId="271394FA" w14:textId="25E70686" w:rsidR="004B3EAE" w:rsidRDefault="004B3EAE" w:rsidP="00045FD1">
            <w:pPr>
              <w:pStyle w:val="ad"/>
              <w:spacing w:before="0" w:beforeAutospacing="0" w:after="0" w:afterAutospacing="0"/>
            </w:pPr>
            <w:hyperlink r:id="rId8" w:history="1">
              <w:r w:rsidRPr="0042599D">
                <w:rPr>
                  <w:rStyle w:val="ac"/>
                </w:rPr>
                <w:t>https://ok.ru/group/70000002361552/topic/158275580226512</w:t>
              </w:r>
            </w:hyperlink>
            <w:r>
              <w:t xml:space="preserve"> </w:t>
            </w:r>
          </w:p>
          <w:p w14:paraId="03BA570A" w14:textId="407AC45C" w:rsidR="00045FD1" w:rsidRDefault="00045FD1" w:rsidP="00045FD1">
            <w:pPr>
              <w:pStyle w:val="ad"/>
              <w:spacing w:before="0" w:beforeAutospacing="0" w:after="0" w:afterAutospacing="0"/>
            </w:pPr>
          </w:p>
          <w:p w14:paraId="1EA9BB87" w14:textId="77777777" w:rsidR="00045FD1" w:rsidRDefault="00045FD1" w:rsidP="00045FD1"/>
          <w:p w14:paraId="75559A17" w14:textId="4A905A63" w:rsidR="00045FD1" w:rsidRPr="008B1D15" w:rsidRDefault="00045FD1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7C" w:rsidRPr="008B1D15" w14:paraId="61008549" w14:textId="77777777" w:rsidTr="00F401D4">
        <w:tc>
          <w:tcPr>
            <w:tcW w:w="544" w:type="dxa"/>
            <w:vMerge/>
          </w:tcPr>
          <w:p w14:paraId="17AAEDD3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13726630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26C6EB33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14:paraId="3839BA00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14:paraId="19A16DDD" w14:textId="1D21EA17" w:rsidR="0079067C" w:rsidRPr="008B1D15" w:rsidRDefault="004910BB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Усть-Уда, ул. Пушкина 2а</w:t>
            </w:r>
          </w:p>
        </w:tc>
      </w:tr>
      <w:tr w:rsidR="0079067C" w:rsidRPr="008B1D15" w14:paraId="0CE8EC2C" w14:textId="77777777" w:rsidTr="00F401D4">
        <w:tc>
          <w:tcPr>
            <w:tcW w:w="544" w:type="dxa"/>
            <w:vMerge/>
          </w:tcPr>
          <w:p w14:paraId="6C061EBA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41D5C446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40D79143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14:paraId="28EC9D65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14:paraId="185EEE4E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7C" w:rsidRPr="008B1D15" w14:paraId="53FEEEFD" w14:textId="77777777" w:rsidTr="00F401D4">
        <w:tc>
          <w:tcPr>
            <w:tcW w:w="544" w:type="dxa"/>
            <w:vMerge w:val="restart"/>
            <w:vAlign w:val="center"/>
          </w:tcPr>
          <w:p w14:paraId="5EB9128C" w14:textId="77777777" w:rsidR="0079067C" w:rsidRPr="008B1D15" w:rsidRDefault="0079067C" w:rsidP="00F40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890" w:type="dxa"/>
            <w:vMerge w:val="restart"/>
            <w:vAlign w:val="center"/>
          </w:tcPr>
          <w:p w14:paraId="7D097865" w14:textId="77777777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14:paraId="6F5CBE56" w14:textId="089529FE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563DF3">
              <w:rPr>
                <w:rFonts w:ascii="Times New Roman" w:hAnsi="Times New Roman" w:cs="Times New Roman"/>
                <w:sz w:val="24"/>
                <w:szCs w:val="24"/>
              </w:rPr>
              <w:t xml:space="preserve"> 83952-31-05-65</w:t>
            </w:r>
          </w:p>
        </w:tc>
      </w:tr>
      <w:tr w:rsidR="0079067C" w:rsidRPr="00112C84" w14:paraId="48685447" w14:textId="77777777" w:rsidTr="00F401D4">
        <w:tc>
          <w:tcPr>
            <w:tcW w:w="544" w:type="dxa"/>
            <w:vMerge/>
          </w:tcPr>
          <w:p w14:paraId="76234296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41BE7D29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14:paraId="43D473B9" w14:textId="1ED7CFF7" w:rsidR="0079067C" w:rsidRPr="00563DF3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3D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563DF3" w:rsidRPr="00563D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63D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pokrasenkosv@mail.ru</w:t>
            </w:r>
          </w:p>
        </w:tc>
      </w:tr>
    </w:tbl>
    <w:p w14:paraId="7A0442B6" w14:textId="37A85254" w:rsidR="0079067C" w:rsidRPr="00112C84" w:rsidRDefault="0079067C" w:rsidP="00C4661C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0803E3A" w14:textId="77777777" w:rsidR="0079067C" w:rsidRPr="008B1D15" w:rsidRDefault="0079067C" w:rsidP="0079067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73"/>
      <w:bookmarkEnd w:id="3"/>
      <w:r w:rsidRPr="008B1D15">
        <w:rPr>
          <w:rFonts w:ascii="Times New Roman" w:hAnsi="Times New Roman" w:cs="Times New Roman"/>
          <w:sz w:val="24"/>
          <w:szCs w:val="24"/>
        </w:rPr>
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14:paraId="22DFDF29" w14:textId="77777777" w:rsidR="0079067C" w:rsidRPr="008B1D15" w:rsidRDefault="0079067C" w:rsidP="007906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74"/>
        <w:gridCol w:w="340"/>
        <w:gridCol w:w="1304"/>
        <w:gridCol w:w="340"/>
        <w:gridCol w:w="2778"/>
      </w:tblGrid>
      <w:tr w:rsidR="0079067C" w:rsidRPr="008B1D15" w14:paraId="68FFC178" w14:textId="77777777" w:rsidTr="00F401D4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80E231" w14:textId="4E138556" w:rsidR="0079067C" w:rsidRPr="008B1D15" w:rsidRDefault="0079067C" w:rsidP="00F40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  <w:r w:rsidR="0009172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14:paraId="4872316A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DE9183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78814A5E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0EFB0D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14:paraId="40C1E1C9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7C" w:rsidRPr="008B1D15" w14:paraId="7C86AF88" w14:textId="77777777" w:rsidTr="00F401D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AE168D" w14:textId="77777777" w:rsidR="0079067C" w:rsidRPr="008B1D15" w:rsidRDefault="0079067C" w:rsidP="00F40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4FA3DFA9" w14:textId="77777777" w:rsidR="0079067C" w:rsidRPr="008B1D15" w:rsidRDefault="0079067C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C83853" w14:textId="77777777" w:rsidR="0079067C" w:rsidRPr="008B1D15" w:rsidRDefault="0079067C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0825B181" w14:textId="77777777" w:rsidR="0079067C" w:rsidRPr="008B1D15" w:rsidRDefault="0079067C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17642D" w14:textId="77777777" w:rsidR="0079067C" w:rsidRPr="008B1D15" w:rsidRDefault="0079067C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016AE2AD" w14:textId="77777777" w:rsidR="0079067C" w:rsidRPr="008B1D15" w:rsidRDefault="0079067C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724" w:rsidRPr="008B1D15" w14:paraId="6DB00DE1" w14:textId="77777777" w:rsidTr="00636D9B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08E672" w14:textId="77777777" w:rsidR="00091724" w:rsidRPr="008B1D15" w:rsidRDefault="00091724" w:rsidP="000917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2E7D9A54" w14:textId="065F1586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96461C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570C5F7C" w14:textId="2F6FB0C0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B8048C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7E9322EE" w14:textId="4ECB26BB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724" w:rsidRPr="008B1D15" w14:paraId="08E8DE1D" w14:textId="77777777" w:rsidTr="00F401D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114FAD" w14:textId="77777777" w:rsidR="00091724" w:rsidRPr="008B1D15" w:rsidRDefault="00091724" w:rsidP="000917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312A58B8" w14:textId="77777777" w:rsidR="00091724" w:rsidRPr="008B1D15" w:rsidRDefault="00091724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9A5F83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7D4F082B" w14:textId="77777777" w:rsidR="00091724" w:rsidRPr="008B1D15" w:rsidRDefault="00091724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F942D2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04854D08" w14:textId="77777777" w:rsidR="00091724" w:rsidRPr="008B1D15" w:rsidRDefault="00091724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724" w:rsidRPr="008B1D15" w14:paraId="05A988F3" w14:textId="77777777" w:rsidTr="00496D35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9DA678" w14:textId="77777777" w:rsidR="00091724" w:rsidRPr="008B1D15" w:rsidRDefault="00091724" w:rsidP="000917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030842AF" w14:textId="5EA81443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F2D511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74E4CE6F" w14:textId="711E29D3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D06067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3D0F0E6F" w14:textId="2D377B8A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724" w:rsidRPr="008B1D15" w14:paraId="636C0B4F" w14:textId="77777777" w:rsidTr="00F401D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796D6" w14:textId="77777777" w:rsidR="00091724" w:rsidRPr="008B1D15" w:rsidRDefault="00091724" w:rsidP="000917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5C62714C" w14:textId="77777777" w:rsidR="00091724" w:rsidRPr="008B1D15" w:rsidRDefault="00091724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A15D7B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148C0E9A" w14:textId="77777777" w:rsidR="00091724" w:rsidRPr="008B1D15" w:rsidRDefault="00091724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18F865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44FE1B59" w14:textId="77777777" w:rsidR="00091724" w:rsidRPr="008B1D15" w:rsidRDefault="00091724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724" w:rsidRPr="008B1D15" w14:paraId="77761D8E" w14:textId="77777777" w:rsidTr="00137371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FAB7B5" w14:textId="77777777" w:rsidR="00091724" w:rsidRPr="008B1D15" w:rsidRDefault="00091724" w:rsidP="000917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276664B6" w14:textId="79BCA428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32584F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0C729F67" w14:textId="54F293EE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59D796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25B04C91" w14:textId="792205F9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724" w:rsidRPr="008B1D15" w14:paraId="0DC9AB7D" w14:textId="77777777" w:rsidTr="00F401D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58CA59" w14:textId="77777777" w:rsidR="00091724" w:rsidRPr="008B1D15" w:rsidRDefault="00091724" w:rsidP="000917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2E577241" w14:textId="77777777" w:rsidR="00091724" w:rsidRPr="008B1D15" w:rsidRDefault="00091724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C6EABF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492897FF" w14:textId="77777777" w:rsidR="00091724" w:rsidRPr="008B1D15" w:rsidRDefault="00091724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5C0028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257ED54D" w14:textId="77777777" w:rsidR="00091724" w:rsidRPr="008B1D15" w:rsidRDefault="00091724" w:rsidP="00C4661C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724" w:rsidRPr="008B1D15" w14:paraId="631FD2DD" w14:textId="77777777" w:rsidTr="000A2E80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C49CF3" w14:textId="77777777" w:rsidR="00091724" w:rsidRPr="008B1D15" w:rsidRDefault="00091724" w:rsidP="000917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6DC5D524" w14:textId="71CDBDDD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8EAF20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51E151F0" w14:textId="12C076AE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1152EE" w14:textId="77777777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4FA76022" w14:textId="2CB11BD5" w:rsidR="00091724" w:rsidRPr="008B1D15" w:rsidRDefault="00091724" w:rsidP="00C4661C">
            <w:pPr>
              <w:pStyle w:val="ConsPlusNormal"/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724" w:rsidRPr="008B1D15" w14:paraId="62769EBB" w14:textId="77777777" w:rsidTr="00F401D4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E9524F" w14:textId="77777777" w:rsidR="00091724" w:rsidRPr="008B1D15" w:rsidRDefault="00091724" w:rsidP="000917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50077B5D" w14:textId="77777777" w:rsidR="00091724" w:rsidRPr="008B1D15" w:rsidRDefault="00091724" w:rsidP="00C4661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147062" w14:textId="77777777" w:rsidR="00091724" w:rsidRPr="008B1D15" w:rsidRDefault="00091724" w:rsidP="00C4661C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0D283207" w14:textId="77777777" w:rsidR="00091724" w:rsidRPr="008B1D15" w:rsidRDefault="00091724" w:rsidP="00C4661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13E286" w14:textId="77777777" w:rsidR="00091724" w:rsidRPr="008B1D15" w:rsidRDefault="00091724" w:rsidP="00C4661C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47E6206C" w14:textId="77777777" w:rsidR="00091724" w:rsidRPr="008B1D15" w:rsidRDefault="00091724" w:rsidP="00C4661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724" w:rsidRPr="008B1D15" w14:paraId="0D135CBB" w14:textId="77777777" w:rsidTr="00AE4E69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B4616B" w14:textId="77777777" w:rsidR="00091724" w:rsidRPr="008B1D15" w:rsidRDefault="00091724" w:rsidP="000917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520A3EE1" w14:textId="1F497D15" w:rsidR="00091724" w:rsidRPr="008B1D15" w:rsidRDefault="00091724" w:rsidP="00C4661C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1B2510" w14:textId="77777777" w:rsidR="00091724" w:rsidRPr="008B1D15" w:rsidRDefault="00091724" w:rsidP="00C4661C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2269C329" w14:textId="764A6675" w:rsidR="00091724" w:rsidRPr="008B1D15" w:rsidRDefault="00091724" w:rsidP="00C4661C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70C88C" w14:textId="77777777" w:rsidR="00091724" w:rsidRPr="008B1D15" w:rsidRDefault="00091724" w:rsidP="00C4661C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57CA75BB" w14:textId="366C5D56" w:rsidR="00091724" w:rsidRPr="008B1D15" w:rsidRDefault="00091724" w:rsidP="00C4661C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724" w:rsidRPr="008B1D15" w14:paraId="2B15BDE1" w14:textId="77777777" w:rsidTr="00F401D4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D92496" w14:textId="77777777" w:rsidR="00091724" w:rsidRPr="008B1D15" w:rsidRDefault="00091724" w:rsidP="000917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375D603D" w14:textId="77777777" w:rsidR="00091724" w:rsidRPr="008B1D15" w:rsidRDefault="00091724" w:rsidP="00C4661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41E485" w14:textId="77777777" w:rsidR="00091724" w:rsidRPr="008B1D15" w:rsidRDefault="00091724" w:rsidP="00C4661C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3EE88C6C" w14:textId="77777777" w:rsidR="00091724" w:rsidRPr="008B1D15" w:rsidRDefault="00091724" w:rsidP="00C4661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5FD75C" w14:textId="77777777" w:rsidR="00091724" w:rsidRPr="008B1D15" w:rsidRDefault="00091724" w:rsidP="00C4661C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49D5D33E" w14:textId="77777777" w:rsidR="00091724" w:rsidRPr="008B1D15" w:rsidRDefault="00091724" w:rsidP="00C4661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42F56D93" w14:textId="77777777" w:rsidR="0079067C" w:rsidRPr="008B1D15" w:rsidRDefault="0079067C" w:rsidP="007906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C7977FE" w14:textId="77777777" w:rsidR="0079067C" w:rsidRPr="008B1D15" w:rsidRDefault="0079067C" w:rsidP="007906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</w:tblGrid>
      <w:tr w:rsidR="00421475" w:rsidRPr="008B1D15" w14:paraId="674C2CE7" w14:textId="77777777" w:rsidTr="006D7BC3"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22BDD2C9" w14:textId="7EE2754D" w:rsidR="00421475" w:rsidRPr="008B1D15" w:rsidRDefault="00421475" w:rsidP="004214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FD3213" w14:textId="77777777" w:rsidR="0079067C" w:rsidRPr="008B1D15" w:rsidRDefault="0079067C" w:rsidP="007906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491E311" w14:textId="77777777" w:rsidR="00EB1347" w:rsidRDefault="00EB1347"/>
    <w:sectPr w:rsidR="00EB1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97E3C"/>
    <w:multiLevelType w:val="hybridMultilevel"/>
    <w:tmpl w:val="8DD6C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767B1"/>
    <w:multiLevelType w:val="hybridMultilevel"/>
    <w:tmpl w:val="56928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605654">
    <w:abstractNumId w:val="0"/>
  </w:num>
  <w:num w:numId="2" w16cid:durableId="779102267">
    <w:abstractNumId w:val="1"/>
  </w:num>
  <w:num w:numId="3" w16cid:durableId="3657147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1B"/>
    <w:rsid w:val="00027472"/>
    <w:rsid w:val="00045FD1"/>
    <w:rsid w:val="00060DCC"/>
    <w:rsid w:val="00091724"/>
    <w:rsid w:val="000A1DA5"/>
    <w:rsid w:val="000B5055"/>
    <w:rsid w:val="000B71D5"/>
    <w:rsid w:val="00112C84"/>
    <w:rsid w:val="00150A4E"/>
    <w:rsid w:val="001F2B8B"/>
    <w:rsid w:val="00237FCA"/>
    <w:rsid w:val="002619D5"/>
    <w:rsid w:val="00262FC5"/>
    <w:rsid w:val="002A652F"/>
    <w:rsid w:val="002D1F22"/>
    <w:rsid w:val="00306FCE"/>
    <w:rsid w:val="00325A58"/>
    <w:rsid w:val="003465D7"/>
    <w:rsid w:val="003724FA"/>
    <w:rsid w:val="003B4B8E"/>
    <w:rsid w:val="00421475"/>
    <w:rsid w:val="00421E11"/>
    <w:rsid w:val="00455CAD"/>
    <w:rsid w:val="004910BB"/>
    <w:rsid w:val="004A1A9C"/>
    <w:rsid w:val="004B3EAE"/>
    <w:rsid w:val="00504DED"/>
    <w:rsid w:val="00563DF3"/>
    <w:rsid w:val="005743E6"/>
    <w:rsid w:val="00593102"/>
    <w:rsid w:val="005B6375"/>
    <w:rsid w:val="005E75C3"/>
    <w:rsid w:val="00603575"/>
    <w:rsid w:val="006120D8"/>
    <w:rsid w:val="00643CAF"/>
    <w:rsid w:val="006E7D2C"/>
    <w:rsid w:val="006F0013"/>
    <w:rsid w:val="00776BB8"/>
    <w:rsid w:val="00782E82"/>
    <w:rsid w:val="0079067C"/>
    <w:rsid w:val="007C0016"/>
    <w:rsid w:val="008262CD"/>
    <w:rsid w:val="008271C2"/>
    <w:rsid w:val="008A5D0F"/>
    <w:rsid w:val="008E5997"/>
    <w:rsid w:val="008E7A32"/>
    <w:rsid w:val="00952081"/>
    <w:rsid w:val="00954BE4"/>
    <w:rsid w:val="00981689"/>
    <w:rsid w:val="00A229D2"/>
    <w:rsid w:val="00A44884"/>
    <w:rsid w:val="00A45A7D"/>
    <w:rsid w:val="00A541E8"/>
    <w:rsid w:val="00B04E05"/>
    <w:rsid w:val="00B11809"/>
    <w:rsid w:val="00B45305"/>
    <w:rsid w:val="00BC3C0D"/>
    <w:rsid w:val="00BC460C"/>
    <w:rsid w:val="00BE47CB"/>
    <w:rsid w:val="00C0461B"/>
    <w:rsid w:val="00C4661C"/>
    <w:rsid w:val="00C61B2A"/>
    <w:rsid w:val="00CB02D3"/>
    <w:rsid w:val="00CB5E77"/>
    <w:rsid w:val="00CD25BF"/>
    <w:rsid w:val="00CE3F7B"/>
    <w:rsid w:val="00D12879"/>
    <w:rsid w:val="00D95B63"/>
    <w:rsid w:val="00D96F80"/>
    <w:rsid w:val="00D97728"/>
    <w:rsid w:val="00DC47BE"/>
    <w:rsid w:val="00DF13D3"/>
    <w:rsid w:val="00E0398F"/>
    <w:rsid w:val="00E2712C"/>
    <w:rsid w:val="00E46669"/>
    <w:rsid w:val="00EB1347"/>
    <w:rsid w:val="00EB716F"/>
    <w:rsid w:val="00EC6480"/>
    <w:rsid w:val="00F13D2B"/>
    <w:rsid w:val="00FB5B98"/>
    <w:rsid w:val="00FE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4C9EC"/>
  <w15:chartTrackingRefBased/>
  <w15:docId w15:val="{6536C078-254F-4E08-8A15-CE07C30A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47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4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4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4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4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46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46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46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46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46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46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4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4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4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4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46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46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46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4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46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461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906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character" w:styleId="ac">
    <w:name w:val="Hyperlink"/>
    <w:basedOn w:val="a0"/>
    <w:uiPriority w:val="99"/>
    <w:rsid w:val="002619D5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045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Unresolved Mention"/>
    <w:basedOn w:val="a0"/>
    <w:uiPriority w:val="99"/>
    <w:semiHidden/>
    <w:unhideWhenUsed/>
    <w:rsid w:val="004B3EAE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B04E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70000002361552/topic/158275580226512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wall-217472662_3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-urdshi.irk.muzkult.ru/news/12741603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F1D5E-9E4A-41DD-BDBD-8E9B76113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10</Pages>
  <Words>1737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</dc:creator>
  <cp:keywords/>
  <dc:description/>
  <cp:lastModifiedBy>Ди</cp:lastModifiedBy>
  <cp:revision>51</cp:revision>
  <cp:lastPrinted>2025-05-26T00:57:00Z</cp:lastPrinted>
  <dcterms:created xsi:type="dcterms:W3CDTF">2025-05-16T03:52:00Z</dcterms:created>
  <dcterms:modified xsi:type="dcterms:W3CDTF">2025-05-26T09:36:00Z</dcterms:modified>
</cp:coreProperties>
</file>