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F322F3">
        <w:trPr>
          <w:trHeight w:val="109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22256D" w:rsidRDefault="00EF71DA" w:rsidP="0022256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Текущий ремонт памятника </w:t>
            </w:r>
            <w:r w:rsidR="0022256D">
              <w:rPr>
                <w:rFonts w:ascii="Times New Roman" w:hAnsi="Times New Roman" w:cs="Times New Roman"/>
                <w:sz w:val="24"/>
                <w:szCs w:val="24"/>
              </w:rPr>
              <w:t xml:space="preserve">"Вечная слава героям, </w:t>
            </w:r>
            <w:r w:rsidR="0022256D" w:rsidRPr="0022256D">
              <w:rPr>
                <w:rFonts w:ascii="Times New Roman" w:hAnsi="Times New Roman" w:cs="Times New Roman"/>
                <w:sz w:val="24"/>
                <w:szCs w:val="24"/>
              </w:rPr>
              <w:t xml:space="preserve">павшим в годы Великой </w:t>
            </w:r>
            <w:r w:rsidR="0022256D">
              <w:rPr>
                <w:rFonts w:ascii="Times New Roman" w:hAnsi="Times New Roman" w:cs="Times New Roman"/>
                <w:sz w:val="24"/>
                <w:szCs w:val="24"/>
              </w:rPr>
              <w:t>Отечественной войны"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256D">
              <w:rPr>
                <w:rFonts w:ascii="Times New Roman" w:hAnsi="Times New Roman" w:cs="Times New Roman"/>
                <w:sz w:val="24"/>
                <w:szCs w:val="24"/>
              </w:rPr>
              <w:t>в п. Усть-Уда,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22F3">
              <w:rPr>
                <w:rFonts w:ascii="Times New Roman" w:hAnsi="Times New Roman" w:cs="Times New Roman"/>
                <w:sz w:val="24"/>
                <w:szCs w:val="24"/>
              </w:rPr>
              <w:t>Ленина,14А"</w:t>
            </w:r>
            <w:r w:rsidR="00F322F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2256D" w:rsidRPr="0022256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2256D" w:rsidRPr="0022256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22256D" w:rsidRPr="0022256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F322F3" w:rsidRDefault="009E25D1" w:rsidP="00EF71DA">
            <w:pPr>
              <w:pStyle w:val="ConsPlusNormal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 xml:space="preserve">Проведение текущего ремонта муниципального имущества (за исключением имущества, предназначенного для обеспечения </w:t>
            </w:r>
            <w:proofErr w:type="gramStart"/>
            <w:r w:rsidRPr="00F322F3">
              <w:rPr>
                <w:rFonts w:ascii="Times New Roman" w:hAnsi="Times New Roman" w:cs="Times New Roman"/>
              </w:rPr>
              <w:t>деятельности органов местного самоуправления муниципальных образований Иркутской области</w:t>
            </w:r>
            <w:proofErr w:type="gramEnd"/>
            <w:r w:rsidRPr="00F322F3">
              <w:rPr>
                <w:rFonts w:ascii="Times New Roman" w:hAnsi="Times New Roman" w:cs="Times New Roman"/>
              </w:rPr>
              <w:t xml:space="preserve">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представительного органа муниципального образования Иркутской области, и муниципального жилищного фонда)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Утверждена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EF71DA" w:rsidRPr="00EF71DA" w:rsidRDefault="00EF71DA" w:rsidP="00EF7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 w:rsidRPr="00EF71D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EF71DA" w:rsidRPr="00EF71DA" w:rsidRDefault="00EF71DA" w:rsidP="00EF7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ab/>
              <w:t>Константинова Алена Николаевна</w:t>
            </w:r>
          </w:p>
          <w:p w:rsidR="00EF71DA" w:rsidRPr="00EF71DA" w:rsidRDefault="00EF71DA" w:rsidP="00EF7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ab/>
              <w:t>Тарасенко Ольга Михайловна</w:t>
            </w:r>
          </w:p>
          <w:p w:rsidR="00EF71DA" w:rsidRPr="00EF71DA" w:rsidRDefault="00EF71DA" w:rsidP="00EF7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ab/>
              <w:t>Тарасенко Светлана Александровна</w:t>
            </w:r>
          </w:p>
          <w:p w:rsidR="00EF71DA" w:rsidRPr="00EF71DA" w:rsidRDefault="00EF71DA" w:rsidP="00EF7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ab/>
              <w:t>Лбов Евгений Александрович</w:t>
            </w:r>
          </w:p>
          <w:p w:rsidR="00EF71DA" w:rsidRPr="00EF71DA" w:rsidRDefault="00EF71DA" w:rsidP="00EF7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Бакиев</w:t>
            </w:r>
            <w:proofErr w:type="spellEnd"/>
            <w:r w:rsidRPr="00EF71DA">
              <w:rPr>
                <w:rFonts w:ascii="Times New Roman" w:hAnsi="Times New Roman" w:cs="Times New Roman"/>
                <w:sz w:val="24"/>
                <w:szCs w:val="24"/>
              </w:rPr>
              <w:t xml:space="preserve"> Алексей </w:t>
            </w:r>
            <w:proofErr w:type="spellStart"/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Раисович</w:t>
            </w:r>
            <w:proofErr w:type="spellEnd"/>
          </w:p>
          <w:p w:rsidR="00EF71DA" w:rsidRPr="00EF71DA" w:rsidRDefault="00EF71DA" w:rsidP="00EF7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ab/>
              <w:t>Иващенко Алена Витальевна</w:t>
            </w:r>
          </w:p>
          <w:p w:rsidR="00EF71DA" w:rsidRPr="00EF71DA" w:rsidRDefault="00EF71DA" w:rsidP="00EF7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Левинская</w:t>
            </w:r>
            <w:proofErr w:type="spellEnd"/>
            <w:r w:rsidRPr="00EF71DA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Геннадьевна</w:t>
            </w:r>
          </w:p>
          <w:p w:rsidR="00EF71DA" w:rsidRPr="00EF71DA" w:rsidRDefault="00EF71DA" w:rsidP="00EF71D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EF71DA">
              <w:rPr>
                <w:rFonts w:ascii="Times New Roman" w:hAnsi="Times New Roman" w:cs="Times New Roman"/>
                <w:sz w:val="24"/>
                <w:szCs w:val="24"/>
              </w:rPr>
              <w:tab/>
              <w:t>Никитин Николай Александрович</w:t>
            </w:r>
          </w:p>
          <w:p w:rsidR="00091CE6" w:rsidRPr="00155D2D" w:rsidRDefault="00EF71DA" w:rsidP="00EF71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F71DA">
              <w:rPr>
                <w:rFonts w:ascii="Times New Roman" w:hAnsi="Times New Roman"/>
                <w:sz w:val="24"/>
                <w:szCs w:val="24"/>
              </w:rPr>
              <w:t>10.</w:t>
            </w:r>
            <w:r w:rsidRPr="00EF71DA">
              <w:rPr>
                <w:rFonts w:ascii="Times New Roman" w:hAnsi="Times New Roman"/>
                <w:sz w:val="24"/>
                <w:szCs w:val="24"/>
              </w:rPr>
              <w:tab/>
              <w:t>Исаченко Екатерина Ильинична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F322F3" w:rsidTr="000041F5">
        <w:tc>
          <w:tcPr>
            <w:tcW w:w="710" w:type="dxa"/>
            <w:vAlign w:val="center"/>
          </w:tcPr>
          <w:p w:rsidR="00091CE6" w:rsidRPr="00F322F3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264"/>
            <w:bookmarkEnd w:id="1"/>
            <w:r w:rsidRPr="00F322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F322F3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322F3">
              <w:rPr>
                <w:rFonts w:ascii="Times New Roman" w:hAnsi="Times New Roman" w:cs="Times New Roman"/>
                <w:sz w:val="20"/>
                <w:szCs w:val="20"/>
              </w:rPr>
              <w:t xml:space="preserve"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</w:t>
            </w:r>
            <w:proofErr w:type="gramStart"/>
            <w:r w:rsidRPr="00F322F3">
              <w:rPr>
                <w:rFonts w:ascii="Times New Roman" w:hAnsi="Times New Roman" w:cs="Times New Roman"/>
                <w:sz w:val="20"/>
                <w:szCs w:val="20"/>
              </w:rPr>
              <w:t>выступить</w:t>
            </w:r>
            <w:proofErr w:type="gramEnd"/>
            <w:r w:rsidRPr="00F322F3">
              <w:rPr>
                <w:rFonts w:ascii="Times New Roman" w:hAnsi="Times New Roman" w:cs="Times New Roman"/>
                <w:sz w:val="20"/>
                <w:szCs w:val="20"/>
              </w:rPr>
              <w:t xml:space="preserve">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F322F3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22F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091CE6" w:rsidRPr="007862AF" w:rsidTr="00033FD4">
        <w:trPr>
          <w:trHeight w:val="2822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5A7D3B" w:rsidRPr="007862AF" w:rsidRDefault="00EF71DA" w:rsidP="0098060B">
            <w:pPr>
              <w:pStyle w:val="a8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Реализация инициативного проекта позволит придать памятнику</w:t>
            </w:r>
            <w:r w:rsidR="0098060B">
              <w:rPr>
                <w:color w:val="000000"/>
              </w:rPr>
              <w:t xml:space="preserve"> </w:t>
            </w:r>
            <w:r w:rsidR="0098060B" w:rsidRPr="0098060B">
              <w:rPr>
                <w:color w:val="000000"/>
              </w:rPr>
              <w:t>"Вечная слава героям, павшим в годы Великой Отечественной войны" в п. Усть-Уда, ул. Ленина,14А"</w:t>
            </w:r>
            <w:r w:rsidR="0098060B" w:rsidRPr="0098060B">
              <w:rPr>
                <w:color w:val="000000"/>
              </w:rPr>
              <w:tab/>
            </w:r>
            <w:r w:rsidR="0098060B">
              <w:rPr>
                <w:color w:val="000000"/>
              </w:rPr>
              <w:t xml:space="preserve">вид </w:t>
            </w:r>
            <w:r w:rsidR="0098060B" w:rsidRPr="0098060B">
              <w:rPr>
                <w:color w:val="000000"/>
              </w:rPr>
              <w:t>достойный памяти погибших героев, сделать его доступным и посещаемым. Данный проект позволит сформирова</w:t>
            </w:r>
            <w:r w:rsidR="0098060B">
              <w:rPr>
                <w:color w:val="000000"/>
              </w:rPr>
              <w:t xml:space="preserve">ть эстетический облик памятника, </w:t>
            </w:r>
            <w:r w:rsidR="0098060B" w:rsidRPr="0098060B">
              <w:rPr>
                <w:color w:val="000000"/>
              </w:rPr>
              <w:t>развить у жителей социальную активность, желание участвовать в сохранении мест памяти и в социально значимых мероприятиях. Позволит также создать условия для формирования личности гражданина и патриота России с присущими ему ценностями, взглядами, ориентирами, установками, мотивами деятельности и поведения. Данный проект признан восполнить пробелы в знании истории Росс</w:t>
            </w:r>
            <w:r w:rsidR="0098060B">
              <w:rPr>
                <w:color w:val="000000"/>
              </w:rPr>
              <w:t>ии в молодежной среде. Патриоти</w:t>
            </w:r>
            <w:r w:rsidR="0098060B" w:rsidRPr="0098060B">
              <w:rPr>
                <w:color w:val="000000"/>
              </w:rPr>
              <w:t>ческое воспитание невозможно без привлечения её к решению социально значимых задач, совместно со взрослыми.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3022D2" w:rsidRDefault="00797EB1" w:rsidP="0098060B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 w:rsidRPr="003022D2">
              <w:rPr>
                <w:color w:val="000000"/>
              </w:rPr>
              <w:t xml:space="preserve">Ожидаемым результатом является </w:t>
            </w:r>
            <w:r w:rsidR="0098060B" w:rsidRPr="003022D2">
              <w:rPr>
                <w:color w:val="000000"/>
              </w:rPr>
              <w:t xml:space="preserve">эстетическое восприятие, </w:t>
            </w:r>
            <w:r w:rsidRPr="003022D2">
              <w:rPr>
                <w:color w:val="000000"/>
              </w:rPr>
              <w:t xml:space="preserve"> </w:t>
            </w:r>
            <w:r w:rsidR="003022D2" w:rsidRPr="003022D2">
              <w:rPr>
                <w:color w:val="000000"/>
              </w:rPr>
              <w:t xml:space="preserve">патриотическое воспитание молодежи, сохранение памяти участников </w:t>
            </w:r>
            <w:r w:rsidR="009E25D1" w:rsidRPr="0098060B">
              <w:rPr>
                <w:color w:val="000000"/>
              </w:rPr>
              <w:t>Великой Отечественной войны</w:t>
            </w:r>
            <w:r w:rsidR="003022D2" w:rsidRPr="003022D2">
              <w:rPr>
                <w:color w:val="000000"/>
              </w:rPr>
              <w:t>.</w:t>
            </w:r>
          </w:p>
        </w:tc>
      </w:tr>
      <w:tr w:rsidR="00091CE6" w:rsidRPr="007862AF" w:rsidTr="00CC7326">
        <w:trPr>
          <w:trHeight w:val="140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CC7326" w:rsidRDefault="00CC732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326">
              <w:rPr>
                <w:rFonts w:ascii="Times New Roman" w:hAnsi="Times New Roman" w:cs="Times New Roman"/>
                <w:sz w:val="24"/>
                <w:szCs w:val="24"/>
              </w:rPr>
              <w:t xml:space="preserve">Общая сумма </w:t>
            </w:r>
            <w:r w:rsidR="0098060B">
              <w:rPr>
                <w:rFonts w:ascii="Times New Roman" w:hAnsi="Times New Roman" w:cs="Times New Roman"/>
                <w:sz w:val="24"/>
                <w:szCs w:val="24"/>
              </w:rPr>
              <w:t xml:space="preserve">текущего ремонта памятника </w:t>
            </w:r>
            <w:r w:rsidRPr="00CC7326">
              <w:rPr>
                <w:rFonts w:ascii="Times New Roman" w:hAnsi="Times New Roman" w:cs="Times New Roman"/>
                <w:sz w:val="24"/>
                <w:szCs w:val="24"/>
              </w:rPr>
              <w:t>составляет:</w:t>
            </w:r>
          </w:p>
          <w:p w:rsidR="00CC7326" w:rsidRDefault="00CC7326" w:rsidP="00CC732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</w:t>
            </w:r>
            <w:r w:rsidR="00B90C49" w:rsidRPr="00B90C4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98060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250 000,00руб.</w:t>
            </w:r>
          </w:p>
          <w:p w:rsidR="00CC7326" w:rsidRPr="00CC7326" w:rsidRDefault="00CC7326" w:rsidP="00033FD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98060B" w:rsidP="00CC7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250 000руб.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31.11.2027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планируемом (возможном) имущественном и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7454F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87454F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98060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Уборка мусора при демонтажных работах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2B584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933E1B" w:rsidRDefault="00B90C49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муниципальный округ, муниципальный район или поселение исходя из полномочий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органов местного самоуправления, в рамках которых реализуется 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933E1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A4401" w:rsidP="005C23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A4401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66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4A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234B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  <w:r w:rsidR="00A3002A">
              <w:rPr>
                <w:rFonts w:ascii="Times New Roman" w:hAnsi="Times New Roman" w:cs="Times New Roman"/>
                <w:sz w:val="24"/>
                <w:szCs w:val="24"/>
              </w:rPr>
              <w:t>, 14 А</w:t>
            </w:r>
            <w:r w:rsidR="00B054CE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5C234B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</w:t>
            </w:r>
            <w:r w:rsidR="00F666AD" w:rsidRPr="00F666AD">
              <w:rPr>
                <w:rFonts w:ascii="Times New Roman" w:hAnsi="Times New Roman" w:cs="Times New Roman"/>
                <w:sz w:val="24"/>
                <w:szCs w:val="24"/>
              </w:rPr>
              <w:t>38:19:010102:</w:t>
            </w:r>
            <w:r w:rsidR="005C234B">
              <w:rPr>
                <w:rFonts w:ascii="Times New Roman" w:hAnsi="Times New Roman" w:cs="Times New Roman"/>
                <w:sz w:val="24"/>
                <w:szCs w:val="24"/>
              </w:rPr>
              <w:t>2842</w:t>
            </w:r>
            <w:r w:rsidR="00F666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A3002A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36273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2A1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F322F3" w:rsidTr="000041F5">
        <w:tc>
          <w:tcPr>
            <w:tcW w:w="710" w:type="dxa"/>
            <w:vMerge w:val="restart"/>
            <w:vAlign w:val="center"/>
          </w:tcPr>
          <w:p w:rsidR="00091CE6" w:rsidRPr="00F322F3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F322F3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F322F3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322F3">
              <w:rPr>
                <w:rFonts w:ascii="Times New Roman" w:hAnsi="Times New Roman" w:cs="Times New Roman"/>
              </w:rPr>
              <w:t>п</w:t>
            </w:r>
            <w:proofErr w:type="gramEnd"/>
            <w:r w:rsidRPr="00F322F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F322F3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F322F3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F322F3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F322F3" w:rsidRDefault="00091CE6" w:rsidP="001E3C8D">
            <w:pPr>
              <w:pStyle w:val="ConsPlusNormal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F322F3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F322F3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C234B" w:rsidRPr="00F322F3" w:rsidRDefault="004C2F09" w:rsidP="00202F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2F09">
              <w:rPr>
                <w:rFonts w:eastAsia="Calibri" w:cs="Times New Roman"/>
                <w:color w:val="0563C1"/>
                <w:u w:val="single"/>
                <w:lang w:eastAsia="en-US"/>
              </w:rPr>
              <w:t>https://усть-уда</w:t>
            </w:r>
            <w:proofErr w:type="gramStart"/>
            <w:r w:rsidRPr="004C2F09">
              <w:rPr>
                <w:rFonts w:eastAsia="Calibri" w:cs="Times New Roman"/>
                <w:color w:val="0563C1"/>
                <w:u w:val="single"/>
                <w:lang w:eastAsia="en-US"/>
              </w:rPr>
              <w:t>.р</w:t>
            </w:r>
            <w:proofErr w:type="gramEnd"/>
            <w:r w:rsidRPr="004C2F09">
              <w:rPr>
                <w:rFonts w:eastAsia="Calibri" w:cs="Times New Roman"/>
                <w:color w:val="0563C1"/>
                <w:u w:val="single"/>
                <w:lang w:eastAsia="en-US"/>
              </w:rPr>
              <w:t>ф/poseleniya-rayona/territorialnyy-otdel-p-ust-uda/dokumenty/</w:t>
            </w:r>
            <w:bookmarkStart w:id="2" w:name="_GoBack"/>
            <w:bookmarkEnd w:id="2"/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F322F3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F322F3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F322F3">
              <w:rPr>
                <w:rFonts w:ascii="Times New Roman" w:hAnsi="Times New Roman" w:cs="Times New Roman"/>
              </w:rPr>
              <w:t>размещение в социальных сетях «</w:t>
            </w:r>
            <w:proofErr w:type="spellStart"/>
            <w:r w:rsidRPr="00F322F3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F322F3">
              <w:rPr>
                <w:rFonts w:ascii="Times New Roman" w:hAnsi="Times New Roman" w:cs="Times New Roman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5C234B" w:rsidRPr="00F322F3" w:rsidRDefault="005C234B" w:rsidP="005C234B">
            <w:pPr>
              <w:rPr>
                <w:rStyle w:val="a9"/>
              </w:rPr>
            </w:pPr>
            <w:r w:rsidRPr="00F322F3">
              <w:rPr>
                <w:rStyle w:val="a9"/>
              </w:rPr>
              <w:t>https://max.ru/id3849111281_gos</w:t>
            </w:r>
          </w:p>
          <w:p w:rsidR="00091CE6" w:rsidRPr="00F322F3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информационных стендах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58129F" w:rsidRPr="007862AF" w:rsidRDefault="00F322F3" w:rsidP="00F322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п. Усть-Уда, ул. Ленина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C05A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C05A05">
              <w:rPr>
                <w:rFonts w:ascii="Times New Roman" w:hAnsi="Times New Roman" w:cs="Times New Roman"/>
                <w:sz w:val="24"/>
                <w:szCs w:val="24"/>
              </w:rPr>
              <w:t>3954531125</w:t>
            </w:r>
          </w:p>
        </w:tc>
      </w:tr>
      <w:tr w:rsidR="00091CE6" w:rsidRPr="004C2F09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F666AD" w:rsidRDefault="00202F13" w:rsidP="00202F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666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E-mail: verazhdanova2017@mail.ru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34B" w:rsidRPr="00AF4D39" w:rsidRDefault="005C234B" w:rsidP="002E0133">
            <w:r w:rsidRPr="00AF4D39">
              <w:t>Инициаторы инициативного проекта</w:t>
            </w:r>
          </w:p>
          <w:p w:rsidR="005C234B" w:rsidRPr="00AF4D39" w:rsidRDefault="005C234B" w:rsidP="002E0133"/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5C234B" w:rsidRPr="00AF4D39" w:rsidRDefault="005C234B" w:rsidP="002E0133"/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5C234B" w:rsidRPr="00AF4D39" w:rsidRDefault="005C234B" w:rsidP="002E0133"/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34B" w:rsidRPr="00AF4D39" w:rsidRDefault="005C234B" w:rsidP="002E0133"/>
          <w:p w:rsidR="005C234B" w:rsidRPr="00AF4D39" w:rsidRDefault="005C234B" w:rsidP="002E0133"/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5C234B" w:rsidRPr="00AF4D39" w:rsidRDefault="005C234B" w:rsidP="002E0133"/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C234B" w:rsidRPr="00AF4D39" w:rsidRDefault="005C234B" w:rsidP="002E0133"/>
          <w:p w:rsidR="005C234B" w:rsidRPr="00AF4D39" w:rsidRDefault="005C234B" w:rsidP="002E0133"/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5C234B" w:rsidRPr="00AF4D39" w:rsidRDefault="005C234B" w:rsidP="002E0133">
            <w:proofErr w:type="spellStart"/>
            <w:r w:rsidRPr="00AF4D39">
              <w:t>Барахтенко</w:t>
            </w:r>
            <w:proofErr w:type="spellEnd"/>
            <w:r w:rsidRPr="00AF4D39">
              <w:t xml:space="preserve"> Н.Н.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(Ф.И.О.)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Константинова А.Н.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(Ф.И.О.)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Тарасенко О.М.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(Ф.И.О.)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Тарасенко С.А.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(Ф.И.О.)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Иващенко А.В.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(Ф.И.О.)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5C23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D39">
              <w:t>Левинская</w:t>
            </w:r>
            <w:proofErr w:type="spellEnd"/>
            <w:r w:rsidRPr="00AF4D39">
              <w:t xml:space="preserve"> Н.Г.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(Ф.И.О.)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5C23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Никитин Н.А.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(Ф.И.О.)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5C23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Лбов Е.А.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(Ф.И.О.)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5C234B" w:rsidRPr="007862AF" w:rsidRDefault="005C234B" w:rsidP="005C234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F4D39">
              <w:t>Бакиев</w:t>
            </w:r>
            <w:proofErr w:type="spellEnd"/>
            <w:r w:rsidRPr="00AF4D39">
              <w:t xml:space="preserve"> А.Р.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(Ф.И.О.)</w:t>
            </w:r>
          </w:p>
        </w:tc>
      </w:tr>
      <w:tr w:rsidR="005C234B" w:rsidRPr="007862AF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Исаченко Е.И.</w:t>
            </w:r>
          </w:p>
        </w:tc>
      </w:tr>
      <w:tr w:rsidR="005C234B" w:rsidTr="000041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5C234B" w:rsidRPr="007862AF" w:rsidRDefault="005C234B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4D39">
              <w:t>(Ф.И.О.)</w:t>
            </w:r>
          </w:p>
        </w:tc>
      </w:tr>
    </w:tbl>
    <w:p w:rsidR="0096047D" w:rsidRPr="00091CE6" w:rsidRDefault="004C2F09" w:rsidP="00091CE6"/>
    <w:sectPr w:rsidR="0096047D" w:rsidRPr="00091CE6" w:rsidSect="007353AA">
      <w:headerReference w:type="default" r:id="rId8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464" w:rsidRDefault="00BE6464" w:rsidP="00091CE6">
      <w:pPr>
        <w:spacing w:after="0" w:line="240" w:lineRule="auto"/>
      </w:pPr>
      <w:r>
        <w:separator/>
      </w:r>
    </w:p>
  </w:endnote>
  <w:endnote w:type="continuationSeparator" w:id="0">
    <w:p w:rsidR="00BE6464" w:rsidRDefault="00BE6464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464" w:rsidRDefault="00BE6464" w:rsidP="00091CE6">
      <w:pPr>
        <w:spacing w:after="0" w:line="240" w:lineRule="auto"/>
      </w:pPr>
      <w:r>
        <w:separator/>
      </w:r>
    </w:p>
  </w:footnote>
  <w:footnote w:type="continuationSeparator" w:id="0">
    <w:p w:rsidR="00BE6464" w:rsidRDefault="00BE6464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4C2F09">
      <w:rPr>
        <w:rFonts w:ascii="Times New Roman" w:hAnsi="Times New Roman"/>
        <w:noProof/>
        <w:sz w:val="20"/>
        <w:szCs w:val="20"/>
      </w:rPr>
      <w:t>5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4C2F09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0041F5"/>
    <w:rsid w:val="00033FD4"/>
    <w:rsid w:val="000810C6"/>
    <w:rsid w:val="000909B4"/>
    <w:rsid w:val="00091CE6"/>
    <w:rsid w:val="00101569"/>
    <w:rsid w:val="00155D2D"/>
    <w:rsid w:val="001C777A"/>
    <w:rsid w:val="001E30B3"/>
    <w:rsid w:val="001E3E30"/>
    <w:rsid w:val="00200202"/>
    <w:rsid w:val="00202F13"/>
    <w:rsid w:val="0022256D"/>
    <w:rsid w:val="002307AE"/>
    <w:rsid w:val="00282134"/>
    <w:rsid w:val="00284FF7"/>
    <w:rsid w:val="002906BC"/>
    <w:rsid w:val="002B584A"/>
    <w:rsid w:val="002C0D05"/>
    <w:rsid w:val="002C558D"/>
    <w:rsid w:val="002E07DA"/>
    <w:rsid w:val="003022D2"/>
    <w:rsid w:val="00342C94"/>
    <w:rsid w:val="0036273A"/>
    <w:rsid w:val="00392367"/>
    <w:rsid w:val="003A783E"/>
    <w:rsid w:val="003C0AAA"/>
    <w:rsid w:val="0046621A"/>
    <w:rsid w:val="004C2F09"/>
    <w:rsid w:val="00503F46"/>
    <w:rsid w:val="00532F6B"/>
    <w:rsid w:val="0054224E"/>
    <w:rsid w:val="005455FC"/>
    <w:rsid w:val="0058129F"/>
    <w:rsid w:val="005A7D3B"/>
    <w:rsid w:val="005C234B"/>
    <w:rsid w:val="00616653"/>
    <w:rsid w:val="006262EC"/>
    <w:rsid w:val="00626BB2"/>
    <w:rsid w:val="006344CA"/>
    <w:rsid w:val="00650FA6"/>
    <w:rsid w:val="006D4BAC"/>
    <w:rsid w:val="0071210E"/>
    <w:rsid w:val="00797EB1"/>
    <w:rsid w:val="007E4A86"/>
    <w:rsid w:val="0087454F"/>
    <w:rsid w:val="008F2943"/>
    <w:rsid w:val="00901792"/>
    <w:rsid w:val="00922A15"/>
    <w:rsid w:val="00933E1B"/>
    <w:rsid w:val="00960C44"/>
    <w:rsid w:val="0098060B"/>
    <w:rsid w:val="009D4869"/>
    <w:rsid w:val="009E25D1"/>
    <w:rsid w:val="00A3002A"/>
    <w:rsid w:val="00A36F61"/>
    <w:rsid w:val="00B054CE"/>
    <w:rsid w:val="00B318CF"/>
    <w:rsid w:val="00B90C49"/>
    <w:rsid w:val="00BE6464"/>
    <w:rsid w:val="00C05A05"/>
    <w:rsid w:val="00C66158"/>
    <w:rsid w:val="00C82908"/>
    <w:rsid w:val="00C95429"/>
    <w:rsid w:val="00CC7326"/>
    <w:rsid w:val="00DE3582"/>
    <w:rsid w:val="00E62A7E"/>
    <w:rsid w:val="00E95545"/>
    <w:rsid w:val="00EF409F"/>
    <w:rsid w:val="00EF71DA"/>
    <w:rsid w:val="00F07B6B"/>
    <w:rsid w:val="00F20BA0"/>
    <w:rsid w:val="00F322F3"/>
    <w:rsid w:val="00F666AD"/>
    <w:rsid w:val="00FA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C2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C2F0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4C2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C2F0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A07AF9-FA9C-4097-9ACC-1028DE2FF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5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Ксюша</cp:lastModifiedBy>
  <cp:revision>28</cp:revision>
  <cp:lastPrinted>2026-08-05T03:22:00Z</cp:lastPrinted>
  <dcterms:created xsi:type="dcterms:W3CDTF">2026-06-18T05:44:00Z</dcterms:created>
  <dcterms:modified xsi:type="dcterms:W3CDTF">2026-08-05T03:23:00Z</dcterms:modified>
</cp:coreProperties>
</file>