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170DEC" w:rsidRDefault="00170DEC" w:rsidP="00A65604">
      <w:pPr>
        <w:spacing w:after="0"/>
        <w:rPr>
          <w:rFonts w:ascii="Times New Roman" w:hAnsi="Times New Roman"/>
          <w:sz w:val="24"/>
          <w:szCs w:val="24"/>
        </w:rPr>
      </w:pPr>
    </w:p>
    <w:p w:rsidR="00554407" w:rsidRPr="007D7A0A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7A0A">
        <w:rPr>
          <w:rFonts w:ascii="Times New Roman" w:hAnsi="Times New Roman"/>
          <w:b/>
          <w:sz w:val="24"/>
          <w:szCs w:val="24"/>
        </w:rPr>
        <w:t>Н</w:t>
      </w:r>
      <w:r w:rsidRPr="007D7A0A">
        <w:rPr>
          <w:rFonts w:ascii="Times New Roman" w:eastAsiaTheme="minorHAnsi" w:hAnsi="Times New Roman"/>
          <w:b/>
          <w:sz w:val="24"/>
          <w:szCs w:val="24"/>
        </w:rPr>
        <w:t>аименование уполномоченного органа, которым рассматривается ходатайство об установлении публичного сервитута</w:t>
      </w:r>
      <w:r w:rsidRPr="007D7A0A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7D7A0A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7D7A0A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7D7A0A">
        <w:rPr>
          <w:rFonts w:ascii="Times New Roman" w:hAnsi="Times New Roman"/>
          <w:sz w:val="24"/>
          <w:szCs w:val="24"/>
        </w:rPr>
        <w:t xml:space="preserve"> </w:t>
      </w:r>
      <w:r w:rsidR="00BF788D" w:rsidRPr="007D7A0A">
        <w:rPr>
          <w:rFonts w:ascii="Times New Roman" w:hAnsi="Times New Roman"/>
          <w:sz w:val="24"/>
          <w:szCs w:val="24"/>
        </w:rPr>
        <w:t>муниципального округа</w:t>
      </w:r>
      <w:r w:rsidR="00170DEC" w:rsidRPr="007D7A0A">
        <w:rPr>
          <w:rFonts w:ascii="Times New Roman" w:hAnsi="Times New Roman"/>
          <w:sz w:val="24"/>
          <w:szCs w:val="24"/>
        </w:rPr>
        <w:t xml:space="preserve"> </w:t>
      </w:r>
      <w:r w:rsidRPr="007D7A0A">
        <w:rPr>
          <w:rFonts w:ascii="Times New Roman" w:hAnsi="Times New Roman"/>
          <w:sz w:val="24"/>
          <w:szCs w:val="24"/>
        </w:rPr>
        <w:t>Иркутской области</w:t>
      </w:r>
      <w:r w:rsidR="00C50767" w:rsidRPr="007D7A0A">
        <w:rPr>
          <w:rFonts w:ascii="Times New Roman" w:hAnsi="Times New Roman"/>
          <w:sz w:val="24"/>
          <w:szCs w:val="24"/>
        </w:rPr>
        <w:t>.</w:t>
      </w:r>
    </w:p>
    <w:p w:rsidR="00877063" w:rsidRPr="007D7A0A" w:rsidRDefault="00877063" w:rsidP="007D7A0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7A0A">
        <w:rPr>
          <w:rFonts w:ascii="Times New Roman" w:eastAsiaTheme="minorHAnsi" w:hAnsi="Times New Roman"/>
          <w:b/>
          <w:sz w:val="24"/>
          <w:szCs w:val="24"/>
        </w:rPr>
        <w:t>Цель установления публичного сервитута</w:t>
      </w:r>
      <w:r w:rsidRPr="007D7A0A">
        <w:rPr>
          <w:rFonts w:ascii="Times New Roman" w:eastAsiaTheme="minorHAnsi" w:hAnsi="Times New Roman"/>
          <w:sz w:val="24"/>
          <w:szCs w:val="24"/>
        </w:rPr>
        <w:t xml:space="preserve"> </w:t>
      </w:r>
      <w:r w:rsidR="00A65604">
        <w:rPr>
          <w:rFonts w:ascii="Times New Roman" w:eastAsiaTheme="minorHAnsi" w:hAnsi="Times New Roman"/>
          <w:sz w:val="24"/>
          <w:szCs w:val="24"/>
        </w:rPr>
        <w:t>–</w:t>
      </w:r>
      <w:r w:rsidRPr="007D7A0A">
        <w:rPr>
          <w:rFonts w:ascii="Times New Roman" w:eastAsiaTheme="minorHAnsi" w:hAnsi="Times New Roman"/>
          <w:sz w:val="24"/>
          <w:szCs w:val="24"/>
        </w:rPr>
        <w:t xml:space="preserve"> </w:t>
      </w:r>
      <w:r w:rsidR="00592E60">
        <w:rPr>
          <w:rFonts w:ascii="Times New Roman" w:eastAsiaTheme="minorHAnsi" w:hAnsi="Times New Roman"/>
          <w:sz w:val="24"/>
          <w:szCs w:val="24"/>
        </w:rPr>
        <w:t>Д</w:t>
      </w:r>
      <w:r w:rsidRPr="007D7A0A">
        <w:rPr>
          <w:rFonts w:ascii="Times New Roman" w:eastAsiaTheme="minorHAnsi" w:hAnsi="Times New Roman"/>
          <w:sz w:val="24"/>
          <w:szCs w:val="24"/>
        </w:rPr>
        <w:t>ля</w:t>
      </w:r>
      <w:r w:rsidR="00A65604">
        <w:rPr>
          <w:rFonts w:ascii="Times New Roman" w:eastAsiaTheme="minorHAnsi" w:hAnsi="Times New Roman"/>
          <w:sz w:val="24"/>
          <w:szCs w:val="24"/>
        </w:rPr>
        <w:t xml:space="preserve"> строительства,</w:t>
      </w:r>
      <w:r w:rsidRPr="007D7A0A">
        <w:rPr>
          <w:rFonts w:ascii="Times New Roman" w:eastAsiaTheme="minorHAnsi" w:hAnsi="Times New Roman"/>
          <w:sz w:val="24"/>
          <w:szCs w:val="24"/>
        </w:rPr>
        <w:t xml:space="preserve"> </w:t>
      </w:r>
      <w:r w:rsidR="00A65604">
        <w:rPr>
          <w:rFonts w:ascii="Times New Roman" w:eastAsiaTheme="minorHAnsi" w:hAnsi="Times New Roman"/>
          <w:sz w:val="24"/>
          <w:szCs w:val="24"/>
        </w:rPr>
        <w:t>эксплуатации</w:t>
      </w:r>
      <w:r w:rsidR="00E353B9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объект</w:t>
      </w:r>
      <w:r w:rsidR="00EB77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</w:t>
      </w:r>
      <w:r w:rsidR="00E353B9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электросетевого</w:t>
      </w:r>
      <w:r w:rsidR="00675FF6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353B9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хозяйства:</w:t>
      </w:r>
      <w:r w:rsidR="00675FF6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D7A0A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ВЛ-10 </w:t>
      </w:r>
      <w:proofErr w:type="spellStart"/>
      <w:r w:rsidR="007D7A0A" w:rsidRPr="007D7A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</w:t>
      </w:r>
      <w:proofErr w:type="spellEnd"/>
      <w:r w:rsidR="00EB77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592E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ТП-10/0,4 </w:t>
      </w:r>
      <w:proofErr w:type="spellStart"/>
      <w:r w:rsidR="00592E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</w:t>
      </w:r>
      <w:r w:rsidRPr="007D7A0A">
        <w:rPr>
          <w:rFonts w:ascii="Times New Roman" w:hAnsi="Times New Roman"/>
          <w:sz w:val="24"/>
          <w:szCs w:val="24"/>
        </w:rPr>
        <w:t>.</w:t>
      </w:r>
      <w:proofErr w:type="spellEnd"/>
    </w:p>
    <w:p w:rsidR="00C50767" w:rsidRPr="007D7A0A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bookmarkStart w:id="0" w:name="_GoBack"/>
      <w:bookmarkEnd w:id="0"/>
      <w:r w:rsidRPr="007D7A0A">
        <w:rPr>
          <w:rFonts w:ascii="Times New Roman" w:eastAsiaTheme="minorHAnsi" w:hAnsi="Times New Roman"/>
          <w:b/>
          <w:sz w:val="24"/>
          <w:szCs w:val="24"/>
        </w:rPr>
        <w:t>Адрес или иное описание местоположения земельного участка (участков), в отношении которого испрашивается публичный сервитут:</w:t>
      </w:r>
    </w:p>
    <w:p w:rsidR="00794F18" w:rsidRPr="00794F18" w:rsidRDefault="00794F18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7D7A0A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7D7A0A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7D7A0A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E20E4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D7A0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E20E4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D7A0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E20E4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D7A0A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E20E44">
        <w:rPr>
          <w:rFonts w:ascii="Times New Roman" w:eastAsia="Times New Roman" w:hAnsi="Times New Roman"/>
          <w:sz w:val="24"/>
          <w:szCs w:val="24"/>
          <w:lang w:eastAsia="ru-RU"/>
        </w:rPr>
        <w:t>2715</w:t>
      </w:r>
      <w:r w:rsidRPr="007D7A0A">
        <w:rPr>
          <w:rFonts w:ascii="Times New Roman" w:hAnsi="Times New Roman"/>
          <w:sz w:val="24"/>
          <w:szCs w:val="24"/>
        </w:rPr>
        <w:t>, категория земель: з</w:t>
      </w:r>
      <w:r w:rsidRPr="007D7A0A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7D7A0A">
        <w:rPr>
          <w:rFonts w:ascii="Times New Roman" w:hAnsi="Times New Roman"/>
          <w:sz w:val="24"/>
          <w:szCs w:val="24"/>
        </w:rPr>
        <w:t xml:space="preserve">, площадью </w:t>
      </w:r>
      <w:r w:rsidR="00E20E44">
        <w:rPr>
          <w:rFonts w:ascii="Times New Roman" w:hAnsi="Times New Roman"/>
          <w:sz w:val="24"/>
          <w:szCs w:val="24"/>
        </w:rPr>
        <w:t>1</w:t>
      </w:r>
      <w:r w:rsidR="00DB5C1A">
        <w:rPr>
          <w:rFonts w:ascii="Times New Roman" w:hAnsi="Times New Roman"/>
          <w:sz w:val="24"/>
          <w:szCs w:val="24"/>
        </w:rPr>
        <w:t>2</w:t>
      </w:r>
      <w:r w:rsidRPr="00171A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A0D">
        <w:rPr>
          <w:rFonts w:ascii="Times New Roman" w:hAnsi="Times New Roman"/>
          <w:sz w:val="24"/>
          <w:szCs w:val="24"/>
        </w:rPr>
        <w:t>кв.м</w:t>
      </w:r>
      <w:proofErr w:type="spellEnd"/>
      <w:r w:rsidRPr="00171A0D">
        <w:rPr>
          <w:rFonts w:ascii="Times New Roman" w:hAnsi="Times New Roman"/>
          <w:sz w:val="24"/>
          <w:szCs w:val="24"/>
        </w:rPr>
        <w:t xml:space="preserve">., с </w:t>
      </w:r>
      <w:r w:rsidRPr="00794F18">
        <w:rPr>
          <w:rFonts w:ascii="Times New Roman" w:hAnsi="Times New Roman"/>
          <w:sz w:val="24"/>
          <w:szCs w:val="24"/>
        </w:rPr>
        <w:t xml:space="preserve">местоположением: </w:t>
      </w:r>
      <w:r w:rsidRPr="00794F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Российская Федерация, Иркутская область, Усть-Удинский</w:t>
      </w:r>
      <w:r w:rsidR="00E20E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муниципальный</w:t>
      </w:r>
      <w:r w:rsidRPr="00794F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район,</w:t>
      </w:r>
      <w:r w:rsidR="00E20E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E20E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Усть-Удинское</w:t>
      </w:r>
      <w:proofErr w:type="spellEnd"/>
      <w:r w:rsidR="00E20E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муниципальное образование,</w:t>
      </w:r>
      <w:r w:rsidRPr="00794F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</w:t>
      </w:r>
      <w:r w:rsidR="00E20E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оселок</w:t>
      </w:r>
      <w:r w:rsidRPr="00794F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Усть-Уда, ул. </w:t>
      </w:r>
      <w:r w:rsidR="00E20E4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Строителей</w:t>
      </w:r>
      <w:r w:rsidRPr="00794F18">
        <w:rPr>
          <w:rFonts w:ascii="Times New Roman" w:hAnsi="Times New Roman"/>
          <w:sz w:val="24"/>
          <w:szCs w:val="24"/>
        </w:rPr>
        <w:t>;</w:t>
      </w:r>
    </w:p>
    <w:p w:rsidR="00794F18" w:rsidRPr="00087BE1" w:rsidRDefault="00794F18" w:rsidP="003D571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087BE1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087BE1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087BE1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2020B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87BE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2020B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87BE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2020B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87BE1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2020B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87BE1">
        <w:rPr>
          <w:rFonts w:ascii="Times New Roman" w:hAnsi="Times New Roman"/>
          <w:sz w:val="24"/>
          <w:szCs w:val="24"/>
        </w:rPr>
        <w:t>, категория земель: з</w:t>
      </w:r>
      <w:r w:rsidRPr="00087BE1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087BE1">
        <w:rPr>
          <w:rFonts w:ascii="Times New Roman" w:hAnsi="Times New Roman"/>
          <w:sz w:val="24"/>
          <w:szCs w:val="24"/>
        </w:rPr>
        <w:t xml:space="preserve">, площадью </w:t>
      </w:r>
      <w:r w:rsidR="002020BB">
        <w:rPr>
          <w:rFonts w:ascii="Times New Roman" w:hAnsi="Times New Roman"/>
          <w:sz w:val="24"/>
          <w:szCs w:val="24"/>
        </w:rPr>
        <w:t>231</w:t>
      </w:r>
      <w:r w:rsidRPr="00087B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7BE1">
        <w:rPr>
          <w:rFonts w:ascii="Times New Roman" w:hAnsi="Times New Roman"/>
          <w:sz w:val="24"/>
          <w:szCs w:val="24"/>
        </w:rPr>
        <w:t>кв.м</w:t>
      </w:r>
      <w:proofErr w:type="spellEnd"/>
      <w:r w:rsidRPr="00087BE1">
        <w:rPr>
          <w:rFonts w:ascii="Times New Roman" w:hAnsi="Times New Roman"/>
          <w:sz w:val="24"/>
          <w:szCs w:val="24"/>
        </w:rPr>
        <w:t>., с местоположением: Иркутская область, Усть-Удинский район, п. Усть-Уда</w:t>
      </w:r>
      <w:r w:rsidR="00521A43" w:rsidRPr="00087BE1">
        <w:rPr>
          <w:rFonts w:ascii="Times New Roman" w:hAnsi="Times New Roman"/>
          <w:sz w:val="24"/>
          <w:szCs w:val="24"/>
        </w:rPr>
        <w:t>, км 0</w:t>
      </w:r>
      <w:r w:rsidR="00457474">
        <w:rPr>
          <w:rFonts w:ascii="Times New Roman" w:hAnsi="Times New Roman"/>
          <w:sz w:val="24"/>
          <w:szCs w:val="24"/>
        </w:rPr>
        <w:t xml:space="preserve"> -</w:t>
      </w:r>
      <w:r w:rsidR="00521A43" w:rsidRPr="00087BE1">
        <w:rPr>
          <w:rFonts w:ascii="Times New Roman" w:hAnsi="Times New Roman"/>
          <w:sz w:val="24"/>
          <w:szCs w:val="24"/>
        </w:rPr>
        <w:t xml:space="preserve"> км </w:t>
      </w:r>
      <w:r w:rsidR="00457474">
        <w:rPr>
          <w:rFonts w:ascii="Times New Roman" w:hAnsi="Times New Roman"/>
          <w:sz w:val="24"/>
          <w:szCs w:val="24"/>
        </w:rPr>
        <w:t>1</w:t>
      </w:r>
      <w:r w:rsidR="00521A43" w:rsidRPr="00087BE1">
        <w:rPr>
          <w:rFonts w:ascii="Times New Roman" w:hAnsi="Times New Roman"/>
          <w:sz w:val="24"/>
          <w:szCs w:val="24"/>
        </w:rPr>
        <w:t>+</w:t>
      </w:r>
      <w:r w:rsidR="00457474">
        <w:rPr>
          <w:rFonts w:ascii="Times New Roman" w:hAnsi="Times New Roman"/>
          <w:sz w:val="24"/>
          <w:szCs w:val="24"/>
        </w:rPr>
        <w:t>706 м</w:t>
      </w:r>
      <w:r w:rsidRPr="00087BE1">
        <w:rPr>
          <w:rFonts w:ascii="Times New Roman" w:hAnsi="Times New Roman"/>
          <w:sz w:val="24"/>
          <w:szCs w:val="24"/>
        </w:rPr>
        <w:t>;</w:t>
      </w:r>
    </w:p>
    <w:p w:rsidR="004E56FC" w:rsidRPr="003949D8" w:rsidRDefault="004E56FC" w:rsidP="004E56F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3949D8">
        <w:rPr>
          <w:rFonts w:ascii="Times New Roman" w:eastAsiaTheme="minorHAnsi" w:hAnsi="Times New Roman"/>
          <w:sz w:val="24"/>
          <w:szCs w:val="24"/>
        </w:rPr>
        <w:t>Земельны</w:t>
      </w:r>
      <w:r w:rsidR="00520BD6" w:rsidRPr="003949D8">
        <w:rPr>
          <w:rFonts w:ascii="Times New Roman" w:eastAsiaTheme="minorHAnsi" w:hAnsi="Times New Roman"/>
          <w:sz w:val="24"/>
          <w:szCs w:val="24"/>
        </w:rPr>
        <w:t>е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участк</w:t>
      </w:r>
      <w:r w:rsidR="00520BD6" w:rsidRPr="003949D8">
        <w:rPr>
          <w:rFonts w:ascii="Times New Roman" w:eastAsiaTheme="minorHAnsi" w:hAnsi="Times New Roman"/>
          <w:sz w:val="24"/>
          <w:szCs w:val="24"/>
        </w:rPr>
        <w:t>и</w:t>
      </w:r>
      <w:r w:rsidRPr="003949D8">
        <w:rPr>
          <w:rFonts w:ascii="Times New Roman" w:eastAsiaTheme="minorHAnsi" w:hAnsi="Times New Roman"/>
          <w:sz w:val="24"/>
          <w:szCs w:val="24"/>
        </w:rPr>
        <w:t>, из земель государственная собственность на которы</w:t>
      </w:r>
      <w:r w:rsidR="00520BD6" w:rsidRPr="003949D8">
        <w:rPr>
          <w:rFonts w:ascii="Times New Roman" w:eastAsiaTheme="minorHAnsi" w:hAnsi="Times New Roman"/>
          <w:sz w:val="24"/>
          <w:szCs w:val="24"/>
        </w:rPr>
        <w:t>е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не разграничена, </w:t>
      </w:r>
      <w:r w:rsidRPr="003949D8">
        <w:rPr>
          <w:rFonts w:ascii="Times New Roman" w:hAnsi="Times New Roman"/>
          <w:sz w:val="24"/>
          <w:szCs w:val="24"/>
        </w:rPr>
        <w:t xml:space="preserve">в границах кадастрового квартала 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45747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20BD6" w:rsidRPr="003949D8">
        <w:rPr>
          <w:rFonts w:ascii="Times New Roman" w:hAnsi="Times New Roman"/>
          <w:sz w:val="24"/>
          <w:szCs w:val="24"/>
        </w:rPr>
        <w:t xml:space="preserve">площадью </w:t>
      </w:r>
      <w:r w:rsidR="00457474">
        <w:rPr>
          <w:rFonts w:ascii="Times New Roman" w:hAnsi="Times New Roman"/>
          <w:sz w:val="24"/>
          <w:szCs w:val="24"/>
        </w:rPr>
        <w:t>163</w:t>
      </w:r>
      <w:r w:rsidR="00520BD6" w:rsidRPr="00394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0BD6"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="00520BD6" w:rsidRPr="003949D8">
        <w:rPr>
          <w:rFonts w:ascii="Times New Roman" w:hAnsi="Times New Roman"/>
          <w:sz w:val="24"/>
          <w:szCs w:val="24"/>
        </w:rPr>
        <w:t xml:space="preserve">., в границах кадастрового квартала </w:t>
      </w:r>
      <w:r w:rsidR="00520BD6" w:rsidRPr="003949D8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45747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20BD6"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520BD6" w:rsidRPr="003949D8">
        <w:rPr>
          <w:rFonts w:ascii="Times New Roman" w:hAnsi="Times New Roman"/>
          <w:sz w:val="24"/>
          <w:szCs w:val="24"/>
        </w:rPr>
        <w:t xml:space="preserve">площадью </w:t>
      </w:r>
      <w:r w:rsidR="00457474">
        <w:rPr>
          <w:rFonts w:ascii="Times New Roman" w:hAnsi="Times New Roman"/>
          <w:sz w:val="24"/>
          <w:szCs w:val="24"/>
        </w:rPr>
        <w:t>148</w:t>
      </w:r>
      <w:r w:rsidR="00520BD6" w:rsidRPr="00394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0BD6"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="00520BD6" w:rsidRPr="003949D8">
        <w:rPr>
          <w:rFonts w:ascii="Times New Roman" w:hAnsi="Times New Roman"/>
          <w:sz w:val="24"/>
          <w:szCs w:val="24"/>
        </w:rPr>
        <w:t>.,</w:t>
      </w:r>
      <w:r w:rsidR="006C4404" w:rsidRPr="003949D8">
        <w:rPr>
          <w:rFonts w:ascii="Times New Roman" w:hAnsi="Times New Roman"/>
          <w:sz w:val="24"/>
          <w:szCs w:val="24"/>
        </w:rPr>
        <w:t xml:space="preserve"> </w:t>
      </w:r>
      <w:r w:rsidRPr="003949D8">
        <w:rPr>
          <w:rFonts w:ascii="Times New Roman" w:hAnsi="Times New Roman"/>
          <w:sz w:val="24"/>
          <w:szCs w:val="24"/>
        </w:rPr>
        <w:t>категория земель: з</w:t>
      </w:r>
      <w:r w:rsidRPr="003949D8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3949D8">
        <w:rPr>
          <w:rFonts w:ascii="Times New Roman" w:hAnsi="Times New Roman"/>
          <w:sz w:val="24"/>
          <w:szCs w:val="24"/>
        </w:rPr>
        <w:t xml:space="preserve">, с местоположением: Российская Федерация, Иркутская область, Усть-Удинский муниципальный </w:t>
      </w:r>
      <w:r w:rsidR="0035629B" w:rsidRPr="003949D8">
        <w:rPr>
          <w:rFonts w:ascii="Times New Roman" w:hAnsi="Times New Roman"/>
          <w:sz w:val="24"/>
          <w:szCs w:val="24"/>
        </w:rPr>
        <w:t>округ</w:t>
      </w:r>
      <w:r w:rsidRPr="003949D8">
        <w:rPr>
          <w:rFonts w:ascii="Times New Roman" w:hAnsi="Times New Roman"/>
          <w:sz w:val="24"/>
          <w:szCs w:val="24"/>
        </w:rPr>
        <w:t>, поселок Усть-Уда.</w:t>
      </w:r>
    </w:p>
    <w:p w:rsidR="00125F43" w:rsidRPr="003949D8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949D8">
        <w:rPr>
          <w:rFonts w:ascii="Times New Roman" w:eastAsiaTheme="minorHAnsi" w:hAnsi="Times New Roman"/>
          <w:sz w:val="24"/>
          <w:szCs w:val="24"/>
        </w:rPr>
        <w:t xml:space="preserve">            Общая площадь публичного сервитута </w:t>
      </w:r>
      <w:r w:rsidR="00DB5C1A">
        <w:rPr>
          <w:rFonts w:ascii="Times New Roman" w:eastAsiaTheme="minorHAnsi" w:hAnsi="Times New Roman"/>
          <w:sz w:val="24"/>
          <w:szCs w:val="24"/>
        </w:rPr>
        <w:t>554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3949D8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3949D8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944A02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44A02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171A0D">
        <w:rPr>
          <w:rFonts w:ascii="Times New Roman" w:eastAsiaTheme="minorHAnsi" w:hAnsi="Times New Roman"/>
          <w:b/>
          <w:sz w:val="24"/>
          <w:szCs w:val="24"/>
        </w:rPr>
        <w:t>е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DC7ADE">
        <w:rPr>
          <w:rFonts w:ascii="Times New Roman" w:eastAsiaTheme="minorHAnsi" w:hAnsi="Times New Roman"/>
          <w:b/>
          <w:sz w:val="24"/>
          <w:szCs w:val="24"/>
        </w:rPr>
        <w:t>к</w:t>
      </w:r>
      <w:r w:rsidR="00171A0D">
        <w:rPr>
          <w:rFonts w:ascii="Times New Roman" w:eastAsiaTheme="minorHAnsi" w:hAnsi="Times New Roman"/>
          <w:b/>
          <w:sz w:val="24"/>
          <w:szCs w:val="24"/>
        </w:rPr>
        <w:t>и</w:t>
      </w:r>
      <w:r w:rsidRPr="00944A02">
        <w:rPr>
          <w:rFonts w:ascii="Times New Roman" w:eastAsiaTheme="minorHAnsi" w:hAnsi="Times New Roman"/>
          <w:b/>
          <w:sz w:val="24"/>
          <w:szCs w:val="24"/>
        </w:rPr>
        <w:t xml:space="preserve"> с кадастровым номер</w:t>
      </w:r>
      <w:r w:rsidR="001D56B3">
        <w:rPr>
          <w:rFonts w:ascii="Times New Roman" w:eastAsiaTheme="minorHAnsi" w:hAnsi="Times New Roman"/>
          <w:b/>
          <w:sz w:val="24"/>
          <w:szCs w:val="24"/>
        </w:rPr>
        <w:t>о</w:t>
      </w:r>
      <w:r w:rsidR="00DC7ADE">
        <w:rPr>
          <w:rFonts w:ascii="Times New Roman" w:eastAsiaTheme="minorHAnsi" w:hAnsi="Times New Roman"/>
          <w:b/>
          <w:sz w:val="24"/>
          <w:szCs w:val="24"/>
        </w:rPr>
        <w:t>м</w:t>
      </w:r>
      <w:r w:rsidRPr="00944A02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E76A9" w:rsidRPr="00A57E3B" w:rsidRDefault="006E12FA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1D56B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6129B5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D56B3">
        <w:rPr>
          <w:rFonts w:ascii="Times New Roman" w:eastAsia="Times New Roman" w:hAnsi="Times New Roman"/>
          <w:sz w:val="24"/>
          <w:szCs w:val="24"/>
          <w:lang w:eastAsia="ru-RU"/>
        </w:rPr>
        <w:t>2715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5F43" w:rsidRPr="00A57E3B">
        <w:rPr>
          <w:rFonts w:ascii="Times New Roman" w:hAnsi="Times New Roman"/>
          <w:sz w:val="24"/>
          <w:szCs w:val="24"/>
        </w:rPr>
        <w:t>- наход</w:t>
      </w:r>
      <w:r w:rsidR="00171A0D" w:rsidRPr="00A57E3B">
        <w:rPr>
          <w:rFonts w:ascii="Times New Roman" w:hAnsi="Times New Roman"/>
          <w:sz w:val="24"/>
          <w:szCs w:val="24"/>
        </w:rPr>
        <w:t>я</w:t>
      </w:r>
      <w:r w:rsidR="00125F43" w:rsidRPr="00A57E3B">
        <w:rPr>
          <w:rFonts w:ascii="Times New Roman" w:hAnsi="Times New Roman"/>
          <w:sz w:val="24"/>
          <w:szCs w:val="24"/>
        </w:rPr>
        <w:t xml:space="preserve">тся в собственности </w:t>
      </w:r>
      <w:r w:rsidR="00E937B4" w:rsidRPr="00A57E3B">
        <w:rPr>
          <w:rFonts w:ascii="Times New Roman" w:hAnsi="Times New Roman"/>
          <w:sz w:val="24"/>
          <w:szCs w:val="24"/>
        </w:rPr>
        <w:t xml:space="preserve">районного муниципального образования «Усть-Удинский район» </w:t>
      </w:r>
      <w:r w:rsidR="00125F43" w:rsidRPr="00A57E3B">
        <w:rPr>
          <w:rFonts w:ascii="Times New Roman" w:hAnsi="Times New Roman"/>
          <w:sz w:val="24"/>
          <w:szCs w:val="24"/>
        </w:rPr>
        <w:t>Иркутской области</w:t>
      </w:r>
      <w:r w:rsidR="003F1275" w:rsidRPr="00A57E3B">
        <w:rPr>
          <w:rFonts w:ascii="Times New Roman" w:hAnsi="Times New Roman"/>
          <w:sz w:val="24"/>
          <w:szCs w:val="24"/>
        </w:rPr>
        <w:t xml:space="preserve">, предоставлен </w:t>
      </w:r>
      <w:r w:rsidR="00FC5AEE" w:rsidRPr="00A57E3B">
        <w:rPr>
          <w:rFonts w:ascii="Times New Roman" w:hAnsi="Times New Roman"/>
          <w:sz w:val="24"/>
          <w:szCs w:val="24"/>
        </w:rPr>
        <w:t xml:space="preserve">в </w:t>
      </w:r>
      <w:r w:rsidR="006E76A9" w:rsidRPr="00A57E3B">
        <w:rPr>
          <w:rFonts w:ascii="Times New Roman" w:hAnsi="Times New Roman"/>
          <w:sz w:val="24"/>
          <w:szCs w:val="24"/>
        </w:rPr>
        <w:t>постоянно</w:t>
      </w:r>
      <w:r w:rsidR="00FC5AEE" w:rsidRPr="00A57E3B">
        <w:rPr>
          <w:rFonts w:ascii="Times New Roman" w:hAnsi="Times New Roman"/>
          <w:sz w:val="24"/>
          <w:szCs w:val="24"/>
        </w:rPr>
        <w:t>е</w:t>
      </w:r>
      <w:r w:rsidR="006E76A9" w:rsidRPr="00A57E3B">
        <w:rPr>
          <w:rFonts w:ascii="Times New Roman" w:hAnsi="Times New Roman"/>
          <w:sz w:val="24"/>
          <w:szCs w:val="24"/>
        </w:rPr>
        <w:t xml:space="preserve"> (бессрочно</w:t>
      </w:r>
      <w:r w:rsidR="00FC5AEE" w:rsidRPr="00A57E3B">
        <w:rPr>
          <w:rFonts w:ascii="Times New Roman" w:hAnsi="Times New Roman"/>
          <w:sz w:val="24"/>
          <w:szCs w:val="24"/>
        </w:rPr>
        <w:t>е</w:t>
      </w:r>
      <w:r w:rsidR="006E76A9" w:rsidRPr="00A57E3B">
        <w:rPr>
          <w:rFonts w:ascii="Times New Roman" w:hAnsi="Times New Roman"/>
          <w:sz w:val="24"/>
          <w:szCs w:val="24"/>
        </w:rPr>
        <w:t>) пользовани</w:t>
      </w:r>
      <w:r w:rsidR="00FC5AEE" w:rsidRPr="00A57E3B">
        <w:rPr>
          <w:rFonts w:ascii="Times New Roman" w:hAnsi="Times New Roman"/>
          <w:sz w:val="24"/>
          <w:szCs w:val="24"/>
        </w:rPr>
        <w:t>е</w:t>
      </w:r>
      <w:r w:rsidR="006E76A9" w:rsidRPr="00A57E3B">
        <w:rPr>
          <w:rFonts w:ascii="Times New Roman" w:hAnsi="Times New Roman"/>
          <w:sz w:val="24"/>
          <w:szCs w:val="24"/>
        </w:rPr>
        <w:t xml:space="preserve"> </w:t>
      </w:r>
      <w:r w:rsidR="00E937B4" w:rsidRPr="00A57E3B">
        <w:rPr>
          <w:rFonts w:ascii="Times New Roman" w:hAnsi="Times New Roman"/>
          <w:sz w:val="24"/>
          <w:szCs w:val="24"/>
        </w:rPr>
        <w:t>Комитет</w:t>
      </w:r>
      <w:r w:rsidR="00775928" w:rsidRPr="00A57E3B">
        <w:rPr>
          <w:rFonts w:ascii="Times New Roman" w:hAnsi="Times New Roman"/>
          <w:sz w:val="24"/>
          <w:szCs w:val="24"/>
        </w:rPr>
        <w:t>у</w:t>
      </w:r>
      <w:r w:rsidR="00E937B4" w:rsidRPr="00A57E3B">
        <w:rPr>
          <w:rFonts w:ascii="Times New Roman" w:hAnsi="Times New Roman"/>
          <w:sz w:val="24"/>
          <w:szCs w:val="24"/>
        </w:rPr>
        <w:t xml:space="preserve"> по вопросам жилищно-коммунального хозяйства, строительства и дорожной деятельности администрации </w:t>
      </w:r>
      <w:proofErr w:type="spellStart"/>
      <w:r w:rsidR="00E937B4" w:rsidRPr="00A57E3B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E937B4" w:rsidRPr="00A57E3B">
        <w:rPr>
          <w:rFonts w:ascii="Times New Roman" w:hAnsi="Times New Roman"/>
          <w:sz w:val="24"/>
          <w:szCs w:val="24"/>
        </w:rPr>
        <w:t xml:space="preserve"> района Иркутской области</w:t>
      </w:r>
      <w:r w:rsidR="0077574D" w:rsidRPr="00A57E3B">
        <w:rPr>
          <w:rFonts w:ascii="Times New Roman" w:hAnsi="Times New Roman"/>
          <w:sz w:val="24"/>
          <w:szCs w:val="24"/>
        </w:rPr>
        <w:t>;</w:t>
      </w:r>
    </w:p>
    <w:p w:rsidR="00637A8C" w:rsidRPr="001B041A" w:rsidRDefault="00637A8C" w:rsidP="001B041A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44E29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1B04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644E2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1B04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644E2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1B041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44E29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B041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44E29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81AAC" w:rsidRPr="00644E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1AAC" w:rsidRPr="00644E29">
        <w:rPr>
          <w:rFonts w:ascii="Times New Roman" w:hAnsi="Times New Roman"/>
          <w:sz w:val="24"/>
          <w:szCs w:val="24"/>
        </w:rPr>
        <w:t>находится в собственности Иркутской области</w:t>
      </w:r>
      <w:r w:rsidR="00644E29" w:rsidRPr="00644E29">
        <w:rPr>
          <w:rFonts w:ascii="Times New Roman" w:hAnsi="Times New Roman"/>
          <w:sz w:val="24"/>
          <w:szCs w:val="24"/>
        </w:rPr>
        <w:t xml:space="preserve">, предоставлен в постоянное (бессрочное) пользование </w:t>
      </w:r>
      <w:r w:rsidR="001B041A">
        <w:rPr>
          <w:rFonts w:ascii="Times New Roman" w:hAnsi="Times New Roman"/>
          <w:sz w:val="24"/>
          <w:szCs w:val="24"/>
        </w:rPr>
        <w:t>О</w:t>
      </w:r>
      <w:r w:rsidR="00644E29" w:rsidRPr="00644E29">
        <w:rPr>
          <w:rFonts w:ascii="Times New Roman" w:hAnsi="Times New Roman"/>
          <w:sz w:val="24"/>
          <w:szCs w:val="24"/>
        </w:rPr>
        <w:t>бластному государственному казенному учреждению «Дирекция по строительству и эксплуатации автомобильных дорог Иркутской области»</w:t>
      </w:r>
      <w:r w:rsidR="006624DD" w:rsidRPr="001B041A">
        <w:rPr>
          <w:rFonts w:ascii="Times New Roman" w:hAnsi="Times New Roman"/>
          <w:sz w:val="24"/>
          <w:szCs w:val="24"/>
        </w:rPr>
        <w:t>.</w:t>
      </w:r>
    </w:p>
    <w:p w:rsidR="00F42BE1" w:rsidRPr="002C4191" w:rsidRDefault="00F42BE1" w:rsidP="001E4BD6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C4191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й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ом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2C4191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2C4191" w:rsidRPr="002C4191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https://усть-уда.рф/</w:t>
        </w:r>
      </w:hyperlink>
      <w:r w:rsidR="002C4191" w:rsidRPr="002C4191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1B3B94" w:rsidRPr="002C4191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2C4191">
        <w:rPr>
          <w:rFonts w:ascii="Times New Roman" w:hAnsi="Times New Roman"/>
          <w:sz w:val="24"/>
          <w:szCs w:val="24"/>
        </w:rPr>
        <w:t xml:space="preserve">в </w:t>
      </w:r>
      <w:r w:rsidR="00BA73A0">
        <w:rPr>
          <w:rFonts w:ascii="Times New Roman" w:hAnsi="Times New Roman"/>
          <w:sz w:val="24"/>
          <w:szCs w:val="24"/>
        </w:rPr>
        <w:t xml:space="preserve">установленном законом </w:t>
      </w:r>
      <w:r w:rsidR="001B3B94" w:rsidRPr="002C4191">
        <w:rPr>
          <w:rFonts w:ascii="Times New Roman" w:hAnsi="Times New Roman"/>
          <w:sz w:val="24"/>
          <w:szCs w:val="24"/>
        </w:rPr>
        <w:t xml:space="preserve">порядке, для официального опубликования (обнародования) </w:t>
      </w:r>
      <w:r w:rsidR="00500337" w:rsidRPr="002C4191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 w:rsidRPr="002C4191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2C4191">
        <w:rPr>
          <w:rFonts w:ascii="Times New Roman" w:hAnsi="Times New Roman"/>
          <w:sz w:val="24"/>
          <w:szCs w:val="24"/>
        </w:rPr>
        <w:t xml:space="preserve"> </w:t>
      </w:r>
      <w:r w:rsidR="002C4191">
        <w:rPr>
          <w:rFonts w:ascii="Times New Roman" w:hAnsi="Times New Roman"/>
          <w:sz w:val="24"/>
          <w:szCs w:val="24"/>
        </w:rPr>
        <w:t>муниципального</w:t>
      </w:r>
      <w:r w:rsidR="00071A19">
        <w:rPr>
          <w:rFonts w:ascii="Times New Roman" w:hAnsi="Times New Roman"/>
          <w:sz w:val="24"/>
          <w:szCs w:val="24"/>
        </w:rPr>
        <w:t xml:space="preserve"> округа Иркутской области</w:t>
      </w:r>
      <w:r w:rsidR="001B3B94" w:rsidRPr="002C4191">
        <w:rPr>
          <w:rFonts w:ascii="Times New Roman" w:hAnsi="Times New Roman"/>
          <w:sz w:val="24"/>
          <w:szCs w:val="24"/>
        </w:rPr>
        <w:t>, по месту нахождения земельн</w:t>
      </w:r>
      <w:r w:rsidR="00071A19">
        <w:rPr>
          <w:rFonts w:ascii="Times New Roman" w:hAnsi="Times New Roman"/>
          <w:sz w:val="24"/>
          <w:szCs w:val="24"/>
        </w:rPr>
        <w:t>ых</w:t>
      </w:r>
      <w:r w:rsidR="001B3B94" w:rsidRPr="002C4191">
        <w:rPr>
          <w:rFonts w:ascii="Times New Roman" w:hAnsi="Times New Roman"/>
          <w:sz w:val="24"/>
          <w:szCs w:val="24"/>
        </w:rPr>
        <w:t xml:space="preserve"> участк</w:t>
      </w:r>
      <w:r w:rsidR="00071A19">
        <w:rPr>
          <w:rFonts w:ascii="Times New Roman" w:hAnsi="Times New Roman"/>
          <w:sz w:val="24"/>
          <w:szCs w:val="24"/>
        </w:rPr>
        <w:t>ов</w:t>
      </w:r>
      <w:r w:rsidR="00A7790B" w:rsidRPr="002C4191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Усть-Удинский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2909A5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32051E">
        <w:rPr>
          <w:rFonts w:ascii="Times New Roman" w:eastAsiaTheme="minorHAnsi" w:hAnsi="Times New Roman"/>
          <w:bCs/>
          <w:sz w:val="24"/>
          <w:szCs w:val="24"/>
        </w:rPr>
        <w:t>п</w:t>
      </w:r>
      <w:r w:rsidR="00FA0352" w:rsidRPr="0032051E">
        <w:rPr>
          <w:rFonts w:ascii="Times New Roman" w:eastAsiaTheme="minorHAnsi" w:hAnsi="Times New Roman"/>
          <w:bCs/>
          <w:sz w:val="24"/>
          <w:szCs w:val="24"/>
        </w:rPr>
        <w:t xml:space="preserve">о </w:t>
      </w:r>
      <w:r w:rsidR="002909A5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1</w:t>
      </w:r>
      <w:r w:rsidR="00A65604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8</w:t>
      </w:r>
      <w:r w:rsidR="00675FF6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</w:t>
      </w:r>
      <w:r w:rsidR="0070269C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декабря</w:t>
      </w:r>
      <w:r w:rsidR="00FA0352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202</w:t>
      </w:r>
      <w:r w:rsidR="00DC7ADE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5</w:t>
      </w:r>
      <w:r w:rsidR="00FA0352" w:rsidRPr="0032051E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г.</w:t>
      </w:r>
    </w:p>
    <w:p w:rsidR="00E937B4" w:rsidRPr="00DB5C0E" w:rsidRDefault="006504E5" w:rsidP="00F9136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Время приема заинтересованных лиц для ознакомления с поступившим ходатайством об установлении публичного сервитута </w:t>
      </w:r>
      <w:r w:rsidR="00FA0352" w:rsidRPr="00DB5C0E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DB5C0E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sectPr w:rsidR="00E937B4" w:rsidRPr="00DB5C0E" w:rsidSect="00A6560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3086F"/>
    <w:multiLevelType w:val="hybridMultilevel"/>
    <w:tmpl w:val="C46C117E"/>
    <w:lvl w:ilvl="0" w:tplc="95FE9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E1864D10"/>
    <w:lvl w:ilvl="0" w:tplc="DE168EF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42784"/>
    <w:rsid w:val="00046441"/>
    <w:rsid w:val="000566BA"/>
    <w:rsid w:val="0006078E"/>
    <w:rsid w:val="00064A79"/>
    <w:rsid w:val="00071A19"/>
    <w:rsid w:val="00071FB9"/>
    <w:rsid w:val="000868ED"/>
    <w:rsid w:val="00087BE1"/>
    <w:rsid w:val="0009001A"/>
    <w:rsid w:val="00096FF0"/>
    <w:rsid w:val="000A04D3"/>
    <w:rsid w:val="000A71C0"/>
    <w:rsid w:val="000A7495"/>
    <w:rsid w:val="000C4075"/>
    <w:rsid w:val="000E6BEF"/>
    <w:rsid w:val="000F2E7C"/>
    <w:rsid w:val="001142B8"/>
    <w:rsid w:val="00115EE1"/>
    <w:rsid w:val="001231F1"/>
    <w:rsid w:val="00125F43"/>
    <w:rsid w:val="00133A64"/>
    <w:rsid w:val="00137DBA"/>
    <w:rsid w:val="00156771"/>
    <w:rsid w:val="0015768F"/>
    <w:rsid w:val="00164A6F"/>
    <w:rsid w:val="00166A6F"/>
    <w:rsid w:val="00170DEC"/>
    <w:rsid w:val="00171A0D"/>
    <w:rsid w:val="00186C4E"/>
    <w:rsid w:val="00187D1F"/>
    <w:rsid w:val="001A2691"/>
    <w:rsid w:val="001B041A"/>
    <w:rsid w:val="001B3B94"/>
    <w:rsid w:val="001B5192"/>
    <w:rsid w:val="001C659D"/>
    <w:rsid w:val="001D004B"/>
    <w:rsid w:val="001D56B3"/>
    <w:rsid w:val="001E3114"/>
    <w:rsid w:val="002020BB"/>
    <w:rsid w:val="00207413"/>
    <w:rsid w:val="00213884"/>
    <w:rsid w:val="00216EF4"/>
    <w:rsid w:val="00240EA5"/>
    <w:rsid w:val="002477ED"/>
    <w:rsid w:val="00256FDD"/>
    <w:rsid w:val="002707C9"/>
    <w:rsid w:val="00280A55"/>
    <w:rsid w:val="002855C4"/>
    <w:rsid w:val="002906A4"/>
    <w:rsid w:val="002909A5"/>
    <w:rsid w:val="002A0DD9"/>
    <w:rsid w:val="002B3D66"/>
    <w:rsid w:val="002B55A2"/>
    <w:rsid w:val="002C4191"/>
    <w:rsid w:val="002C7EBE"/>
    <w:rsid w:val="00303E1B"/>
    <w:rsid w:val="00307589"/>
    <w:rsid w:val="0032051E"/>
    <w:rsid w:val="00325D47"/>
    <w:rsid w:val="00333B2C"/>
    <w:rsid w:val="00347ADF"/>
    <w:rsid w:val="00353F38"/>
    <w:rsid w:val="0035629B"/>
    <w:rsid w:val="00360990"/>
    <w:rsid w:val="00361F14"/>
    <w:rsid w:val="00371A1F"/>
    <w:rsid w:val="00373BE0"/>
    <w:rsid w:val="003868D4"/>
    <w:rsid w:val="003949D8"/>
    <w:rsid w:val="003A2EE2"/>
    <w:rsid w:val="003A4C60"/>
    <w:rsid w:val="003D1693"/>
    <w:rsid w:val="003D65E7"/>
    <w:rsid w:val="003E431A"/>
    <w:rsid w:val="003E45D6"/>
    <w:rsid w:val="003F1275"/>
    <w:rsid w:val="003F1B23"/>
    <w:rsid w:val="003F1D2E"/>
    <w:rsid w:val="003F47E4"/>
    <w:rsid w:val="00402BCB"/>
    <w:rsid w:val="00405F90"/>
    <w:rsid w:val="00405F96"/>
    <w:rsid w:val="00423D32"/>
    <w:rsid w:val="00443278"/>
    <w:rsid w:val="00443989"/>
    <w:rsid w:val="00457474"/>
    <w:rsid w:val="00491E0F"/>
    <w:rsid w:val="00495212"/>
    <w:rsid w:val="004A200D"/>
    <w:rsid w:val="004B5D94"/>
    <w:rsid w:val="004B721C"/>
    <w:rsid w:val="004E56FC"/>
    <w:rsid w:val="004F7137"/>
    <w:rsid w:val="004F7BB7"/>
    <w:rsid w:val="00500337"/>
    <w:rsid w:val="00510BBA"/>
    <w:rsid w:val="00520BD6"/>
    <w:rsid w:val="00521A43"/>
    <w:rsid w:val="005229D9"/>
    <w:rsid w:val="00526787"/>
    <w:rsid w:val="00541029"/>
    <w:rsid w:val="00554407"/>
    <w:rsid w:val="0055474C"/>
    <w:rsid w:val="00570D6E"/>
    <w:rsid w:val="00592E60"/>
    <w:rsid w:val="005B79AB"/>
    <w:rsid w:val="005C6F7A"/>
    <w:rsid w:val="005D283E"/>
    <w:rsid w:val="00607EEF"/>
    <w:rsid w:val="006210AA"/>
    <w:rsid w:val="00637A8C"/>
    <w:rsid w:val="006435EC"/>
    <w:rsid w:val="00644E29"/>
    <w:rsid w:val="006504E5"/>
    <w:rsid w:val="006515B7"/>
    <w:rsid w:val="00651D14"/>
    <w:rsid w:val="0065348C"/>
    <w:rsid w:val="0065622A"/>
    <w:rsid w:val="006607FF"/>
    <w:rsid w:val="006624DD"/>
    <w:rsid w:val="0067086C"/>
    <w:rsid w:val="00675FF6"/>
    <w:rsid w:val="006B0802"/>
    <w:rsid w:val="006C4404"/>
    <w:rsid w:val="006E12FA"/>
    <w:rsid w:val="006E76A9"/>
    <w:rsid w:val="0070269C"/>
    <w:rsid w:val="007041E4"/>
    <w:rsid w:val="007143D3"/>
    <w:rsid w:val="00733EA6"/>
    <w:rsid w:val="007622B2"/>
    <w:rsid w:val="0077273D"/>
    <w:rsid w:val="0077574D"/>
    <w:rsid w:val="00775928"/>
    <w:rsid w:val="00794F18"/>
    <w:rsid w:val="00797A3C"/>
    <w:rsid w:val="007A3514"/>
    <w:rsid w:val="007D7A0A"/>
    <w:rsid w:val="007E7318"/>
    <w:rsid w:val="00816FB7"/>
    <w:rsid w:val="0083432D"/>
    <w:rsid w:val="008417B9"/>
    <w:rsid w:val="00841BF4"/>
    <w:rsid w:val="0084236C"/>
    <w:rsid w:val="00852350"/>
    <w:rsid w:val="0085683D"/>
    <w:rsid w:val="00877063"/>
    <w:rsid w:val="00880553"/>
    <w:rsid w:val="008A40C0"/>
    <w:rsid w:val="008B65E6"/>
    <w:rsid w:val="008C4A9D"/>
    <w:rsid w:val="008D5F0C"/>
    <w:rsid w:val="008F20BD"/>
    <w:rsid w:val="00910923"/>
    <w:rsid w:val="00911933"/>
    <w:rsid w:val="0091689D"/>
    <w:rsid w:val="00944A02"/>
    <w:rsid w:val="00952F97"/>
    <w:rsid w:val="009574C9"/>
    <w:rsid w:val="00972CD1"/>
    <w:rsid w:val="009764B2"/>
    <w:rsid w:val="00987339"/>
    <w:rsid w:val="009A3929"/>
    <w:rsid w:val="009B5A6A"/>
    <w:rsid w:val="009B6195"/>
    <w:rsid w:val="009C67F0"/>
    <w:rsid w:val="009D043E"/>
    <w:rsid w:val="009D4944"/>
    <w:rsid w:val="00A22A62"/>
    <w:rsid w:val="00A370AC"/>
    <w:rsid w:val="00A446D7"/>
    <w:rsid w:val="00A55AA7"/>
    <w:rsid w:val="00A57E3B"/>
    <w:rsid w:val="00A65604"/>
    <w:rsid w:val="00A7790B"/>
    <w:rsid w:val="00A95AD9"/>
    <w:rsid w:val="00AA68FC"/>
    <w:rsid w:val="00AD282C"/>
    <w:rsid w:val="00AE2F11"/>
    <w:rsid w:val="00AE45DC"/>
    <w:rsid w:val="00AF392B"/>
    <w:rsid w:val="00B114C7"/>
    <w:rsid w:val="00B160DA"/>
    <w:rsid w:val="00B161ED"/>
    <w:rsid w:val="00B3089E"/>
    <w:rsid w:val="00B4386B"/>
    <w:rsid w:val="00B47E55"/>
    <w:rsid w:val="00B81AAC"/>
    <w:rsid w:val="00B90C3B"/>
    <w:rsid w:val="00BA66E0"/>
    <w:rsid w:val="00BA73A0"/>
    <w:rsid w:val="00BC7077"/>
    <w:rsid w:val="00BD13D1"/>
    <w:rsid w:val="00BD343B"/>
    <w:rsid w:val="00BF788D"/>
    <w:rsid w:val="00C14D4C"/>
    <w:rsid w:val="00C15D8E"/>
    <w:rsid w:val="00C170DC"/>
    <w:rsid w:val="00C47370"/>
    <w:rsid w:val="00C50767"/>
    <w:rsid w:val="00C67072"/>
    <w:rsid w:val="00C900E4"/>
    <w:rsid w:val="00CB40BF"/>
    <w:rsid w:val="00CC0BCF"/>
    <w:rsid w:val="00CC5CBA"/>
    <w:rsid w:val="00CD5152"/>
    <w:rsid w:val="00CD531E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40FD4"/>
    <w:rsid w:val="00D423C2"/>
    <w:rsid w:val="00D47DA4"/>
    <w:rsid w:val="00D527C1"/>
    <w:rsid w:val="00D60EE4"/>
    <w:rsid w:val="00D729F4"/>
    <w:rsid w:val="00D95D0F"/>
    <w:rsid w:val="00DB1531"/>
    <w:rsid w:val="00DB5C0E"/>
    <w:rsid w:val="00DB5C1A"/>
    <w:rsid w:val="00DC7ADE"/>
    <w:rsid w:val="00DD4ABA"/>
    <w:rsid w:val="00DD5417"/>
    <w:rsid w:val="00DE3FE5"/>
    <w:rsid w:val="00DE6B02"/>
    <w:rsid w:val="00DF25B7"/>
    <w:rsid w:val="00DF5F28"/>
    <w:rsid w:val="00E0287D"/>
    <w:rsid w:val="00E03878"/>
    <w:rsid w:val="00E04559"/>
    <w:rsid w:val="00E05813"/>
    <w:rsid w:val="00E06241"/>
    <w:rsid w:val="00E07897"/>
    <w:rsid w:val="00E20E44"/>
    <w:rsid w:val="00E2166C"/>
    <w:rsid w:val="00E24FFC"/>
    <w:rsid w:val="00E353B9"/>
    <w:rsid w:val="00E36E57"/>
    <w:rsid w:val="00E44991"/>
    <w:rsid w:val="00E7202B"/>
    <w:rsid w:val="00E731B0"/>
    <w:rsid w:val="00E937B4"/>
    <w:rsid w:val="00E96003"/>
    <w:rsid w:val="00EB77E2"/>
    <w:rsid w:val="00EC691E"/>
    <w:rsid w:val="00ED5914"/>
    <w:rsid w:val="00EE4367"/>
    <w:rsid w:val="00F021F4"/>
    <w:rsid w:val="00F0569C"/>
    <w:rsid w:val="00F23E8D"/>
    <w:rsid w:val="00F25375"/>
    <w:rsid w:val="00F35A5D"/>
    <w:rsid w:val="00F42BE1"/>
    <w:rsid w:val="00F50D5E"/>
    <w:rsid w:val="00F6038E"/>
    <w:rsid w:val="00F63072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2CB03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128</cp:revision>
  <cp:lastPrinted>2025-12-04T06:47:00Z</cp:lastPrinted>
  <dcterms:created xsi:type="dcterms:W3CDTF">2024-02-08T01:23:00Z</dcterms:created>
  <dcterms:modified xsi:type="dcterms:W3CDTF">2025-12-04T06:51:00Z</dcterms:modified>
</cp:coreProperties>
</file>