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52A" w:rsidRDefault="0006652A" w:rsidP="001C3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DEBE1B">
            <wp:extent cx="694690" cy="883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C304F" w:rsidRPr="00763D3B" w:rsidRDefault="001C304F" w:rsidP="001C3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C304F" w:rsidRPr="00763D3B" w:rsidRDefault="001C304F" w:rsidP="001C3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63D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1C304F" w:rsidRPr="00763D3B" w:rsidRDefault="0006652A" w:rsidP="001C3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Усть-Удинский муниципальный округ</w:t>
      </w:r>
    </w:p>
    <w:p w:rsidR="001C304F" w:rsidRPr="00B333C0" w:rsidRDefault="001C304F" w:rsidP="001C30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3C0">
        <w:rPr>
          <w:rFonts w:ascii="Times New Roman" w:hAnsi="Times New Roman" w:cs="Times New Roman"/>
          <w:b/>
          <w:sz w:val="28"/>
          <w:szCs w:val="28"/>
        </w:rPr>
        <w:t>МЭР</w:t>
      </w:r>
    </w:p>
    <w:p w:rsidR="001C304F" w:rsidRPr="00763D3B" w:rsidRDefault="001C304F" w:rsidP="001C30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304F" w:rsidRPr="00B333C0" w:rsidRDefault="001C304F" w:rsidP="001C30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33C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C304F" w:rsidRDefault="001C304F" w:rsidP="001C30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C304F" w:rsidRPr="00B333C0" w:rsidRDefault="00404CC8" w:rsidP="001C304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>«</w:t>
      </w:r>
      <w:r w:rsidR="00BB4851">
        <w:rPr>
          <w:rFonts w:ascii="Times New Roman" w:hAnsi="Times New Roman" w:cs="Times New Roman"/>
          <w:sz w:val="26"/>
          <w:szCs w:val="26"/>
        </w:rPr>
        <w:t>17</w:t>
      </w:r>
      <w:r w:rsidR="0013071E" w:rsidRPr="00B333C0">
        <w:rPr>
          <w:rFonts w:ascii="Times New Roman" w:hAnsi="Times New Roman" w:cs="Times New Roman"/>
          <w:sz w:val="26"/>
          <w:szCs w:val="26"/>
        </w:rPr>
        <w:t xml:space="preserve">» </w:t>
      </w:r>
      <w:r w:rsidR="00BB4851">
        <w:rPr>
          <w:rFonts w:ascii="Times New Roman" w:hAnsi="Times New Roman" w:cs="Times New Roman"/>
          <w:sz w:val="26"/>
          <w:szCs w:val="26"/>
        </w:rPr>
        <w:t>августа</w:t>
      </w:r>
      <w:r w:rsidR="00980A14">
        <w:rPr>
          <w:rFonts w:ascii="Times New Roman" w:hAnsi="Times New Roman" w:cs="Times New Roman"/>
          <w:sz w:val="26"/>
          <w:szCs w:val="26"/>
        </w:rPr>
        <w:t xml:space="preserve"> 2026</w:t>
      </w:r>
      <w:r w:rsidR="0006652A" w:rsidRPr="00B333C0">
        <w:rPr>
          <w:rFonts w:ascii="Times New Roman" w:hAnsi="Times New Roman" w:cs="Times New Roman"/>
          <w:sz w:val="26"/>
          <w:szCs w:val="26"/>
        </w:rPr>
        <w:t xml:space="preserve"> </w:t>
      </w:r>
      <w:r w:rsidRPr="00B333C0">
        <w:rPr>
          <w:rFonts w:ascii="Times New Roman" w:hAnsi="Times New Roman" w:cs="Times New Roman"/>
          <w:sz w:val="26"/>
          <w:szCs w:val="26"/>
        </w:rPr>
        <w:t xml:space="preserve">г.   № </w:t>
      </w:r>
      <w:r w:rsidR="00BB4851">
        <w:rPr>
          <w:rFonts w:ascii="Times New Roman" w:hAnsi="Times New Roman" w:cs="Times New Roman"/>
          <w:sz w:val="26"/>
          <w:szCs w:val="26"/>
        </w:rPr>
        <w:t>610</w:t>
      </w:r>
      <w:bookmarkStart w:id="0" w:name="_GoBack"/>
      <w:bookmarkEnd w:id="0"/>
    </w:p>
    <w:p w:rsidR="001C304F" w:rsidRPr="00B333C0" w:rsidRDefault="001C304F" w:rsidP="001C304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 xml:space="preserve">п. Усть-Уда </w:t>
      </w:r>
    </w:p>
    <w:p w:rsidR="001C304F" w:rsidRPr="00B333C0" w:rsidRDefault="001C304F" w:rsidP="009A34F7">
      <w:pPr>
        <w:spacing w:after="0" w:line="3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1C304F" w:rsidRPr="00B333C0" w:rsidRDefault="00485DC2" w:rsidP="009A34F7">
      <w:pPr>
        <w:spacing w:after="0" w:line="320" w:lineRule="atLeast"/>
        <w:ind w:right="510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</w:t>
      </w:r>
      <w:r w:rsidR="00AA70CF">
        <w:rPr>
          <w:rFonts w:ascii="Times New Roman" w:hAnsi="Times New Roman" w:cs="Times New Roman"/>
          <w:sz w:val="26"/>
          <w:szCs w:val="26"/>
        </w:rPr>
        <w:t xml:space="preserve"> приложение № </w:t>
      </w:r>
      <w:r w:rsidR="0052501A">
        <w:rPr>
          <w:rFonts w:ascii="Times New Roman" w:hAnsi="Times New Roman" w:cs="Times New Roman"/>
          <w:sz w:val="26"/>
          <w:szCs w:val="26"/>
        </w:rPr>
        <w:t xml:space="preserve">1, </w:t>
      </w:r>
      <w:r w:rsidR="00AA70C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к постановлению мэра округа от 30.12.2025 года № 619</w:t>
      </w:r>
      <w:r w:rsidR="008500C5">
        <w:rPr>
          <w:rFonts w:ascii="Times New Roman" w:hAnsi="Times New Roman" w:cs="Times New Roman"/>
          <w:sz w:val="26"/>
          <w:szCs w:val="26"/>
        </w:rPr>
        <w:t xml:space="preserve"> «</w:t>
      </w:r>
      <w:r w:rsidR="001C304F" w:rsidRPr="00B333C0">
        <w:rPr>
          <w:rFonts w:ascii="Times New Roman" w:hAnsi="Times New Roman" w:cs="Times New Roman"/>
          <w:sz w:val="26"/>
          <w:szCs w:val="26"/>
        </w:rPr>
        <w:t xml:space="preserve">Об утверждении перечня видов обязательных работ и объектов, расположенных на территории </w:t>
      </w:r>
      <w:r w:rsidR="0006652A" w:rsidRPr="00B333C0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  <w:r w:rsidR="00B333C0">
        <w:rPr>
          <w:rFonts w:ascii="Times New Roman" w:hAnsi="Times New Roman" w:cs="Times New Roman"/>
          <w:sz w:val="26"/>
          <w:szCs w:val="26"/>
        </w:rPr>
        <w:t>,</w:t>
      </w:r>
      <w:r w:rsidR="0006652A" w:rsidRPr="00B333C0">
        <w:rPr>
          <w:rFonts w:ascii="Times New Roman" w:hAnsi="Times New Roman" w:cs="Times New Roman"/>
          <w:sz w:val="26"/>
          <w:szCs w:val="26"/>
        </w:rPr>
        <w:t xml:space="preserve"> </w:t>
      </w:r>
      <w:r w:rsidR="001C304F" w:rsidRPr="00B333C0">
        <w:rPr>
          <w:rFonts w:ascii="Times New Roman" w:hAnsi="Times New Roman" w:cs="Times New Roman"/>
          <w:sz w:val="26"/>
          <w:szCs w:val="26"/>
        </w:rPr>
        <w:t xml:space="preserve">на которых осужденные отбывают наказание в виде обязательных работ, и перечня мест на территории </w:t>
      </w:r>
      <w:r w:rsidR="0006652A" w:rsidRPr="00B333C0">
        <w:rPr>
          <w:rFonts w:ascii="Times New Roman" w:hAnsi="Times New Roman" w:cs="Times New Roman"/>
          <w:sz w:val="26"/>
          <w:szCs w:val="26"/>
        </w:rPr>
        <w:t xml:space="preserve">Усть-Удинского муниципального округа </w:t>
      </w:r>
      <w:r w:rsidR="001C304F" w:rsidRPr="00B333C0">
        <w:rPr>
          <w:rFonts w:ascii="Times New Roman" w:hAnsi="Times New Roman" w:cs="Times New Roman"/>
          <w:sz w:val="26"/>
          <w:szCs w:val="26"/>
        </w:rPr>
        <w:t>для отбывания наказания в виде исправительных работ осужденными, не имеющими основного места работы</w:t>
      </w:r>
      <w:r w:rsidR="008500C5">
        <w:rPr>
          <w:rFonts w:ascii="Times New Roman" w:hAnsi="Times New Roman" w:cs="Times New Roman"/>
          <w:sz w:val="26"/>
          <w:szCs w:val="26"/>
        </w:rPr>
        <w:t>»</w:t>
      </w:r>
      <w:r w:rsidR="001C304F" w:rsidRPr="00B333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57BE" w:rsidRPr="00B333C0" w:rsidRDefault="001B57BE" w:rsidP="009A34F7">
      <w:pPr>
        <w:spacing w:after="0" w:line="3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1B57BE" w:rsidRDefault="001B57BE" w:rsidP="009A34F7">
      <w:pPr>
        <w:spacing w:after="0" w:line="3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9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B333C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25</w:t>
        </w:r>
      </w:hyperlink>
      <w:r w:rsidRPr="00B333C0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B333C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39</w:t>
        </w:r>
      </w:hyperlink>
      <w:r w:rsidRPr="00B333C0">
        <w:rPr>
          <w:rFonts w:ascii="Times New Roman" w:hAnsi="Times New Roman" w:cs="Times New Roman"/>
          <w:sz w:val="26"/>
          <w:szCs w:val="26"/>
        </w:rPr>
        <w:t xml:space="preserve"> Уголовно-исполнительного кодекса Российской Федерации, </w:t>
      </w:r>
      <w:hyperlink r:id="rId11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B333C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49</w:t>
        </w:r>
      </w:hyperlink>
      <w:r w:rsidRPr="00B333C0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B333C0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1 статьи 50</w:t>
        </w:r>
      </w:hyperlink>
      <w:r w:rsidRPr="00B333C0">
        <w:rPr>
          <w:rFonts w:ascii="Times New Roman" w:hAnsi="Times New Roman" w:cs="Times New Roman"/>
          <w:sz w:val="26"/>
          <w:szCs w:val="26"/>
        </w:rPr>
        <w:t xml:space="preserve"> Уголовного кодекса Российской Федерации, </w:t>
      </w:r>
      <w:r w:rsidR="00276CAD" w:rsidRPr="00B333C0">
        <w:rPr>
          <w:rFonts w:ascii="Times New Roman" w:hAnsi="Times New Roman" w:cs="Times New Roman"/>
          <w:sz w:val="26"/>
          <w:szCs w:val="26"/>
        </w:rPr>
        <w:t>статьей 15</w:t>
      </w:r>
      <w:r w:rsidR="0006652A" w:rsidRPr="00B333C0">
        <w:rPr>
          <w:rFonts w:ascii="Times New Roman" w:hAnsi="Times New Roman" w:cs="Times New Roman"/>
          <w:sz w:val="26"/>
          <w:szCs w:val="26"/>
        </w:rPr>
        <w:t xml:space="preserve"> Федерального закона </w:t>
      </w:r>
      <w:r w:rsidR="00862065">
        <w:rPr>
          <w:rFonts w:ascii="Times New Roman" w:hAnsi="Times New Roman" w:cs="Times New Roman"/>
          <w:sz w:val="26"/>
          <w:szCs w:val="26"/>
        </w:rPr>
        <w:t xml:space="preserve">от 06.10.2003 года № 131-ФЗ </w:t>
      </w:r>
      <w:r w:rsidR="0006652A" w:rsidRPr="00B333C0">
        <w:rPr>
          <w:rFonts w:ascii="Times New Roman" w:hAnsi="Times New Roman" w:cs="Times New Roman"/>
          <w:sz w:val="26"/>
          <w:szCs w:val="26"/>
        </w:rPr>
        <w:t>«</w:t>
      </w:r>
      <w:r w:rsidRPr="00B333C0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 w:rsidR="0006652A" w:rsidRPr="00B333C0">
        <w:rPr>
          <w:rFonts w:ascii="Times New Roman" w:hAnsi="Times New Roman" w:cs="Times New Roman"/>
          <w:sz w:val="26"/>
          <w:szCs w:val="26"/>
        </w:rPr>
        <w:t>равления в Российской Федерации»</w:t>
      </w:r>
      <w:r w:rsidRPr="00B333C0">
        <w:rPr>
          <w:rFonts w:ascii="Times New Roman" w:hAnsi="Times New Roman" w:cs="Times New Roman"/>
          <w:sz w:val="26"/>
          <w:szCs w:val="26"/>
        </w:rPr>
        <w:t xml:space="preserve">, </w:t>
      </w:r>
      <w:r w:rsidR="008500C5" w:rsidRPr="008500C5">
        <w:rPr>
          <w:rFonts w:ascii="Times New Roman" w:hAnsi="Times New Roman" w:cs="Times New Roman"/>
          <w:sz w:val="26"/>
          <w:szCs w:val="26"/>
        </w:rPr>
        <w:t>на основании письма Боханского ме</w:t>
      </w:r>
      <w:r w:rsidR="008500C5">
        <w:rPr>
          <w:rFonts w:ascii="Times New Roman" w:hAnsi="Times New Roman" w:cs="Times New Roman"/>
          <w:sz w:val="26"/>
          <w:szCs w:val="26"/>
        </w:rPr>
        <w:t>жмуниципального филиала (дисл. с</w:t>
      </w:r>
      <w:r w:rsidR="008500C5" w:rsidRPr="008500C5">
        <w:rPr>
          <w:rFonts w:ascii="Times New Roman" w:hAnsi="Times New Roman" w:cs="Times New Roman"/>
          <w:sz w:val="26"/>
          <w:szCs w:val="26"/>
        </w:rPr>
        <w:t xml:space="preserve">. Усть-Уда) ФКУ УИИ ГУФСИН России по </w:t>
      </w:r>
      <w:r w:rsidR="008500C5">
        <w:rPr>
          <w:rFonts w:ascii="Times New Roman" w:hAnsi="Times New Roman" w:cs="Times New Roman"/>
          <w:sz w:val="26"/>
          <w:szCs w:val="26"/>
        </w:rPr>
        <w:t>Иркутской области №39/25/13/1-241 от 10.07.2026</w:t>
      </w:r>
      <w:r w:rsidR="008500C5" w:rsidRPr="008500C5">
        <w:rPr>
          <w:rFonts w:ascii="Times New Roman" w:hAnsi="Times New Roman" w:cs="Times New Roman"/>
          <w:sz w:val="26"/>
          <w:szCs w:val="26"/>
        </w:rPr>
        <w:t xml:space="preserve"> года</w:t>
      </w:r>
      <w:r w:rsidR="008500C5">
        <w:rPr>
          <w:rFonts w:ascii="Times New Roman" w:hAnsi="Times New Roman" w:cs="Times New Roman"/>
          <w:sz w:val="26"/>
          <w:szCs w:val="26"/>
        </w:rPr>
        <w:t>, руководствуясь Уставом</w:t>
      </w:r>
      <w:r w:rsidR="00276CAD" w:rsidRPr="00B333C0">
        <w:rPr>
          <w:rFonts w:ascii="Times New Roman" w:hAnsi="Times New Roman" w:cs="Times New Roman"/>
          <w:sz w:val="26"/>
          <w:szCs w:val="26"/>
        </w:rPr>
        <w:t xml:space="preserve"> </w:t>
      </w:r>
      <w:r w:rsidR="008500C5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</w:p>
    <w:p w:rsidR="00AE627B" w:rsidRPr="00B333C0" w:rsidRDefault="00AE627B" w:rsidP="009A34F7">
      <w:pPr>
        <w:spacing w:after="0" w:line="3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3071E" w:rsidRDefault="0013071E" w:rsidP="009A34F7">
      <w:pPr>
        <w:spacing w:after="0" w:line="3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>ПОСТАНОВЛЯ</w:t>
      </w:r>
      <w:r w:rsidR="00862065">
        <w:rPr>
          <w:rFonts w:ascii="Times New Roman" w:hAnsi="Times New Roman" w:cs="Times New Roman"/>
          <w:sz w:val="26"/>
          <w:szCs w:val="26"/>
        </w:rPr>
        <w:t>Ю</w:t>
      </w:r>
      <w:r w:rsidRPr="00B333C0">
        <w:rPr>
          <w:rFonts w:ascii="Times New Roman" w:hAnsi="Times New Roman" w:cs="Times New Roman"/>
          <w:sz w:val="26"/>
          <w:szCs w:val="26"/>
        </w:rPr>
        <w:t>:</w:t>
      </w:r>
    </w:p>
    <w:p w:rsidR="00862065" w:rsidRPr="00B333C0" w:rsidRDefault="00862065" w:rsidP="009A34F7">
      <w:pPr>
        <w:spacing w:after="0" w:line="3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2501A" w:rsidRDefault="001B57BE" w:rsidP="00AA70CF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 xml:space="preserve">1. </w:t>
      </w:r>
      <w:r w:rsidR="00DB69A7" w:rsidRPr="00B333C0">
        <w:rPr>
          <w:rFonts w:ascii="Times New Roman" w:hAnsi="Times New Roman" w:cs="Times New Roman"/>
          <w:sz w:val="26"/>
          <w:szCs w:val="26"/>
        </w:rPr>
        <w:t xml:space="preserve"> </w:t>
      </w:r>
      <w:r w:rsidR="0052501A">
        <w:rPr>
          <w:rFonts w:ascii="Times New Roman" w:hAnsi="Times New Roman" w:cs="Times New Roman"/>
          <w:sz w:val="26"/>
          <w:szCs w:val="26"/>
        </w:rPr>
        <w:t xml:space="preserve">Внести в </w:t>
      </w:r>
      <w:r w:rsidR="00AA70CF" w:rsidRPr="00AA70CF">
        <w:rPr>
          <w:rFonts w:ascii="Times New Roman" w:hAnsi="Times New Roman" w:cs="Times New Roman"/>
          <w:sz w:val="26"/>
          <w:szCs w:val="26"/>
        </w:rPr>
        <w:t>постановлени</w:t>
      </w:r>
      <w:r w:rsidR="0052501A">
        <w:rPr>
          <w:rFonts w:ascii="Times New Roman" w:hAnsi="Times New Roman" w:cs="Times New Roman"/>
          <w:sz w:val="26"/>
          <w:szCs w:val="26"/>
        </w:rPr>
        <w:t>е</w:t>
      </w:r>
      <w:r w:rsidR="00AA70CF" w:rsidRPr="00AA70CF">
        <w:rPr>
          <w:rFonts w:ascii="Times New Roman" w:hAnsi="Times New Roman" w:cs="Times New Roman"/>
          <w:sz w:val="26"/>
          <w:szCs w:val="26"/>
        </w:rPr>
        <w:t xml:space="preserve"> мэра округа от 30.12.2025 года № 619 «Об утверждении перечня видов обязательных работ и объектов, расположенных на территории Усть-Удинского муниципального округа, на которых осужденные отбывают наказание в виде обязательных работ, и перечня мест на территории Усть-Удинского муниципального округа </w:t>
      </w:r>
      <w:r w:rsidR="00AA70CF" w:rsidRPr="00AA70CF">
        <w:rPr>
          <w:rFonts w:ascii="Times New Roman" w:hAnsi="Times New Roman" w:cs="Times New Roman"/>
          <w:sz w:val="26"/>
          <w:szCs w:val="26"/>
        </w:rPr>
        <w:lastRenderedPageBreak/>
        <w:t>для отбывания наказания в виде исправительных работ осужденными, не имеющими основного места работы»</w:t>
      </w:r>
      <w:r w:rsidR="005A2D90">
        <w:rPr>
          <w:rFonts w:ascii="Times New Roman" w:hAnsi="Times New Roman" w:cs="Times New Roman"/>
          <w:sz w:val="26"/>
          <w:szCs w:val="26"/>
        </w:rPr>
        <w:t xml:space="preserve"> </w:t>
      </w:r>
      <w:r w:rsidR="0052501A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5A2D90" w:rsidRDefault="0052501A" w:rsidP="00AA70CF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приложение № 1, 2 </w:t>
      </w:r>
      <w:r w:rsidR="005A2D90">
        <w:rPr>
          <w:rFonts w:ascii="Times New Roman" w:hAnsi="Times New Roman" w:cs="Times New Roman"/>
          <w:sz w:val="26"/>
          <w:szCs w:val="26"/>
        </w:rPr>
        <w:t>изложить в новой редакции</w:t>
      </w:r>
      <w:r>
        <w:rPr>
          <w:rFonts w:ascii="Times New Roman" w:hAnsi="Times New Roman" w:cs="Times New Roman"/>
          <w:sz w:val="26"/>
          <w:szCs w:val="26"/>
        </w:rPr>
        <w:t xml:space="preserve"> (прилагаются);</w:t>
      </w:r>
    </w:p>
    <w:p w:rsidR="005C18E8" w:rsidRPr="00B333C0" w:rsidRDefault="000D6B5A" w:rsidP="009A34F7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087F46" w:rsidRPr="00B333C0">
        <w:rPr>
          <w:rFonts w:ascii="Times New Roman" w:hAnsi="Times New Roman" w:cs="Times New Roman"/>
          <w:sz w:val="26"/>
          <w:szCs w:val="26"/>
        </w:rPr>
        <w:t xml:space="preserve">. </w:t>
      </w:r>
      <w:r w:rsidR="005C18E8" w:rsidRPr="00B333C0">
        <w:rPr>
          <w:rFonts w:ascii="Times New Roman" w:hAnsi="Times New Roman" w:cs="Times New Roman"/>
          <w:sz w:val="26"/>
          <w:szCs w:val="26"/>
        </w:rPr>
        <w:t>Управлени</w:t>
      </w:r>
      <w:r w:rsidR="003C6899" w:rsidRPr="00B333C0">
        <w:rPr>
          <w:rFonts w:ascii="Times New Roman" w:hAnsi="Times New Roman" w:cs="Times New Roman"/>
          <w:sz w:val="26"/>
          <w:szCs w:val="26"/>
        </w:rPr>
        <w:t>е</w:t>
      </w:r>
      <w:r w:rsidR="005C18E8" w:rsidRPr="00B333C0">
        <w:rPr>
          <w:rFonts w:ascii="Times New Roman" w:hAnsi="Times New Roman" w:cs="Times New Roman"/>
          <w:sz w:val="26"/>
          <w:szCs w:val="26"/>
        </w:rPr>
        <w:t xml:space="preserve"> делами а</w:t>
      </w:r>
      <w:r w:rsidR="003C6899" w:rsidRPr="00B333C0">
        <w:rPr>
          <w:rFonts w:ascii="Times New Roman" w:hAnsi="Times New Roman" w:cs="Times New Roman"/>
          <w:sz w:val="26"/>
          <w:szCs w:val="26"/>
        </w:rPr>
        <w:t xml:space="preserve">дминистрации Усть-Удинского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(Н.А.Дунаева) </w:t>
      </w:r>
      <w:r w:rsidR="005C18E8" w:rsidRPr="00B333C0">
        <w:rPr>
          <w:rFonts w:ascii="Times New Roman" w:hAnsi="Times New Roman" w:cs="Times New Roman"/>
          <w:sz w:val="26"/>
          <w:szCs w:val="26"/>
        </w:rPr>
        <w:t xml:space="preserve">опубликовать настоящее постановление в установленном </w:t>
      </w:r>
      <w:r>
        <w:rPr>
          <w:rFonts w:ascii="Times New Roman" w:hAnsi="Times New Roman" w:cs="Times New Roman"/>
          <w:sz w:val="26"/>
          <w:szCs w:val="26"/>
        </w:rPr>
        <w:t xml:space="preserve">законом </w:t>
      </w:r>
      <w:r w:rsidR="005C18E8" w:rsidRPr="00B333C0">
        <w:rPr>
          <w:rFonts w:ascii="Times New Roman" w:hAnsi="Times New Roman" w:cs="Times New Roman"/>
          <w:sz w:val="26"/>
          <w:szCs w:val="26"/>
        </w:rPr>
        <w:t>порядке.</w:t>
      </w:r>
    </w:p>
    <w:p w:rsidR="001B57BE" w:rsidRPr="00B333C0" w:rsidRDefault="000D6B5A" w:rsidP="009A34F7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C18E8" w:rsidRPr="00B333C0">
        <w:rPr>
          <w:rFonts w:ascii="Times New Roman" w:hAnsi="Times New Roman" w:cs="Times New Roman"/>
          <w:sz w:val="26"/>
          <w:szCs w:val="26"/>
        </w:rPr>
        <w:t xml:space="preserve">. </w:t>
      </w:r>
      <w:r w:rsidR="00DB69A7" w:rsidRPr="00B333C0">
        <w:rPr>
          <w:rFonts w:ascii="Times New Roman" w:hAnsi="Times New Roman" w:cs="Times New Roman"/>
          <w:sz w:val="26"/>
          <w:szCs w:val="26"/>
        </w:rPr>
        <w:t xml:space="preserve">  </w:t>
      </w:r>
      <w:r w:rsidR="005C18E8" w:rsidRPr="00B333C0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оставляю за </w:t>
      </w:r>
      <w:r w:rsidR="00310F7E" w:rsidRPr="00B333C0">
        <w:rPr>
          <w:rFonts w:ascii="Times New Roman" w:hAnsi="Times New Roman" w:cs="Times New Roman"/>
          <w:sz w:val="26"/>
          <w:szCs w:val="26"/>
        </w:rPr>
        <w:t>собой.</w:t>
      </w:r>
    </w:p>
    <w:p w:rsidR="00310F7E" w:rsidRPr="00B333C0" w:rsidRDefault="00310F7E" w:rsidP="00B333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A34F7" w:rsidRDefault="009A34F7" w:rsidP="00B333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333C0" w:rsidRDefault="0052501A" w:rsidP="00B333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И.о. мэра </w:t>
      </w:r>
      <w:r w:rsidR="00087F46" w:rsidRPr="00B333C0">
        <w:rPr>
          <w:rFonts w:ascii="Times New Roman" w:hAnsi="Times New Roman" w:cs="Times New Roman"/>
          <w:sz w:val="26"/>
          <w:szCs w:val="26"/>
        </w:rPr>
        <w:t>Усть-Удинского</w:t>
      </w:r>
      <w:r w:rsidR="00A923C0" w:rsidRPr="00B333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10F7E" w:rsidRPr="00B333C0" w:rsidRDefault="00087F46" w:rsidP="00B333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310F7E" w:rsidRPr="00B333C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</w:t>
      </w:r>
      <w:r w:rsidR="00A923C0" w:rsidRPr="00B333C0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2501A">
        <w:rPr>
          <w:rFonts w:ascii="Times New Roman" w:hAnsi="Times New Roman" w:cs="Times New Roman"/>
          <w:sz w:val="26"/>
          <w:szCs w:val="26"/>
        </w:rPr>
        <w:t xml:space="preserve">                     Т.П.Татаринова</w:t>
      </w:r>
    </w:p>
    <w:p w:rsidR="001B57BE" w:rsidRPr="00B333C0" w:rsidRDefault="001B57BE" w:rsidP="00B333C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333C0" w:rsidRDefault="00B333C0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B333C0" w:rsidRDefault="00B333C0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Pr="0052501A" w:rsidRDefault="0052501A" w:rsidP="0052501A">
      <w:pPr>
        <w:spacing w:after="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52501A">
        <w:rPr>
          <w:rFonts w:ascii="Times New Roman" w:hAnsi="Times New Roman" w:cs="Times New Roman"/>
          <w:bCs/>
          <w:sz w:val="26"/>
          <w:szCs w:val="26"/>
        </w:rPr>
        <w:lastRenderedPageBreak/>
        <w:t>Приложение № 1</w:t>
      </w:r>
    </w:p>
    <w:p w:rsidR="0052501A" w:rsidRPr="0052501A" w:rsidRDefault="0052501A" w:rsidP="0052501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501A" w:rsidRPr="00974E05" w:rsidRDefault="0052501A" w:rsidP="005250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52501A" w:rsidRPr="00974E05" w:rsidRDefault="0052501A" w:rsidP="005250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>ВИДОВ ОБЯЗАТЕЛЬНЫХ РАБОТ И ОБЪЕКТОВ, РАСПОЛОЖЕННЫХ</w:t>
      </w:r>
    </w:p>
    <w:p w:rsidR="0052501A" w:rsidRDefault="0052501A" w:rsidP="005250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ТЕРРИТОРИИ УСТЬ-УДИНСКОГО МУНИЦИПАЛЬНОГО ОКРУГА,</w:t>
      </w:r>
    </w:p>
    <w:p w:rsidR="0052501A" w:rsidRDefault="0052501A" w:rsidP="005250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 xml:space="preserve"> НА КОТОРЫХ ОСУЖДЕННЫЕ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74E05">
        <w:rPr>
          <w:rFonts w:ascii="Times New Roman" w:hAnsi="Times New Roman" w:cs="Times New Roman"/>
          <w:b/>
          <w:bCs/>
          <w:sz w:val="24"/>
          <w:szCs w:val="24"/>
        </w:rPr>
        <w:t xml:space="preserve">ОТБЫВАЮТ НАКАЗАНИЕ </w:t>
      </w:r>
    </w:p>
    <w:p w:rsidR="0052501A" w:rsidRPr="00974E05" w:rsidRDefault="0052501A" w:rsidP="0052501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4E05">
        <w:rPr>
          <w:rFonts w:ascii="Times New Roman" w:hAnsi="Times New Roman" w:cs="Times New Roman"/>
          <w:b/>
          <w:bCs/>
          <w:sz w:val="24"/>
          <w:szCs w:val="24"/>
        </w:rPr>
        <w:t>В ВИДЕ ОБЯЗАТЕЛЬНЫХ РАБОТ</w:t>
      </w:r>
    </w:p>
    <w:p w:rsidR="0052501A" w:rsidRPr="001B57BE" w:rsidRDefault="0052501A" w:rsidP="0052501A"/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16"/>
        <w:gridCol w:w="3851"/>
      </w:tblGrid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Объекты, на которых осужденные отбывают наказание (обязательные работы)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Виды обязательных работ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п. Усть- Уда, 666352, Усть-Удинский район п. Усть-Уда, ул. 50 лет Октября,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Аносово 666372, Усть-Удинский район, с. Аносово, ул. Набережная,8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Аталанка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666373, Усть-Удинский район, с. Аталанка, ул. Школьная,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Балаганка, 666358, Усть-Удинский район, с. Балаганка, ул. Рабочая, 35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Игжей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 xml:space="preserve"> 666355, Усть-Удинский район, с. Игжей, ул. Гоголя,10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по обеспечению жизнедеятельности населения д.Ключи </w:t>
            </w:r>
          </w:p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666371, Усть-Удинский район, д. Ключи, ул. Комарова,4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 по обеспечению жизнедеятельности населения с. Малышевка, Долганово, Баранова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666357, Усть-Удинский район, с. Малышевка, ул. Центральная, 23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Подсобные работы, уборка и благоустройство территории, 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Молька, д. Халюты, д. Податовская, д. Лобагай, д. Ясачная Хайрюзовка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 xml:space="preserve"> 666356, Усть-Удинский район, с. Молька, ул. Радищева, 25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Подсобные работы, уборка и благоустройство территории, 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Новая Уда, д. Усть Малой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666361, Усть-Удинский район, с. Новая Уда, ул. Юбилейная,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Подсобные работы, уборка и благоустройство территории, 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Подволочное, д. Карда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 xml:space="preserve"> 666375, Усть-Удинский район, с. Подволочное, ул. Советская, 16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Подсобные работы, уборка и благоустройство территории, 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Светлолобово 666370, Усть-Удинский район, с. Светлолобово, ул. Мира,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Средняя Муя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666360, Усть-Удинский район с. Средняя Муя, ул. Рабочая,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с. Чичкова, п.Бурундуйский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666364, д. Чичкова, Усть-Удинский район, ул. 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Территориальный отдел по обеспечению жизнедеятельности населения 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с. Юголок, д. Кижа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sz w:val="26"/>
                <w:szCs w:val="26"/>
              </w:rPr>
              <w:t>666360, Усть-Удинский район, с. Юголок, ул. Мира,1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ОГБУЗ «Усть-Удинская РБ», 666352, Усть-Удинский район, р.п. Усть-Уда, ул. Народная,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Новоудинская участковая больница, 666361, Усть-Удинский район, с. Новая Уда, ул. Макаренко,1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rPr>
          <w:trHeight w:val="11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Фельдшерско-акушерский пункт, 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666360, Иркутская область, Усть-Удинский район, с. Аносово, ул. Первомайская, 58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Фельдшерско-акушерский пункт,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666360, Иркутская область, Усть-Удинский район, с .Аталанка, ул. Горная, 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666360, Иркутская область, Усть-Удинский район, с. Балаганка, ул. Рабочая, 52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66360, Иркутская область, Усть-Удинский район, д. Бараново, ул. Лесная, 1, пом.3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666360, Иркутская область, Усть-Удинский район, с. Долганово, ул. Юбилейная, 1,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</w:rPr>
              <w:t>Фельдшерско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-акушерский пункт 666355, 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Иркутская область, Усть-Удинский район,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 xml:space="preserve"> с. </w:t>
            </w:r>
            <w:r w:rsidRPr="002D0D84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</w:rPr>
              <w:t>Игжей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  <w:shd w:val="clear" w:color="auto" w:fill="FFFFFF"/>
              </w:rPr>
              <w:t>, ул. Новая,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23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EFEFE"/>
              </w:rPr>
              <w:t>Фельдшерско-акушерский пункт,</w:t>
            </w:r>
            <w:r w:rsidRPr="002D0D8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shd w:val="clear" w:color="auto" w:fill="FEFEFE"/>
              </w:rPr>
              <w:t xml:space="preserve"> </w:t>
            </w:r>
            <w:r w:rsidRPr="002D0D84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EFEFE"/>
              </w:rPr>
              <w:t>666360, Иркутская область, Усть-Удинский район, д. Кижа, ул. Мира, 5,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ab/>
              <w:t xml:space="preserve">Фельдшерско-акушерский пункт, 666360, Иркутская область, Усть-Удинский район, 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д. Лобагай, ул. Советская, 27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666360, Иркутская область, Усть-Удинский район, с. Малышевка, ул. Хайрюзовская, 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666360, Иркутская область, Усть-Удинский район, д. Михайловщина, ул. Набережная,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Врачебная амбулатория,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666360, Иркутская область, Усть-Удинский район, с. Молька, ул. Радищева, 15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Фельдшерско-акушерский пункт,</w:t>
            </w:r>
            <w:r w:rsidRPr="002D0D8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br/>
              <w:t>666360, Иркутская область, Усть-Удинский район, д. Податовская, ул. Трактовая, 39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Фельдшерско-акушерский пункт, 666360, Иркутская область, Усть-Удинский район, с. Подволочное, ул. Кооперативная, 15, пом.2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Фельдшерско-акушерский пункт, 666360, Иркутская область, Усть-Удинский район, с. Светлолобово, ул. Совхозная,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  <w:t>Фельдшерско-акушерский пункт, 666360, Иркутская область, Усть-Удинский район, с .Средняя Муя, ул. Рабочая, 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666360, Иркутская область, Усть-Удинский район, д. Усть-Малой, ул. Ленина, 8А,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Фельдшерско-акушерский пункт, 666360, Иркутская область, Усть-Удинский район, д. Халюты, ул. Центральная,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Фельдшерско-акушерский пункт, 666360, Иркутская область, Усть-Удинский район, </w:t>
            </w:r>
          </w:p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д. Чичкова, ул. 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Фельдшерско-акушерский пункт, 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br/>
              <w:t>666360, Иркутская область, Усть-Удинский район, с. Юголок, пер. Удинский, 8, корп.2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  <w:tr w:rsidR="0052501A" w:rsidRPr="002D0D84" w:rsidTr="0010505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D84" w:rsidRPr="002D0D84" w:rsidRDefault="0052501A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Муниципальное бюджетное учреждение «Коммунальное управление Усть-Удинского муниципального округа»</w:t>
            </w:r>
            <w:r w:rsidR="002D0D84"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  <w:p w:rsidR="0052501A" w:rsidRPr="002D0D84" w:rsidRDefault="002D0D84" w:rsidP="00105053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666352, Иркутская область, Усть-Удинский муниципальный округ, посёлок Усть-Уда, улица Мичурина, дом 2б.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01A" w:rsidRPr="002D0D84" w:rsidRDefault="0052501A" w:rsidP="00105053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Подсобные работы, уборка и благоустройство территории</w:t>
            </w:r>
          </w:p>
        </w:tc>
      </w:tr>
    </w:tbl>
    <w:p w:rsidR="0052501A" w:rsidRPr="00A83DB1" w:rsidRDefault="0052501A" w:rsidP="0052501A">
      <w:pPr>
        <w:rPr>
          <w:rFonts w:ascii="Times New Roman" w:hAnsi="Times New Roman" w:cs="Times New Roman"/>
          <w:sz w:val="24"/>
          <w:szCs w:val="24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Default="0052501A" w:rsidP="00087F46">
      <w:pPr>
        <w:spacing w:after="0" w:line="360" w:lineRule="auto"/>
        <w:ind w:left="6237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980A14" w:rsidRDefault="00980A14" w:rsidP="009A34F7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2501A" w:rsidRPr="00B333C0" w:rsidRDefault="00087F46" w:rsidP="0052501A">
      <w:pPr>
        <w:spacing w:after="0" w:line="360" w:lineRule="auto"/>
        <w:jc w:val="right"/>
        <w:rPr>
          <w:sz w:val="26"/>
          <w:szCs w:val="26"/>
        </w:rPr>
      </w:pPr>
      <w:r w:rsidRPr="00B333C0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2 </w:t>
      </w:r>
    </w:p>
    <w:p w:rsidR="009A34F7" w:rsidRDefault="009A34F7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30"/>
      <w:bookmarkEnd w:id="1"/>
    </w:p>
    <w:p w:rsidR="001B57BE" w:rsidRPr="00A8102A" w:rsidRDefault="001B57BE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B333C0" w:rsidRDefault="001B57BE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 xml:space="preserve">МЕСТ </w:t>
      </w:r>
      <w:r w:rsidR="00B333C0" w:rsidRPr="00B333C0">
        <w:rPr>
          <w:rFonts w:ascii="Times New Roman" w:hAnsi="Times New Roman" w:cs="Times New Roman"/>
          <w:b/>
          <w:bCs/>
          <w:sz w:val="24"/>
          <w:szCs w:val="24"/>
        </w:rPr>
        <w:t>НА ТЕРРИТОРИИ УСТЬ-УДИНСКОГО МУНИЦИПАЛЬНОГО ОКРУГА</w:t>
      </w:r>
      <w:r w:rsidR="00B3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B57BE" w:rsidRDefault="001B57BE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102A">
        <w:rPr>
          <w:rFonts w:ascii="Times New Roman" w:hAnsi="Times New Roman" w:cs="Times New Roman"/>
          <w:b/>
          <w:bCs/>
          <w:sz w:val="24"/>
          <w:szCs w:val="24"/>
        </w:rPr>
        <w:t>ДЛЯ ОТБЫВАНИЯ НАКАЗАНИЯ</w:t>
      </w:r>
      <w:r w:rsidR="00B3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b/>
          <w:bCs/>
          <w:sz w:val="24"/>
          <w:szCs w:val="24"/>
        </w:rPr>
        <w:t>В ВИДЕ ИСПРАВИТЕЛЬНЫХ РАБОТ ОСУЖДЕННЫМИ, НЕ ИМЕЮЩИМИ</w:t>
      </w:r>
      <w:r w:rsidR="00B33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102A">
        <w:rPr>
          <w:rFonts w:ascii="Times New Roman" w:hAnsi="Times New Roman" w:cs="Times New Roman"/>
          <w:b/>
          <w:bCs/>
          <w:sz w:val="24"/>
          <w:szCs w:val="24"/>
        </w:rPr>
        <w:t>ОСНОВНОГО МЕСТА РАБОТЫ</w:t>
      </w:r>
    </w:p>
    <w:p w:rsidR="00A8102A" w:rsidRDefault="00A8102A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926"/>
      </w:tblGrid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Места на территории </w:t>
            </w:r>
            <w:r w:rsidR="00B333C0"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Усть-Удинского муниципального округа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для отбывания наказания в виде исправительных работ осужденными, не имеющими основного места работы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глава КФХ Пинигин А.В., Усть-Удинский район, п. Усть-Уда, падь Озерок, 3 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глава КФХ Кахаров С.К., Усть-Удинский район, с. Игжей, ул. Северная, 1а,    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глава КФХ Губкин А.В., Усть-Удинский район, с. Новая Уда, ул. Ленина, 74-1,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крестьянского (фермерского) хозяйства «Облизанов А.М.», Иркутская область, Усть-Удинский район, село Юголок (по согласованию) 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«Константинов М.В.», Усть-Удинский район, д. Михайловщина, ул. Набережная, 7-2,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ИП «Кошевой О.В.», Усть-Удинский район, с. Новая Уда, ул. Ленина, 15а, (по согласованию) 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«Ефремов С.П.», Усть-Удинский район, рп. Усть-Уда,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«Раев В.В.», Усть-Удинский район, рп. Усть-Уда,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ООО «Усть-Удинский рыбзавод», 666352, Усть-Удинский район, рп. Усть-Уда, ул. Коминтерна, 3, а, (по согласованию) 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«Толмачева Н.А.», Усть-Удинский район, рп. Усть-Уда,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«Пинигин С.А.», Усть-Удинский район, п. Усть-Уда, падь Озерок, тер. 2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КФХ «Крыс Ю.В.», Усть-Удинский район, с. Молька, ул. Байкальская, 32/1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Территориальный отдел по обеспечению жизнедеятельности населения п. Усть- Уда, 666352, Усть-Удинский район п. Усть-Уда, ул. 50 лет Октября, 8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«Горячкина Е.А.», Иркутская область, Усть-Удинский район, поселок Усть-Уда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«Горячкина О.В.»,</w:t>
            </w:r>
            <w:r w:rsidRPr="002D0D84">
              <w:rPr>
                <w:rFonts w:ascii="Times New Roman" w:eastAsia="Calibri" w:hAnsi="Times New Roman" w:cs="Times New Roman"/>
                <w:color w:val="35383B"/>
                <w:sz w:val="26"/>
                <w:szCs w:val="26"/>
                <w:shd w:val="clear" w:color="auto" w:fill="FFFFFF"/>
              </w:rPr>
              <w:t xml:space="preserve"> </w:t>
            </w: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Иркутская область, Усть-Удинский район, с. Светлолобово (по согласованию)</w:t>
            </w:r>
          </w:p>
        </w:tc>
      </w:tr>
      <w:tr w:rsidR="00A923C0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3C0" w:rsidRPr="002D0D84" w:rsidRDefault="00A923C0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КФХ «Иванова Н.А.», Иркутская область, Усть-Удинский район, с. Молька, ул. Радищева, д. 22 кв. 2</w:t>
            </w:r>
          </w:p>
        </w:tc>
      </w:tr>
      <w:tr w:rsidR="00AA70CF" w:rsidRPr="002D0D84" w:rsidTr="00A957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CF" w:rsidRPr="002D0D84" w:rsidRDefault="002D0D84" w:rsidP="00B33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0CF" w:rsidRPr="002D0D84" w:rsidRDefault="00980A14" w:rsidP="00A923C0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D0D84">
              <w:rPr>
                <w:rFonts w:ascii="Times New Roman" w:eastAsia="Calibri" w:hAnsi="Times New Roman" w:cs="Times New Roman"/>
                <w:sz w:val="26"/>
                <w:szCs w:val="26"/>
              </w:rPr>
              <w:t>ИП Костюков Владимир Алексеевич, юридический адрес организации: 666356 Иркутская область Усть-Удинский район п.Усть-Уда ул.Комсомольская д. 23 кв. 2</w:t>
            </w:r>
          </w:p>
        </w:tc>
      </w:tr>
    </w:tbl>
    <w:p w:rsidR="00A8102A" w:rsidRDefault="00A8102A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0D84" w:rsidRDefault="002D0D84" w:rsidP="007348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D0D84" w:rsidRDefault="002D0D84" w:rsidP="007348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34826" w:rsidRDefault="00734826" w:rsidP="007348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СОГЛАСОВАНО</w:t>
      </w:r>
    </w:p>
    <w:p w:rsidR="00734826" w:rsidRDefault="00734826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Старший инспектор Боханского </w:t>
      </w:r>
    </w:p>
    <w:p w:rsidR="00734826" w:rsidRDefault="00734826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Межмуниципального филиала (дислокация п. Усть-Уда) </w:t>
      </w:r>
    </w:p>
    <w:p w:rsidR="00734826" w:rsidRDefault="00734826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ФКУ УИИ ГУФСИН России по Иркутской области</w:t>
      </w:r>
    </w:p>
    <w:p w:rsidR="00734826" w:rsidRDefault="00734826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34826" w:rsidRDefault="00734826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________________О.И.Кибанова</w:t>
      </w:r>
    </w:p>
    <w:p w:rsidR="00734826" w:rsidRPr="00734826" w:rsidRDefault="00980A14" w:rsidP="0073482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«___»__________2026</w:t>
      </w:r>
      <w:r w:rsidR="00734826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0D84" w:rsidRDefault="002D0D84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ЛИСТ СОГЛАСОВАНИЯ  </w:t>
      </w:r>
    </w:p>
    <w:p w:rsidR="00734826" w:rsidRPr="00AF58FC" w:rsidRDefault="00734826" w:rsidP="007348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округа </w:t>
      </w: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</w:t>
      </w:r>
      <w:r w:rsidR="00980A1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» </w:t>
      </w:r>
      <w:r w:rsidR="00980A1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         2026</w:t>
      </w:r>
      <w:r w:rsidRPr="00AF58F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 № </w:t>
      </w:r>
      <w:r w:rsidR="00980A14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</w:t>
      </w:r>
    </w:p>
    <w:p w:rsidR="00734826" w:rsidRPr="00AF58FC" w:rsidRDefault="00734826" w:rsidP="00734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58F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ПОДГОТОВИЛ:</w:t>
      </w:r>
    </w:p>
    <w:tbl>
      <w:tblPr>
        <w:tblpPr w:leftFromText="180" w:rightFromText="180" w:vertAnchor="text" w:horzAnchor="margin" w:tblpY="25"/>
        <w:tblOverlap w:val="never"/>
        <w:tblW w:w="10741" w:type="dxa"/>
        <w:tblLook w:val="01E0" w:firstRow="1" w:lastRow="1" w:firstColumn="1" w:lastColumn="1" w:noHBand="0" w:noVBand="0"/>
      </w:tblPr>
      <w:tblGrid>
        <w:gridCol w:w="4503"/>
        <w:gridCol w:w="2410"/>
        <w:gridCol w:w="3828"/>
      </w:tblGrid>
      <w:tr w:rsidR="00734826" w:rsidRPr="00AF58FC" w:rsidTr="00AF17AE">
        <w:tc>
          <w:tcPr>
            <w:tcW w:w="4503" w:type="dxa"/>
          </w:tcPr>
          <w:p w:rsidR="00734826" w:rsidRPr="00AF58FC" w:rsidRDefault="00734826" w:rsidP="00AF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Управляющий делами</w:t>
            </w:r>
          </w:p>
          <w:p w:rsidR="00734826" w:rsidRPr="00AF58FC" w:rsidRDefault="00734826" w:rsidP="00AF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10" w:type="dxa"/>
          </w:tcPr>
          <w:p w:rsidR="00734826" w:rsidRPr="00AF58FC" w:rsidRDefault="00734826" w:rsidP="00AF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</w:p>
        </w:tc>
        <w:tc>
          <w:tcPr>
            <w:tcW w:w="3828" w:type="dxa"/>
          </w:tcPr>
          <w:p w:rsidR="00734826" w:rsidRPr="00AF58FC" w:rsidRDefault="00734826" w:rsidP="00AF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F58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Н.А.Дунаева</w:t>
            </w:r>
          </w:p>
        </w:tc>
      </w:tr>
    </w:tbl>
    <w:p w:rsidR="00734826" w:rsidRPr="00AF58FC" w:rsidRDefault="00734826" w:rsidP="00734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45"/>
        <w:tblOverlap w:val="never"/>
        <w:tblW w:w="5987" w:type="dxa"/>
        <w:tblLook w:val="01E0" w:firstRow="1" w:lastRow="1" w:firstColumn="1" w:lastColumn="1" w:noHBand="0" w:noVBand="0"/>
      </w:tblPr>
      <w:tblGrid>
        <w:gridCol w:w="2410"/>
        <w:gridCol w:w="3577"/>
      </w:tblGrid>
      <w:tr w:rsidR="00734826" w:rsidRPr="00AF58FC" w:rsidTr="00AF17AE">
        <w:tc>
          <w:tcPr>
            <w:tcW w:w="2410" w:type="dxa"/>
          </w:tcPr>
          <w:p w:rsidR="00734826" w:rsidRPr="00AF58FC" w:rsidRDefault="00734826" w:rsidP="00AF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734826" w:rsidRPr="00AF58FC" w:rsidRDefault="00734826" w:rsidP="00AF1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ВИЗА СОГЛАСОВАНИЯ</w:t>
            </w:r>
          </w:p>
        </w:tc>
        <w:tc>
          <w:tcPr>
            <w:tcW w:w="3577" w:type="dxa"/>
          </w:tcPr>
          <w:p w:rsidR="00734826" w:rsidRPr="00AF58FC" w:rsidRDefault="00734826" w:rsidP="00AF1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Pr="00AF58FC" w:rsidRDefault="00734826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4826" w:rsidRDefault="00980A14" w:rsidP="007348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Юридический отдел </w:t>
      </w:r>
    </w:p>
    <w:p w:rsidR="00734826" w:rsidRDefault="00734826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4826" w:rsidRPr="00A8102A" w:rsidRDefault="00734826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34826" w:rsidRPr="00A8102A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F97" w:rsidRDefault="006A7F97" w:rsidP="001B57BE">
      <w:pPr>
        <w:spacing w:after="0" w:line="240" w:lineRule="auto"/>
      </w:pPr>
      <w:r>
        <w:separator/>
      </w:r>
    </w:p>
  </w:endnote>
  <w:endnote w:type="continuationSeparator" w:id="0">
    <w:p w:rsidR="006A7F97" w:rsidRDefault="006A7F97" w:rsidP="001B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F97" w:rsidRDefault="006A7F97" w:rsidP="001B57BE">
      <w:pPr>
        <w:spacing w:after="0" w:line="240" w:lineRule="auto"/>
      </w:pPr>
      <w:r>
        <w:separator/>
      </w:r>
    </w:p>
  </w:footnote>
  <w:footnote w:type="continuationSeparator" w:id="0">
    <w:p w:rsidR="006A7F97" w:rsidRDefault="006A7F97" w:rsidP="001B5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46"/>
    <w:rsid w:val="000352BB"/>
    <w:rsid w:val="000558B3"/>
    <w:rsid w:val="0006652A"/>
    <w:rsid w:val="000710D0"/>
    <w:rsid w:val="00087F46"/>
    <w:rsid w:val="000D6A56"/>
    <w:rsid w:val="000D6B5A"/>
    <w:rsid w:val="001020C3"/>
    <w:rsid w:val="0013044D"/>
    <w:rsid w:val="0013071E"/>
    <w:rsid w:val="00196D80"/>
    <w:rsid w:val="001B57BE"/>
    <w:rsid w:val="001C304F"/>
    <w:rsid w:val="001C5FA9"/>
    <w:rsid w:val="00276CAD"/>
    <w:rsid w:val="002D0D84"/>
    <w:rsid w:val="002E31B0"/>
    <w:rsid w:val="002F6F70"/>
    <w:rsid w:val="00310F7E"/>
    <w:rsid w:val="003134D9"/>
    <w:rsid w:val="003173D4"/>
    <w:rsid w:val="003C6899"/>
    <w:rsid w:val="003E1093"/>
    <w:rsid w:val="00404CC8"/>
    <w:rsid w:val="00427EB5"/>
    <w:rsid w:val="00441075"/>
    <w:rsid w:val="004607EF"/>
    <w:rsid w:val="00485DC2"/>
    <w:rsid w:val="004D3FC9"/>
    <w:rsid w:val="0052501A"/>
    <w:rsid w:val="005A2D90"/>
    <w:rsid w:val="005C18E8"/>
    <w:rsid w:val="005F46A0"/>
    <w:rsid w:val="00604004"/>
    <w:rsid w:val="00620E71"/>
    <w:rsid w:val="00647007"/>
    <w:rsid w:val="006972D8"/>
    <w:rsid w:val="006A7F97"/>
    <w:rsid w:val="006C2D61"/>
    <w:rsid w:val="006C3179"/>
    <w:rsid w:val="0071719C"/>
    <w:rsid w:val="00733CC0"/>
    <w:rsid w:val="00734826"/>
    <w:rsid w:val="00772359"/>
    <w:rsid w:val="007A3246"/>
    <w:rsid w:val="007A602A"/>
    <w:rsid w:val="00804F15"/>
    <w:rsid w:val="00834DA5"/>
    <w:rsid w:val="00844A44"/>
    <w:rsid w:val="008500C5"/>
    <w:rsid w:val="0085250B"/>
    <w:rsid w:val="00862065"/>
    <w:rsid w:val="008804FA"/>
    <w:rsid w:val="008A18F5"/>
    <w:rsid w:val="008B1540"/>
    <w:rsid w:val="008D663D"/>
    <w:rsid w:val="008F0829"/>
    <w:rsid w:val="00947D4B"/>
    <w:rsid w:val="00974E05"/>
    <w:rsid w:val="00980A14"/>
    <w:rsid w:val="009945A4"/>
    <w:rsid w:val="009A34F7"/>
    <w:rsid w:val="009C0980"/>
    <w:rsid w:val="009C2AA3"/>
    <w:rsid w:val="009E68BE"/>
    <w:rsid w:val="00A46923"/>
    <w:rsid w:val="00A8102A"/>
    <w:rsid w:val="00A83DB1"/>
    <w:rsid w:val="00A923C0"/>
    <w:rsid w:val="00AA70CF"/>
    <w:rsid w:val="00AD2BEA"/>
    <w:rsid w:val="00AE627B"/>
    <w:rsid w:val="00B011D1"/>
    <w:rsid w:val="00B333C0"/>
    <w:rsid w:val="00B76CD9"/>
    <w:rsid w:val="00B9667B"/>
    <w:rsid w:val="00BB4851"/>
    <w:rsid w:val="00BC6ADE"/>
    <w:rsid w:val="00C048B9"/>
    <w:rsid w:val="00C3424B"/>
    <w:rsid w:val="00C36E85"/>
    <w:rsid w:val="00C51CE7"/>
    <w:rsid w:val="00C82F88"/>
    <w:rsid w:val="00D141E6"/>
    <w:rsid w:val="00DB69A7"/>
    <w:rsid w:val="00DD1182"/>
    <w:rsid w:val="00E1139B"/>
    <w:rsid w:val="00E72645"/>
    <w:rsid w:val="00E72FFD"/>
    <w:rsid w:val="00E84429"/>
    <w:rsid w:val="00EA49B8"/>
    <w:rsid w:val="00EB5D1E"/>
    <w:rsid w:val="00ED2696"/>
    <w:rsid w:val="00F962ED"/>
    <w:rsid w:val="00FA1E85"/>
    <w:rsid w:val="00FC5585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0B5ACA-9B3A-488B-87C4-9D98D6F2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7BE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57BE"/>
  </w:style>
  <w:style w:type="paragraph" w:styleId="a6">
    <w:name w:val="footer"/>
    <w:basedOn w:val="a"/>
    <w:link w:val="a7"/>
    <w:uiPriority w:val="99"/>
    <w:unhideWhenUsed/>
    <w:rsid w:val="001B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57BE"/>
  </w:style>
  <w:style w:type="paragraph" w:styleId="a8">
    <w:name w:val="Balloon Text"/>
    <w:basedOn w:val="a"/>
    <w:link w:val="a9"/>
    <w:uiPriority w:val="99"/>
    <w:semiHidden/>
    <w:unhideWhenUsed/>
    <w:rsid w:val="00A46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3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FE74F6C284137BE36D69AFB50005545F9BBBC2CF77FA373C5B17C897F386A7C5925BE81F41A9B204DE73DE1C79980CBC21696651b5l5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FE74F6C284137BE36D69AFB50005545F9BBBC2CF77FA373C5B17C897F386A7C5925BEC1947A1EE519172825A2A8B0FB8216A644E5EF01Fb5lC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FE74F6C284137BE36D69AFB50005545F9AB8C3C675FA373C5B17C897F386A7C5925BEC1B4DA9B204DE73DE1C79980CBC21696651b5l5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FE74F6C284137BE36D69AFB50005545F9AB8C3C675FA373C5B17C897F386A7C5925BEC1944A1E0569172825A2A8B0FB8216A644E5EF01Fb5lC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5B4EE-9354-4561-AE4E-BF901B8A9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4</cp:revision>
  <cp:lastPrinted>2026-08-17T10:54:00Z</cp:lastPrinted>
  <dcterms:created xsi:type="dcterms:W3CDTF">2026-08-12T06:28:00Z</dcterms:created>
  <dcterms:modified xsi:type="dcterms:W3CDTF">2026-08-18T02:01:00Z</dcterms:modified>
</cp:coreProperties>
</file>