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B18" w:rsidRPr="00815B18" w:rsidRDefault="00815B18" w:rsidP="00627172">
      <w:pPr>
        <w:pStyle w:val="1"/>
        <w:jc w:val="center"/>
        <w:rPr>
          <w:b/>
          <w:bCs/>
          <w:sz w:val="23"/>
          <w:szCs w:val="23"/>
        </w:rPr>
      </w:pPr>
      <w:r w:rsidRPr="00815B18">
        <w:rPr>
          <w:b/>
          <w:bCs/>
          <w:sz w:val="23"/>
          <w:szCs w:val="23"/>
        </w:rPr>
        <w:t xml:space="preserve">                                                                                                                                                 </w:t>
      </w:r>
    </w:p>
    <w:p w:rsidR="00097FF5" w:rsidRDefault="00097FF5" w:rsidP="00627172">
      <w:pPr>
        <w:pStyle w:val="1"/>
        <w:jc w:val="center"/>
        <w:rPr>
          <w:bCs/>
          <w:sz w:val="23"/>
          <w:szCs w:val="23"/>
        </w:rPr>
      </w:pPr>
      <w:r>
        <w:rPr>
          <w:noProof/>
        </w:rPr>
        <w:drawing>
          <wp:inline distT="0" distB="0" distL="0" distR="0" wp14:anchorId="10202942" wp14:editId="3CDB8299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z w:val="28"/>
          <w:szCs w:val="28"/>
        </w:rPr>
      </w:pPr>
      <w:r w:rsidRPr="005807AE">
        <w:rPr>
          <w:color w:val="000000"/>
          <w:spacing w:val="-4"/>
          <w:sz w:val="28"/>
          <w:szCs w:val="28"/>
        </w:rPr>
        <w:t>Российская Федерация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Иркутская область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Усть-Удинский район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 w:rsidRPr="005807AE">
        <w:rPr>
          <w:b/>
          <w:color w:val="000000"/>
          <w:spacing w:val="3"/>
          <w:sz w:val="28"/>
          <w:szCs w:val="28"/>
        </w:rPr>
        <w:t>АДМИНИСТРАЦИЯ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:rsidR="00627172" w:rsidRPr="008777CE" w:rsidRDefault="00097FF5" w:rsidP="00097FF5">
      <w:pPr>
        <w:jc w:val="center"/>
        <w:rPr>
          <w:sz w:val="23"/>
          <w:szCs w:val="23"/>
        </w:rPr>
      </w:pPr>
      <w:r w:rsidRPr="005807AE">
        <w:rPr>
          <w:color w:val="000000"/>
          <w:spacing w:val="3"/>
          <w:sz w:val="28"/>
          <w:szCs w:val="28"/>
        </w:rPr>
        <w:t>ПОСТАНОВЛЕНИЕ</w:t>
      </w:r>
    </w:p>
    <w:p w:rsidR="00627172" w:rsidRDefault="00627172" w:rsidP="00627172">
      <w:pPr>
        <w:rPr>
          <w:sz w:val="23"/>
          <w:szCs w:val="23"/>
        </w:rPr>
      </w:pPr>
    </w:p>
    <w:p w:rsidR="00097FF5" w:rsidRPr="008777CE" w:rsidRDefault="00097FF5" w:rsidP="00627172">
      <w:pPr>
        <w:rPr>
          <w:sz w:val="23"/>
          <w:szCs w:val="23"/>
        </w:rPr>
      </w:pPr>
    </w:p>
    <w:p w:rsidR="00627172" w:rsidRPr="00097FF5" w:rsidRDefault="008777CE" w:rsidP="00627172">
      <w:pPr>
        <w:spacing w:line="360" w:lineRule="auto"/>
        <w:rPr>
          <w:bCs/>
        </w:rPr>
      </w:pPr>
      <w:r w:rsidRPr="00097FF5">
        <w:rPr>
          <w:bCs/>
        </w:rPr>
        <w:t>«</w:t>
      </w:r>
      <w:r w:rsidR="0002149E">
        <w:rPr>
          <w:bCs/>
        </w:rPr>
        <w:t>04</w:t>
      </w:r>
      <w:r w:rsidR="00627172" w:rsidRPr="00097FF5">
        <w:rPr>
          <w:bCs/>
        </w:rPr>
        <w:t xml:space="preserve">» </w:t>
      </w:r>
      <w:r w:rsidR="000D44A4">
        <w:rPr>
          <w:bCs/>
        </w:rPr>
        <w:t>июня</w:t>
      </w:r>
      <w:r w:rsidR="00627172" w:rsidRPr="00097FF5">
        <w:rPr>
          <w:bCs/>
        </w:rPr>
        <w:t xml:space="preserve"> </w:t>
      </w:r>
      <w:r w:rsidR="005B2E0E" w:rsidRPr="00097FF5">
        <w:rPr>
          <w:bCs/>
        </w:rPr>
        <w:t>202</w:t>
      </w:r>
      <w:r w:rsidR="002C09D8">
        <w:rPr>
          <w:bCs/>
        </w:rPr>
        <w:t>5</w:t>
      </w:r>
      <w:r w:rsidR="00627172" w:rsidRPr="00097FF5">
        <w:rPr>
          <w:bCs/>
        </w:rPr>
        <w:t xml:space="preserve"> г. № </w:t>
      </w:r>
      <w:r w:rsidR="0002149E">
        <w:rPr>
          <w:bCs/>
        </w:rPr>
        <w:t>260</w:t>
      </w:r>
      <w:bookmarkStart w:id="0" w:name="_GoBack"/>
      <w:bookmarkEnd w:id="0"/>
    </w:p>
    <w:p w:rsidR="00627172" w:rsidRPr="00097FF5" w:rsidRDefault="00627172" w:rsidP="00627172">
      <w:r w:rsidRPr="00097FF5">
        <w:t>п. Усть-Уда</w:t>
      </w:r>
    </w:p>
    <w:p w:rsidR="008777CE" w:rsidRPr="008777CE" w:rsidRDefault="008777CE" w:rsidP="00627172">
      <w:pPr>
        <w:rPr>
          <w:sz w:val="23"/>
          <w:szCs w:val="23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3"/>
      </w:tblGrid>
      <w:tr w:rsidR="008777CE" w:rsidRPr="008777CE" w:rsidTr="00264973">
        <w:trPr>
          <w:trHeight w:val="608"/>
        </w:trPr>
        <w:tc>
          <w:tcPr>
            <w:tcW w:w="7763" w:type="dxa"/>
          </w:tcPr>
          <w:p w:rsidR="00264973" w:rsidRDefault="00FB573F" w:rsidP="00264973">
            <w:pPr>
              <w:pStyle w:val="1"/>
              <w:ind w:left="56" w:right="34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2C09D8">
              <w:rPr>
                <w:sz w:val="24"/>
                <w:szCs w:val="24"/>
              </w:rPr>
              <w:t>О внесении изменений в</w:t>
            </w:r>
            <w:r w:rsidR="008E20F9" w:rsidRPr="00097FF5">
              <w:rPr>
                <w:sz w:val="24"/>
                <w:szCs w:val="24"/>
              </w:rPr>
              <w:t xml:space="preserve"> </w:t>
            </w:r>
            <w:r w:rsidR="00AE1B67" w:rsidRPr="00097FF5">
              <w:rPr>
                <w:sz w:val="24"/>
                <w:szCs w:val="24"/>
              </w:rPr>
              <w:t>а</w:t>
            </w:r>
            <w:r w:rsidR="008777CE" w:rsidRPr="00097FF5">
              <w:rPr>
                <w:sz w:val="24"/>
                <w:szCs w:val="24"/>
              </w:rPr>
              <w:t>дминистративн</w:t>
            </w:r>
            <w:r w:rsidR="002C09D8">
              <w:rPr>
                <w:sz w:val="24"/>
                <w:szCs w:val="24"/>
              </w:rPr>
              <w:t>ый</w:t>
            </w:r>
            <w:r w:rsidR="008777CE" w:rsidRPr="00097FF5">
              <w:rPr>
                <w:sz w:val="24"/>
                <w:szCs w:val="24"/>
              </w:rPr>
              <w:t xml:space="preserve"> </w:t>
            </w:r>
          </w:p>
          <w:p w:rsidR="00264973" w:rsidRDefault="008777CE" w:rsidP="00264973">
            <w:pPr>
              <w:pStyle w:val="1"/>
              <w:ind w:left="56" w:right="34"/>
              <w:jc w:val="both"/>
              <w:outlineLvl w:val="0"/>
              <w:rPr>
                <w:sz w:val="24"/>
                <w:szCs w:val="24"/>
              </w:rPr>
            </w:pPr>
            <w:r w:rsidRPr="00097FF5">
              <w:rPr>
                <w:sz w:val="24"/>
                <w:szCs w:val="24"/>
              </w:rPr>
              <w:t>регламент</w:t>
            </w:r>
            <w:r w:rsidR="008E20F9" w:rsidRPr="00097FF5">
              <w:rPr>
                <w:sz w:val="24"/>
                <w:szCs w:val="24"/>
              </w:rPr>
              <w:t xml:space="preserve"> предоставления муниципальной </w:t>
            </w:r>
          </w:p>
          <w:p w:rsidR="00264973" w:rsidRDefault="008E20F9" w:rsidP="00264973">
            <w:pPr>
              <w:pStyle w:val="1"/>
              <w:ind w:left="56" w:right="34"/>
              <w:jc w:val="both"/>
              <w:outlineLvl w:val="0"/>
              <w:rPr>
                <w:sz w:val="24"/>
                <w:szCs w:val="24"/>
              </w:rPr>
            </w:pPr>
            <w:r w:rsidRPr="00C91880">
              <w:rPr>
                <w:sz w:val="24"/>
                <w:szCs w:val="24"/>
              </w:rPr>
              <w:t xml:space="preserve">услуги </w:t>
            </w:r>
            <w:r w:rsidR="006D7F17">
              <w:rPr>
                <w:sz w:val="24"/>
                <w:szCs w:val="24"/>
              </w:rPr>
              <w:t xml:space="preserve">«Предоставление земельных </w:t>
            </w:r>
          </w:p>
          <w:p w:rsidR="00264973" w:rsidRDefault="006D7F17" w:rsidP="00264973">
            <w:pPr>
              <w:pStyle w:val="1"/>
              <w:ind w:left="56" w:right="34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участков муниципальной собственности, </w:t>
            </w:r>
          </w:p>
          <w:p w:rsidR="00264973" w:rsidRDefault="006D7F17" w:rsidP="00264973">
            <w:pPr>
              <w:pStyle w:val="1"/>
              <w:ind w:left="56" w:right="34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торгах»</w:t>
            </w:r>
            <w:r w:rsidR="002C09D8">
              <w:rPr>
                <w:sz w:val="24"/>
                <w:szCs w:val="24"/>
              </w:rPr>
              <w:t>, утвержденный</w:t>
            </w:r>
            <w:r w:rsidR="00264973">
              <w:rPr>
                <w:sz w:val="24"/>
                <w:szCs w:val="24"/>
              </w:rPr>
              <w:t xml:space="preserve"> постановлением </w:t>
            </w:r>
          </w:p>
          <w:p w:rsidR="00264973" w:rsidRDefault="00264973" w:rsidP="003D54C8">
            <w:pPr>
              <w:pStyle w:val="1"/>
              <w:tabs>
                <w:tab w:val="left" w:pos="4820"/>
              </w:tabs>
              <w:ind w:left="56" w:right="34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</w:t>
            </w:r>
            <w:r w:rsidR="002C09D8">
              <w:rPr>
                <w:sz w:val="24"/>
                <w:szCs w:val="24"/>
              </w:rPr>
              <w:t>министрации</w:t>
            </w:r>
            <w:r>
              <w:rPr>
                <w:sz w:val="24"/>
                <w:szCs w:val="24"/>
              </w:rPr>
              <w:t xml:space="preserve"> </w:t>
            </w:r>
            <w:r w:rsidR="002C09D8">
              <w:rPr>
                <w:sz w:val="24"/>
                <w:szCs w:val="24"/>
              </w:rPr>
              <w:t>Усть-</w:t>
            </w:r>
            <w:r>
              <w:rPr>
                <w:sz w:val="24"/>
                <w:szCs w:val="24"/>
              </w:rPr>
              <w:t>Уд</w:t>
            </w:r>
            <w:r w:rsidR="002C09D8">
              <w:rPr>
                <w:sz w:val="24"/>
                <w:szCs w:val="24"/>
              </w:rPr>
              <w:t>инского</w:t>
            </w:r>
            <w:r>
              <w:rPr>
                <w:sz w:val="24"/>
                <w:szCs w:val="24"/>
              </w:rPr>
              <w:t xml:space="preserve"> </w:t>
            </w:r>
            <w:r w:rsidR="002C09D8">
              <w:rPr>
                <w:sz w:val="24"/>
                <w:szCs w:val="24"/>
              </w:rPr>
              <w:t xml:space="preserve">района от </w:t>
            </w:r>
          </w:p>
          <w:p w:rsidR="00296E7B" w:rsidRPr="00296E7B" w:rsidRDefault="006D7F17" w:rsidP="00264973">
            <w:pPr>
              <w:pStyle w:val="1"/>
              <w:ind w:left="56" w:right="34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 августа 2022 г. № 363</w:t>
            </w:r>
            <w:r w:rsidR="00FB573F">
              <w:rPr>
                <w:sz w:val="24"/>
                <w:szCs w:val="24"/>
              </w:rPr>
              <w:t>»</w:t>
            </w:r>
          </w:p>
          <w:p w:rsidR="008777CE" w:rsidRPr="00097FF5" w:rsidRDefault="008777CE" w:rsidP="00A12517">
            <w:pPr>
              <w:jc w:val="both"/>
              <w:rPr>
                <w:sz w:val="24"/>
                <w:szCs w:val="24"/>
              </w:rPr>
            </w:pPr>
          </w:p>
        </w:tc>
      </w:tr>
    </w:tbl>
    <w:p w:rsidR="008777CE" w:rsidRPr="008777CE" w:rsidRDefault="008777CE" w:rsidP="00627172">
      <w:pPr>
        <w:rPr>
          <w:sz w:val="23"/>
          <w:szCs w:val="23"/>
        </w:rPr>
      </w:pPr>
    </w:p>
    <w:p w:rsidR="00A26DB6" w:rsidRDefault="00DA4E70" w:rsidP="00D720B4">
      <w:pPr>
        <w:ind w:firstLine="709"/>
        <w:jc w:val="both"/>
      </w:pPr>
      <w:r w:rsidRPr="00DA4E70">
        <w:t xml:space="preserve">В соответствии с Земельным кодексом Российской Федерации, Федеральным законом от 27 июля 2010 года № 210-ФЗ «Об организации предоставления государственных и муниципальных услуг», руководствуясь Положением о системе муниципальных правовых актов районного муниципального образования «Усть-Удинский район», утвержденного решением районной Думы от 25.07.2019 г. № 59/2/-РД, на основании экспертного заключения на муниципальный нормативный правовой акт № </w:t>
      </w:r>
      <w:r w:rsidR="000D44A4">
        <w:t>1167</w:t>
      </w:r>
      <w:r w:rsidRPr="00DA4E70">
        <w:t xml:space="preserve"> от 2</w:t>
      </w:r>
      <w:r w:rsidR="000D44A4">
        <w:t>1</w:t>
      </w:r>
      <w:r w:rsidRPr="00DA4E70">
        <w:t xml:space="preserve"> </w:t>
      </w:r>
      <w:r w:rsidR="000D44A4">
        <w:t>апреля</w:t>
      </w:r>
      <w:r w:rsidRPr="00DA4E70">
        <w:t xml:space="preserve"> 202</w:t>
      </w:r>
      <w:r w:rsidR="000D44A4">
        <w:t>5</w:t>
      </w:r>
      <w:r w:rsidRPr="00DA4E70">
        <w:t xml:space="preserve"> года Иркутского областного государственного казенного учреждения «Институт муниципальной правовой информации имени М.М. Сперанского», руководствуясь статьями 22, 45 Устава муниципального образования «Усть-Удинский район», администрация Усть-Удинского района,</w:t>
      </w:r>
    </w:p>
    <w:p w:rsidR="00A26DB6" w:rsidRDefault="00A26DB6" w:rsidP="00D720B4">
      <w:pPr>
        <w:ind w:firstLine="709"/>
        <w:jc w:val="both"/>
      </w:pPr>
    </w:p>
    <w:p w:rsidR="00D720B4" w:rsidRPr="00097FF5" w:rsidRDefault="00A26DB6" w:rsidP="00DA4E70">
      <w:pPr>
        <w:ind w:firstLine="709"/>
        <w:jc w:val="center"/>
      </w:pPr>
      <w:r>
        <w:t>ПОСТАНОВЛЯЕТ</w:t>
      </w:r>
      <w:r w:rsidR="00D720B4" w:rsidRPr="00097FF5">
        <w:t>:</w:t>
      </w:r>
    </w:p>
    <w:p w:rsidR="00D720B4" w:rsidRPr="00097FF5" w:rsidRDefault="00D720B4" w:rsidP="008777CE">
      <w:pPr>
        <w:ind w:firstLine="709"/>
        <w:jc w:val="both"/>
        <w:rPr>
          <w:color w:val="FF0000"/>
        </w:rPr>
      </w:pPr>
    </w:p>
    <w:p w:rsidR="00322EBD" w:rsidRPr="0033243A" w:rsidRDefault="002C09D8" w:rsidP="0033243A">
      <w:pPr>
        <w:pStyle w:val="1"/>
        <w:numPr>
          <w:ilvl w:val="0"/>
          <w:numId w:val="1"/>
        </w:numPr>
        <w:ind w:left="0" w:right="122" w:firstLine="0"/>
        <w:jc w:val="both"/>
        <w:rPr>
          <w:sz w:val="24"/>
        </w:rPr>
      </w:pPr>
      <w:r w:rsidRPr="0033243A">
        <w:rPr>
          <w:sz w:val="24"/>
        </w:rPr>
        <w:t xml:space="preserve">Внести в </w:t>
      </w:r>
      <w:r w:rsidR="0033243A" w:rsidRPr="0033243A">
        <w:rPr>
          <w:sz w:val="24"/>
        </w:rPr>
        <w:t>Р</w:t>
      </w:r>
      <w:r w:rsidRPr="0033243A">
        <w:rPr>
          <w:sz w:val="24"/>
        </w:rPr>
        <w:t xml:space="preserve">егламент предоставления муниципальной услуги следующие </w:t>
      </w:r>
      <w:r w:rsidR="00E40229" w:rsidRPr="0033243A">
        <w:rPr>
          <w:sz w:val="24"/>
        </w:rPr>
        <w:t>и</w:t>
      </w:r>
      <w:r w:rsidRPr="0033243A">
        <w:rPr>
          <w:sz w:val="24"/>
        </w:rPr>
        <w:t>зменения:</w:t>
      </w:r>
    </w:p>
    <w:p w:rsidR="002C09D8" w:rsidRPr="0033243A" w:rsidRDefault="002C09D8" w:rsidP="0033243A">
      <w:pPr>
        <w:pStyle w:val="a5"/>
        <w:numPr>
          <w:ilvl w:val="1"/>
          <w:numId w:val="1"/>
        </w:numPr>
        <w:ind w:left="0" w:firstLine="0"/>
        <w:jc w:val="both"/>
      </w:pPr>
      <w:r w:rsidRPr="0033243A">
        <w:t xml:space="preserve"> </w:t>
      </w:r>
      <w:r w:rsidR="00DA4E70" w:rsidRPr="0033243A">
        <w:t>Пункт 2.3</w:t>
      </w:r>
      <w:r w:rsidR="0033243A" w:rsidRPr="0033243A">
        <w:t>.</w:t>
      </w:r>
      <w:r w:rsidR="009E649B" w:rsidRPr="0033243A">
        <w:t xml:space="preserve"> </w:t>
      </w:r>
      <w:r w:rsidR="0033243A" w:rsidRPr="0033243A">
        <w:t xml:space="preserve">Регламента </w:t>
      </w:r>
      <w:r w:rsidR="009E649B" w:rsidRPr="0033243A">
        <w:t>изложить в следующей редакции</w:t>
      </w:r>
      <w:r w:rsidR="00484572" w:rsidRPr="0033243A">
        <w:t>: «</w:t>
      </w:r>
      <w:r w:rsidR="0027517E" w:rsidRPr="0033243A">
        <w:t>2.3</w:t>
      </w:r>
      <w:r w:rsidR="0033243A" w:rsidRPr="0033243A">
        <w:t>.</w:t>
      </w:r>
      <w:r w:rsidR="0027517E" w:rsidRPr="0033243A">
        <w:t xml:space="preserve"> В предоставлении муниципальной услуги принимают участие Публично-правовая компания «</w:t>
      </w:r>
      <w:proofErr w:type="spellStart"/>
      <w:r w:rsidR="0027517E" w:rsidRPr="0033243A">
        <w:t>Роскадастр</w:t>
      </w:r>
      <w:proofErr w:type="spellEnd"/>
      <w:r w:rsidR="0027517E" w:rsidRPr="0033243A">
        <w:t>»</w:t>
      </w:r>
      <w:r w:rsidR="0027517E" w:rsidRPr="0033243A">
        <w:rPr>
          <w:kern w:val="2"/>
        </w:rPr>
        <w:t>, Федеральная налоговая служба или ее территориальный орган, Министерство лесного комплекса Иркутской области, МФЦ»</w:t>
      </w:r>
      <w:r w:rsidR="00484572" w:rsidRPr="0033243A">
        <w:t>;</w:t>
      </w:r>
    </w:p>
    <w:p w:rsidR="00484572" w:rsidRPr="0033243A" w:rsidRDefault="00484572" w:rsidP="0033243A">
      <w:pPr>
        <w:pStyle w:val="a5"/>
        <w:numPr>
          <w:ilvl w:val="1"/>
          <w:numId w:val="1"/>
        </w:numPr>
        <w:ind w:left="0" w:firstLine="0"/>
        <w:jc w:val="both"/>
      </w:pPr>
      <w:r w:rsidRPr="0033243A">
        <w:t xml:space="preserve"> </w:t>
      </w:r>
      <w:r w:rsidR="0027517E" w:rsidRPr="0033243A">
        <w:t>П</w:t>
      </w:r>
      <w:r w:rsidRPr="0033243A">
        <w:t>одпункт 2.</w:t>
      </w:r>
      <w:r w:rsidR="0027517E" w:rsidRPr="0033243A">
        <w:t>3</w:t>
      </w:r>
      <w:r w:rsidRPr="0033243A">
        <w:t>.</w:t>
      </w:r>
      <w:r w:rsidR="0027517E" w:rsidRPr="0033243A">
        <w:t>2</w:t>
      </w:r>
      <w:r w:rsidR="0033243A" w:rsidRPr="0033243A">
        <w:t>.</w:t>
      </w:r>
      <w:r w:rsidR="0027517E" w:rsidRPr="0033243A">
        <w:t xml:space="preserve"> пункта 2.3</w:t>
      </w:r>
      <w:r w:rsidR="0033243A" w:rsidRPr="0033243A">
        <w:t>.</w:t>
      </w:r>
      <w:r w:rsidRPr="0033243A">
        <w:t xml:space="preserve"> изложить в следующей редакции: «</w:t>
      </w:r>
      <w:r w:rsidR="0027517E" w:rsidRPr="0033243A">
        <w:t>2.3.2</w:t>
      </w:r>
      <w:r w:rsidR="0033243A" w:rsidRPr="0033243A">
        <w:t>.</w:t>
      </w:r>
      <w:r w:rsidR="0027517E" w:rsidRPr="0033243A">
        <w:t xml:space="preserve"> Публично-правовая компания «</w:t>
      </w:r>
      <w:proofErr w:type="spellStart"/>
      <w:r w:rsidR="0027517E" w:rsidRPr="0033243A">
        <w:t>Роскадастр</w:t>
      </w:r>
      <w:proofErr w:type="spellEnd"/>
      <w:r w:rsidR="0027517E" w:rsidRPr="0033243A">
        <w:t>» в части получения сведений из Единого государственного реестра недвижимости</w:t>
      </w:r>
      <w:r w:rsidRPr="0033243A">
        <w:t>»;</w:t>
      </w:r>
    </w:p>
    <w:p w:rsidR="0033243A" w:rsidRPr="0033243A" w:rsidRDefault="00484572" w:rsidP="0033243A">
      <w:pPr>
        <w:pStyle w:val="a5"/>
        <w:numPr>
          <w:ilvl w:val="1"/>
          <w:numId w:val="1"/>
        </w:numPr>
        <w:ind w:left="0" w:firstLine="0"/>
        <w:jc w:val="both"/>
      </w:pPr>
      <w:r w:rsidRPr="0033243A">
        <w:t xml:space="preserve"> </w:t>
      </w:r>
      <w:r w:rsidR="0033243A" w:rsidRPr="0033243A">
        <w:t xml:space="preserve">Пункт 2.7. изложить в следующей редакции: </w:t>
      </w:r>
      <w:r w:rsidR="0033243A">
        <w:t>«</w:t>
      </w:r>
      <w:r w:rsidR="0033243A" w:rsidRPr="0033243A">
        <w:t>2.7.</w:t>
      </w:r>
      <w:r w:rsidR="0033243A">
        <w:t xml:space="preserve"> </w:t>
      </w:r>
      <w:r w:rsidR="0033243A" w:rsidRPr="0033243A">
        <w:t xml:space="preserve">Срок предоставления государственной (муниципальной) услуги определяется в соответствии с </w:t>
      </w:r>
      <w:r w:rsidR="0033243A">
        <w:t xml:space="preserve">подпунктами 3, 9 пункта 4 статьи 39.11 </w:t>
      </w:r>
      <w:r w:rsidR="0033243A" w:rsidRPr="0033243A">
        <w:t>Земельн</w:t>
      </w:r>
      <w:r w:rsidR="0033243A">
        <w:t>ого</w:t>
      </w:r>
      <w:r w:rsidR="0033243A" w:rsidRPr="0033243A">
        <w:t xml:space="preserve"> кодекс</w:t>
      </w:r>
      <w:r w:rsidR="0033243A">
        <w:t>а</w:t>
      </w:r>
      <w:r w:rsidR="0033243A" w:rsidRPr="0033243A">
        <w:t xml:space="preserve"> Российской Федерации.  </w:t>
      </w:r>
    </w:p>
    <w:p w:rsidR="00395107" w:rsidRPr="00491990" w:rsidRDefault="0033243A" w:rsidP="0033243A">
      <w:pPr>
        <w:ind w:firstLine="708"/>
        <w:jc w:val="both"/>
      </w:pPr>
      <w:r>
        <w:t>О</w:t>
      </w:r>
      <w:r w:rsidRPr="0033243A">
        <w:t>рганом местного самоуправления может быть предусмотрено оказание муниципальной услуги в иной срок, не превышающий установленный Земельным кодексом Российской Федерации.</w:t>
      </w:r>
      <w:r w:rsidR="00B87B11" w:rsidRPr="00491990">
        <w:t>»</w:t>
      </w:r>
      <w:r w:rsidR="00395107" w:rsidRPr="00491990">
        <w:t>;</w:t>
      </w:r>
      <w:r w:rsidR="00B87B11" w:rsidRPr="00491990">
        <w:t xml:space="preserve"> </w:t>
      </w:r>
    </w:p>
    <w:p w:rsidR="0033243A" w:rsidRDefault="0033243A" w:rsidP="0033243A">
      <w:pPr>
        <w:pStyle w:val="a5"/>
        <w:ind w:left="0"/>
        <w:jc w:val="both"/>
      </w:pPr>
    </w:p>
    <w:p w:rsidR="0033243A" w:rsidRDefault="0033243A" w:rsidP="0033243A">
      <w:pPr>
        <w:pStyle w:val="a5"/>
        <w:ind w:left="0"/>
        <w:jc w:val="both"/>
      </w:pPr>
    </w:p>
    <w:p w:rsidR="0033243A" w:rsidRDefault="0033243A" w:rsidP="0033243A">
      <w:pPr>
        <w:pStyle w:val="a5"/>
        <w:ind w:left="0"/>
        <w:jc w:val="both"/>
      </w:pPr>
    </w:p>
    <w:p w:rsidR="00A26DB6" w:rsidRPr="00097FF5" w:rsidRDefault="00A26DB6" w:rsidP="0033243A">
      <w:pPr>
        <w:pStyle w:val="a5"/>
        <w:numPr>
          <w:ilvl w:val="0"/>
          <w:numId w:val="1"/>
        </w:numPr>
        <w:ind w:left="0" w:firstLine="0"/>
        <w:jc w:val="both"/>
      </w:pPr>
      <w:r w:rsidRPr="00491990">
        <w:t>Управлению делами администрации (</w:t>
      </w:r>
      <w:r w:rsidR="00E40229" w:rsidRPr="00491990">
        <w:t>Н.А</w:t>
      </w:r>
      <w:r w:rsidRPr="00491990">
        <w:t xml:space="preserve">. </w:t>
      </w:r>
      <w:r w:rsidR="00E40229" w:rsidRPr="00491990">
        <w:t>Дунаева</w:t>
      </w:r>
      <w:r w:rsidRPr="00491990">
        <w:t>) опубликовать настоящее</w:t>
      </w:r>
      <w:r>
        <w:t xml:space="preserve"> постановление с приложениями в установленном законом порядке.</w:t>
      </w:r>
    </w:p>
    <w:p w:rsidR="00F82634" w:rsidRPr="00097FF5" w:rsidRDefault="00F82634" w:rsidP="0033243A">
      <w:pPr>
        <w:numPr>
          <w:ilvl w:val="0"/>
          <w:numId w:val="1"/>
        </w:numPr>
        <w:ind w:left="0" w:firstLine="0"/>
        <w:jc w:val="both"/>
      </w:pPr>
      <w:r w:rsidRPr="00097FF5">
        <w:t>Настоящее постановление вступает в силу</w:t>
      </w:r>
      <w:r w:rsidR="00322EBD" w:rsidRPr="00097FF5">
        <w:t xml:space="preserve"> </w:t>
      </w:r>
      <w:r w:rsidR="00B04E13">
        <w:t>со</w:t>
      </w:r>
      <w:r w:rsidR="00322EBD" w:rsidRPr="00097FF5">
        <w:t xml:space="preserve"> дня его официального опубликования.</w:t>
      </w:r>
    </w:p>
    <w:p w:rsidR="00F82634" w:rsidRPr="00097FF5" w:rsidRDefault="00F82634" w:rsidP="0033243A">
      <w:pPr>
        <w:numPr>
          <w:ilvl w:val="0"/>
          <w:numId w:val="1"/>
        </w:numPr>
        <w:ind w:left="0" w:firstLine="0"/>
        <w:jc w:val="both"/>
      </w:pPr>
      <w:r w:rsidRPr="00097FF5">
        <w:t>Контроль</w:t>
      </w:r>
      <w:r w:rsidR="00BE0993">
        <w:t>,</w:t>
      </w:r>
      <w:r w:rsidRPr="00097FF5">
        <w:t xml:space="preserve"> за исполнением настоящего постановления возложить на </w:t>
      </w:r>
      <w:proofErr w:type="spellStart"/>
      <w:r w:rsidR="00E40229">
        <w:t>и.о</w:t>
      </w:r>
      <w:proofErr w:type="spellEnd"/>
      <w:r w:rsidR="00E40229">
        <w:t xml:space="preserve">. </w:t>
      </w:r>
      <w:r w:rsidRPr="00097FF5">
        <w:t xml:space="preserve">председателя Комитета по управлению муниципальным имуществом Усть-Удинского района </w:t>
      </w:r>
      <w:r w:rsidR="00E40229">
        <w:t>И.М. Подкаменную</w:t>
      </w:r>
      <w:r w:rsidRPr="00097FF5">
        <w:t>.</w:t>
      </w:r>
    </w:p>
    <w:p w:rsidR="00627172" w:rsidRPr="00097FF5" w:rsidRDefault="00627172" w:rsidP="0033243A">
      <w:pPr>
        <w:pStyle w:val="a3"/>
        <w:ind w:firstLine="0"/>
        <w:rPr>
          <w:color w:val="FF0000"/>
        </w:rPr>
      </w:pPr>
    </w:p>
    <w:p w:rsidR="008777CE" w:rsidRPr="00097FF5" w:rsidRDefault="008777CE" w:rsidP="0033243A">
      <w:pPr>
        <w:pStyle w:val="a3"/>
        <w:ind w:firstLine="0"/>
        <w:rPr>
          <w:color w:val="FF0000"/>
        </w:rPr>
      </w:pPr>
    </w:p>
    <w:p w:rsidR="00322EBD" w:rsidRPr="00097FF5" w:rsidRDefault="00322EBD" w:rsidP="0033243A">
      <w:pPr>
        <w:pStyle w:val="a3"/>
        <w:ind w:firstLine="0"/>
        <w:rPr>
          <w:color w:val="FF0000"/>
        </w:rPr>
      </w:pPr>
    </w:p>
    <w:p w:rsidR="00627172" w:rsidRPr="00097FF5" w:rsidRDefault="0033243A" w:rsidP="0033243A">
      <w:pPr>
        <w:pStyle w:val="a3"/>
        <w:ind w:firstLine="0"/>
      </w:pPr>
      <w:proofErr w:type="spellStart"/>
      <w:r>
        <w:t>И.о</w:t>
      </w:r>
      <w:proofErr w:type="spellEnd"/>
      <w:r>
        <w:t>. г</w:t>
      </w:r>
      <w:r w:rsidR="006F4C8F">
        <w:t>лав</w:t>
      </w:r>
      <w:r>
        <w:t>ы</w:t>
      </w:r>
      <w:r w:rsidR="00627172" w:rsidRPr="00097FF5">
        <w:t xml:space="preserve"> администрации</w:t>
      </w:r>
    </w:p>
    <w:p w:rsidR="00627172" w:rsidRDefault="00627172" w:rsidP="0033243A">
      <w:pPr>
        <w:pStyle w:val="a3"/>
        <w:ind w:firstLine="0"/>
      </w:pPr>
      <w:r w:rsidRPr="00097FF5">
        <w:t xml:space="preserve">Усть-Удинского района  </w:t>
      </w:r>
      <w:r w:rsidR="00097FF5" w:rsidRPr="00097FF5">
        <w:t xml:space="preserve">    </w:t>
      </w:r>
      <w:r w:rsidR="00097FF5">
        <w:t xml:space="preserve"> </w:t>
      </w:r>
      <w:r w:rsidR="00097FF5" w:rsidRPr="00097FF5">
        <w:t xml:space="preserve"> </w:t>
      </w:r>
      <w:r w:rsidRPr="00097FF5">
        <w:t xml:space="preserve">    </w:t>
      </w:r>
      <w:r w:rsidR="00A12517">
        <w:t xml:space="preserve">                               </w:t>
      </w:r>
      <w:r w:rsidRPr="00097FF5">
        <w:t xml:space="preserve">                      </w:t>
      </w:r>
      <w:r w:rsidR="008777CE" w:rsidRPr="00097FF5">
        <w:t xml:space="preserve">         </w:t>
      </w:r>
      <w:r w:rsidR="006F4C8F">
        <w:t xml:space="preserve">       </w:t>
      </w:r>
      <w:r w:rsidR="008777CE" w:rsidRPr="00097FF5">
        <w:t xml:space="preserve">      </w:t>
      </w:r>
      <w:r w:rsidR="0033243A">
        <w:t>Т.П. Татаринова</w:t>
      </w:r>
    </w:p>
    <w:p w:rsidR="00E13259" w:rsidRDefault="00E13259" w:rsidP="0033243A">
      <w:pPr>
        <w:pStyle w:val="a3"/>
        <w:ind w:firstLine="0"/>
      </w:pPr>
    </w:p>
    <w:p w:rsidR="00E13259" w:rsidRDefault="00E13259" w:rsidP="0033243A">
      <w:pPr>
        <w:pStyle w:val="a3"/>
        <w:ind w:firstLine="0"/>
      </w:pPr>
    </w:p>
    <w:p w:rsidR="00E13259" w:rsidRDefault="00E13259" w:rsidP="0033243A">
      <w:pPr>
        <w:pStyle w:val="a3"/>
        <w:ind w:firstLine="0"/>
      </w:pPr>
    </w:p>
    <w:p w:rsidR="00E13259" w:rsidRPr="00097FF5" w:rsidRDefault="00E13259" w:rsidP="0033243A">
      <w:pPr>
        <w:pStyle w:val="a3"/>
        <w:ind w:firstLine="0"/>
      </w:pPr>
    </w:p>
    <w:sectPr w:rsidR="00E13259" w:rsidRPr="00097FF5" w:rsidSect="0065378A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14011"/>
    <w:multiLevelType w:val="hybridMultilevel"/>
    <w:tmpl w:val="3AE49A60"/>
    <w:lvl w:ilvl="0" w:tplc="DA6872EC">
      <w:start w:val="5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308487EC">
      <w:start w:val="1"/>
      <w:numFmt w:val="lowerLetter"/>
      <w:lvlText w:val="%2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EB7ED638">
      <w:start w:val="1"/>
      <w:numFmt w:val="lowerRoman"/>
      <w:lvlText w:val="%3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87C0562">
      <w:start w:val="1"/>
      <w:numFmt w:val="decimal"/>
      <w:lvlText w:val="%4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FB0C278">
      <w:start w:val="1"/>
      <w:numFmt w:val="lowerLetter"/>
      <w:lvlText w:val="%5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10ACDCE8">
      <w:start w:val="1"/>
      <w:numFmt w:val="lowerRoman"/>
      <w:lvlText w:val="%6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46C0B3F0">
      <w:start w:val="1"/>
      <w:numFmt w:val="decimal"/>
      <w:lvlText w:val="%7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8466BBD0">
      <w:start w:val="1"/>
      <w:numFmt w:val="lowerLetter"/>
      <w:lvlText w:val="%8"/>
      <w:lvlJc w:val="left"/>
      <w:pPr>
        <w:ind w:left="61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9D2E5488">
      <w:start w:val="1"/>
      <w:numFmt w:val="lowerRoman"/>
      <w:lvlText w:val="%9"/>
      <w:lvlJc w:val="left"/>
      <w:pPr>
        <w:ind w:left="68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1D765CDD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772F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E32CA"/>
    <w:multiLevelType w:val="multilevel"/>
    <w:tmpl w:val="A7DE9F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77F6CA8"/>
    <w:multiLevelType w:val="hybridMultilevel"/>
    <w:tmpl w:val="4D9E0B50"/>
    <w:lvl w:ilvl="0" w:tplc="38D6DD1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4A841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FFAD98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CC8F7F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A3620E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93A320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B041C8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A5875D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9442C0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0B1251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A45191"/>
    <w:multiLevelType w:val="hybridMultilevel"/>
    <w:tmpl w:val="6986CA40"/>
    <w:lvl w:ilvl="0" w:tplc="E42C16C8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73903BD8"/>
    <w:multiLevelType w:val="multilevel"/>
    <w:tmpl w:val="450659F6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30" w:hanging="2160"/>
      </w:pPr>
      <w:rPr>
        <w:rFonts w:hint="default"/>
      </w:rPr>
    </w:lvl>
  </w:abstractNum>
  <w:abstractNum w:abstractNumId="8" w15:restartNumberingAfterBreak="0">
    <w:nsid w:val="7C2B6040"/>
    <w:multiLevelType w:val="multilevel"/>
    <w:tmpl w:val="A7DE9F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7"/>
  </w:num>
  <w:num w:numId="5">
    <w:abstractNumId w:val="5"/>
  </w:num>
  <w:num w:numId="6">
    <w:abstractNumId w:val="6"/>
  </w:num>
  <w:num w:numId="7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7172"/>
    <w:rsid w:val="0002149E"/>
    <w:rsid w:val="00066273"/>
    <w:rsid w:val="00097FF5"/>
    <w:rsid w:val="000A4902"/>
    <w:rsid w:val="000B4595"/>
    <w:rsid w:val="000D44A4"/>
    <w:rsid w:val="000F19CF"/>
    <w:rsid w:val="000F7B07"/>
    <w:rsid w:val="00136DA8"/>
    <w:rsid w:val="001A75D9"/>
    <w:rsid w:val="001B60EA"/>
    <w:rsid w:val="001C1B34"/>
    <w:rsid w:val="001C1C9C"/>
    <w:rsid w:val="001C2864"/>
    <w:rsid w:val="001D2E93"/>
    <w:rsid w:val="00261A52"/>
    <w:rsid w:val="00264973"/>
    <w:rsid w:val="0027517E"/>
    <w:rsid w:val="002905CC"/>
    <w:rsid w:val="00296E7B"/>
    <w:rsid w:val="002A251C"/>
    <w:rsid w:val="002B3566"/>
    <w:rsid w:val="002B5C97"/>
    <w:rsid w:val="002C09D8"/>
    <w:rsid w:val="002C3043"/>
    <w:rsid w:val="002D3A83"/>
    <w:rsid w:val="00322EBD"/>
    <w:rsid w:val="0033243A"/>
    <w:rsid w:val="0038301B"/>
    <w:rsid w:val="00395107"/>
    <w:rsid w:val="003A5710"/>
    <w:rsid w:val="003D54C8"/>
    <w:rsid w:val="00484572"/>
    <w:rsid w:val="004847F4"/>
    <w:rsid w:val="00491990"/>
    <w:rsid w:val="004B77BC"/>
    <w:rsid w:val="004C6FE5"/>
    <w:rsid w:val="0056084B"/>
    <w:rsid w:val="005B2E0E"/>
    <w:rsid w:val="006139F3"/>
    <w:rsid w:val="00620E05"/>
    <w:rsid w:val="00627172"/>
    <w:rsid w:val="0065378A"/>
    <w:rsid w:val="006D7F17"/>
    <w:rsid w:val="006F4C8F"/>
    <w:rsid w:val="00726E35"/>
    <w:rsid w:val="007E22C1"/>
    <w:rsid w:val="00815B18"/>
    <w:rsid w:val="00873199"/>
    <w:rsid w:val="008777CE"/>
    <w:rsid w:val="00877C21"/>
    <w:rsid w:val="008E20F9"/>
    <w:rsid w:val="0090465B"/>
    <w:rsid w:val="009118C0"/>
    <w:rsid w:val="00934998"/>
    <w:rsid w:val="00973E9E"/>
    <w:rsid w:val="009E649B"/>
    <w:rsid w:val="00A12517"/>
    <w:rsid w:val="00A26DB6"/>
    <w:rsid w:val="00A318D4"/>
    <w:rsid w:val="00A47355"/>
    <w:rsid w:val="00AD591C"/>
    <w:rsid w:val="00AE1B67"/>
    <w:rsid w:val="00AE6508"/>
    <w:rsid w:val="00B04057"/>
    <w:rsid w:val="00B04E13"/>
    <w:rsid w:val="00B71A43"/>
    <w:rsid w:val="00B80984"/>
    <w:rsid w:val="00B819F2"/>
    <w:rsid w:val="00B87B11"/>
    <w:rsid w:val="00B87F57"/>
    <w:rsid w:val="00BD16E4"/>
    <w:rsid w:val="00BE0993"/>
    <w:rsid w:val="00BF3C4D"/>
    <w:rsid w:val="00C63DB6"/>
    <w:rsid w:val="00C91880"/>
    <w:rsid w:val="00CA7BD7"/>
    <w:rsid w:val="00CD36BB"/>
    <w:rsid w:val="00CE5BAE"/>
    <w:rsid w:val="00D720B4"/>
    <w:rsid w:val="00DA4E70"/>
    <w:rsid w:val="00E0619D"/>
    <w:rsid w:val="00E13259"/>
    <w:rsid w:val="00E40229"/>
    <w:rsid w:val="00F62A5B"/>
    <w:rsid w:val="00F75058"/>
    <w:rsid w:val="00F82634"/>
    <w:rsid w:val="00F8617F"/>
    <w:rsid w:val="00FB573F"/>
    <w:rsid w:val="00FE452A"/>
    <w:rsid w:val="00FF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8DDE9B-721E-4E39-B94C-1395FE8C0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27172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71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627172"/>
    <w:pPr>
      <w:ind w:firstLine="900"/>
    </w:pPr>
  </w:style>
  <w:style w:type="character" w:customStyle="1" w:styleId="a4">
    <w:name w:val="Основной текст с отступом Знак"/>
    <w:basedOn w:val="a0"/>
    <w:link w:val="a3"/>
    <w:rsid w:val="006271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27172"/>
    <w:pPr>
      <w:ind w:left="720"/>
      <w:contextualSpacing/>
    </w:pPr>
  </w:style>
  <w:style w:type="table" w:styleId="a6">
    <w:name w:val="Table Grid"/>
    <w:basedOn w:val="a1"/>
    <w:uiPriority w:val="39"/>
    <w:rsid w:val="00877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777C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777CE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2905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9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6AEBEB-918B-4FF0-9DF5-F0C6D5F5D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Управляющий делами</cp:lastModifiedBy>
  <cp:revision>73</cp:revision>
  <cp:lastPrinted>2025-06-03T02:33:00Z</cp:lastPrinted>
  <dcterms:created xsi:type="dcterms:W3CDTF">2018-03-28T01:12:00Z</dcterms:created>
  <dcterms:modified xsi:type="dcterms:W3CDTF">2025-06-04T01:45:00Z</dcterms:modified>
</cp:coreProperties>
</file>