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C98CA7" w14:textId="77777777" w:rsidR="008406AB" w:rsidRDefault="008406AB" w:rsidP="008406AB">
      <w:pPr>
        <w:jc w:val="center"/>
      </w:pPr>
      <w:r>
        <w:rPr>
          <w:noProof/>
          <w:lang w:eastAsia="ru-RU"/>
        </w:rPr>
        <w:drawing>
          <wp:inline distT="0" distB="0" distL="0" distR="0" wp14:anchorId="37C6F445" wp14:editId="6695D188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5B457" w14:textId="77777777" w:rsidR="008406AB" w:rsidRPr="002C23DD" w:rsidRDefault="008406AB" w:rsidP="008406AB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23DD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Российская Федерация</w:t>
      </w:r>
    </w:p>
    <w:p w14:paraId="01844700" w14:textId="77777777" w:rsidR="008406AB" w:rsidRPr="002C23DD" w:rsidRDefault="008406AB" w:rsidP="008406AB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23DD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Иркутская область</w:t>
      </w:r>
    </w:p>
    <w:p w14:paraId="4AA472DD" w14:textId="77777777" w:rsidR="008406AB" w:rsidRPr="002C23DD" w:rsidRDefault="008406AB" w:rsidP="008406AB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23DD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Усть-Удинский муниципальный округ</w:t>
      </w:r>
    </w:p>
    <w:p w14:paraId="21D7540A" w14:textId="6E792719" w:rsidR="008406AB" w:rsidRPr="005807AE" w:rsidRDefault="008406AB" w:rsidP="008406A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14:paraId="5CBFDB13" w14:textId="77777777" w:rsidR="008406AB" w:rsidRPr="005807AE" w:rsidRDefault="008406AB" w:rsidP="008406A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474440C4" w14:textId="326C5B8C" w:rsidR="008406AB" w:rsidRPr="005807AE" w:rsidRDefault="008406AB" w:rsidP="008406A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14:paraId="20758961" w14:textId="77777777" w:rsidR="008406AB" w:rsidRPr="005807AE" w:rsidRDefault="008406AB" w:rsidP="008406A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14:paraId="58241079" w14:textId="77777777" w:rsidR="008406AB" w:rsidRPr="005807AE" w:rsidRDefault="008406AB" w:rsidP="008406A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14:paraId="7A98E1AC" w14:textId="3233C433" w:rsidR="008406AB" w:rsidRPr="003146E2" w:rsidRDefault="0072250C" w:rsidP="008406A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« 28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»  сентября</w:t>
      </w:r>
      <w:r w:rsidR="008406AB" w:rsidRPr="003146E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 2026 г.  №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672</w:t>
      </w:r>
    </w:p>
    <w:p w14:paraId="56167D04" w14:textId="77777777" w:rsidR="008406AB" w:rsidRDefault="008406AB" w:rsidP="008406A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146E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14:paraId="6018483C" w14:textId="62E136CE" w:rsidR="007C1514" w:rsidRDefault="007C1514" w:rsidP="007C15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3CE65A" w14:textId="77777777" w:rsidR="008406AB" w:rsidRDefault="008406AB" w:rsidP="007C15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00D0BF" w14:textId="77777777" w:rsidR="008406AB" w:rsidRPr="008807E8" w:rsidRDefault="007C1514" w:rsidP="000E1243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Положения о порядке </w:t>
      </w:r>
    </w:p>
    <w:p w14:paraId="7698D514" w14:textId="54CE3BB3" w:rsidR="008406AB" w:rsidRPr="008807E8" w:rsidRDefault="008406AB" w:rsidP="000E1243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</w:t>
      </w:r>
      <w:r w:rsidR="007C1514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аттестации муниципальных служащих </w:t>
      </w:r>
    </w:p>
    <w:p w14:paraId="48E5A149" w14:textId="35BA5C96" w:rsidR="007C1514" w:rsidRPr="008807E8" w:rsidRDefault="007C1514" w:rsidP="000E1243">
      <w:pPr>
        <w:spacing w:after="0" w:line="276" w:lineRule="auto"/>
        <w:jc w:val="both"/>
        <w:rPr>
          <w:rFonts w:ascii="Times New Roman" w:hAnsi="Times New Roman" w:cs="Times New Roman"/>
          <w:caps/>
          <w:sz w:val="26"/>
          <w:szCs w:val="26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="008406AB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Усть-Удинского муниципального округа</w:t>
      </w:r>
    </w:p>
    <w:p w14:paraId="2C6950E0" w14:textId="77777777" w:rsidR="007C1514" w:rsidRDefault="007C1514" w:rsidP="007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5075AB" w14:textId="1F8291C9" w:rsidR="007C1514" w:rsidRPr="008807E8" w:rsidRDefault="007C1514" w:rsidP="00880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07E8">
        <w:rPr>
          <w:rFonts w:ascii="Times New Roman" w:hAnsi="Times New Roman"/>
          <w:bCs/>
          <w:sz w:val="26"/>
          <w:szCs w:val="26"/>
        </w:rPr>
        <w:t>В целях оценки уровня профессиональной подготовки и соответствия муниципального служащего замещаемой должности муниципальной службы</w:t>
      </w:r>
      <w:r w:rsidRPr="008807E8">
        <w:rPr>
          <w:rFonts w:ascii="Times New Roman" w:hAnsi="Times New Roman"/>
          <w:sz w:val="26"/>
          <w:szCs w:val="26"/>
        </w:rPr>
        <w:t xml:space="preserve">, в соответствии с </w:t>
      </w:r>
      <w:r w:rsidRPr="008807E8">
        <w:rPr>
          <w:rFonts w:ascii="Times New Roman" w:hAnsi="Times New Roman"/>
          <w:bCs/>
          <w:sz w:val="26"/>
          <w:szCs w:val="26"/>
        </w:rPr>
        <w:t xml:space="preserve">Федеральным законом от 2 марта 2007 года № 25-ФЗ «О муниципальной службе в Российской Федерации», </w:t>
      </w:r>
      <w:hyperlink r:id="rId6" w:history="1">
        <w:r w:rsidRPr="008807E8">
          <w:rPr>
            <w:rFonts w:ascii="Times New Roman" w:hAnsi="Times New Roman"/>
            <w:bCs/>
            <w:sz w:val="26"/>
            <w:szCs w:val="26"/>
          </w:rPr>
          <w:t>Законом</w:t>
        </w:r>
      </w:hyperlink>
      <w:r w:rsidRPr="008807E8">
        <w:rPr>
          <w:rFonts w:ascii="Times New Roman" w:hAnsi="Times New Roman"/>
          <w:bCs/>
          <w:sz w:val="26"/>
          <w:szCs w:val="26"/>
        </w:rPr>
        <w:t xml:space="preserve"> Иркутской области от 15 октября 2007 года № 88-ОЗ «Об отдельных вопросах муниципальной службы в Иркутской области», </w:t>
      </w:r>
      <w:r w:rsidRPr="008807E8">
        <w:rPr>
          <w:rFonts w:ascii="Times New Roman" w:hAnsi="Times New Roman" w:cs="Times New Roman"/>
          <w:bCs/>
          <w:sz w:val="26"/>
          <w:szCs w:val="26"/>
        </w:rPr>
        <w:t xml:space="preserve">руководствуясь </w:t>
      </w:r>
      <w:r w:rsidR="008406AB" w:rsidRPr="008807E8">
        <w:rPr>
          <w:rFonts w:ascii="Times New Roman" w:hAnsi="Times New Roman" w:cs="Times New Roman"/>
          <w:bCs/>
          <w:sz w:val="26"/>
          <w:szCs w:val="26"/>
        </w:rPr>
        <w:t>Уставом</w:t>
      </w:r>
      <w:r w:rsidRPr="008807E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406AB" w:rsidRPr="008807E8">
        <w:rPr>
          <w:rFonts w:ascii="Times New Roman" w:hAnsi="Times New Roman" w:cs="Times New Roman"/>
          <w:sz w:val="26"/>
          <w:szCs w:val="26"/>
        </w:rPr>
        <w:t xml:space="preserve">Усть-Удинского муниципального округа, администрация Усть-Удинского муниципального округа </w:t>
      </w:r>
      <w:r w:rsidRPr="008807E8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2CBF0839" w14:textId="77777777" w:rsidR="007C1514" w:rsidRPr="008807E8" w:rsidRDefault="007C1514" w:rsidP="000E124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37AB4A26" w14:textId="77777777" w:rsidR="007C1514" w:rsidRPr="008334BB" w:rsidRDefault="007C1514" w:rsidP="000E1243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34BB">
        <w:rPr>
          <w:rFonts w:ascii="Times New Roman" w:eastAsia="Calibri" w:hAnsi="Times New Roman" w:cs="Times New Roman"/>
          <w:sz w:val="24"/>
          <w:szCs w:val="24"/>
          <w:lang w:eastAsia="ru-RU"/>
        </w:rPr>
        <w:t>П О С Т А Н О В Л Я Е Т:</w:t>
      </w:r>
    </w:p>
    <w:p w14:paraId="41486CAB" w14:textId="77777777" w:rsidR="007C1514" w:rsidRPr="008334BB" w:rsidRDefault="007C1514" w:rsidP="000E124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02CCFF0" w14:textId="77777777" w:rsidR="008406AB" w:rsidRPr="008807E8" w:rsidRDefault="007C1514" w:rsidP="008807E8">
      <w:pPr>
        <w:pStyle w:val="a5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07E8">
        <w:rPr>
          <w:rFonts w:ascii="Times New Roman" w:hAnsi="Times New Roman" w:cs="Times New Roman"/>
          <w:bCs/>
          <w:sz w:val="26"/>
          <w:szCs w:val="26"/>
        </w:rPr>
        <w:t xml:space="preserve">Утвердить </w:t>
      </w:r>
      <w:r w:rsidRPr="008807E8">
        <w:rPr>
          <w:rFonts w:ascii="Times New Roman" w:hAnsi="Times New Roman" w:cs="Times New Roman"/>
          <w:sz w:val="26"/>
          <w:szCs w:val="26"/>
        </w:rPr>
        <w:t xml:space="preserve">Положение </w:t>
      </w: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порядке проведении аттестации муниципальных служащих </w:t>
      </w:r>
      <w:r w:rsidR="008406AB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Усть-Удинского муниципального округа</w:t>
      </w: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807E8">
        <w:rPr>
          <w:rFonts w:ascii="Times New Roman" w:hAnsi="Times New Roman" w:cs="Times New Roman"/>
          <w:sz w:val="26"/>
          <w:szCs w:val="26"/>
        </w:rPr>
        <w:t xml:space="preserve">согласно Приложению 1 к настоящему постановлению. </w:t>
      </w:r>
      <w:r w:rsidRPr="008807E8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65ED9932" w14:textId="16D0135F" w:rsidR="008406AB" w:rsidRPr="008807E8" w:rsidRDefault="008406AB" w:rsidP="008807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807E8">
        <w:rPr>
          <w:rFonts w:ascii="Times New Roman" w:hAnsi="Times New Roman" w:cs="Times New Roman"/>
          <w:sz w:val="26"/>
          <w:szCs w:val="26"/>
        </w:rPr>
        <w:t>2. Управление делами (</w:t>
      </w:r>
      <w:proofErr w:type="spellStart"/>
      <w:r w:rsidRPr="008807E8">
        <w:rPr>
          <w:rFonts w:ascii="Times New Roman" w:hAnsi="Times New Roman" w:cs="Times New Roman"/>
          <w:sz w:val="26"/>
          <w:szCs w:val="26"/>
        </w:rPr>
        <w:t>Н.А.Дунаева</w:t>
      </w:r>
      <w:proofErr w:type="spellEnd"/>
      <w:r w:rsidRPr="008807E8">
        <w:rPr>
          <w:rFonts w:ascii="Times New Roman" w:hAnsi="Times New Roman" w:cs="Times New Roman"/>
          <w:sz w:val="26"/>
          <w:szCs w:val="26"/>
        </w:rPr>
        <w:t>) ознакомить под подпись с настоящим постановлением муниципальных служащих администрации Усть-Удинского муниципального округа</w:t>
      </w:r>
      <w:r w:rsidR="00EE46A6" w:rsidRPr="008807E8">
        <w:rPr>
          <w:rFonts w:ascii="Times New Roman" w:hAnsi="Times New Roman" w:cs="Times New Roman"/>
          <w:sz w:val="26"/>
          <w:szCs w:val="26"/>
        </w:rPr>
        <w:t xml:space="preserve">, </w:t>
      </w:r>
      <w:r w:rsidR="00EE46A6" w:rsidRPr="008807E8">
        <w:rPr>
          <w:rFonts w:ascii="Times New Roman" w:eastAsia="Calibri" w:hAnsi="Times New Roman" w:cs="Times New Roman"/>
          <w:sz w:val="26"/>
          <w:szCs w:val="26"/>
        </w:rPr>
        <w:t>руководителей структурных подразделений администрации Усть-Удинского муниципального округа с правом юридического лица.</w:t>
      </w:r>
    </w:p>
    <w:p w14:paraId="1335A4CB" w14:textId="77777777" w:rsidR="00EB132D" w:rsidRPr="00AA381E" w:rsidRDefault="008406AB" w:rsidP="008807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381E">
        <w:rPr>
          <w:rFonts w:ascii="Times New Roman" w:hAnsi="Times New Roman" w:cs="Times New Roman"/>
          <w:sz w:val="26"/>
          <w:szCs w:val="26"/>
        </w:rPr>
        <w:t xml:space="preserve">3.  </w:t>
      </w:r>
      <w:r w:rsidR="007C1514" w:rsidRPr="00AA381E">
        <w:rPr>
          <w:rFonts w:ascii="Times New Roman" w:hAnsi="Times New Roman" w:cs="Times New Roman"/>
          <w:sz w:val="26"/>
          <w:szCs w:val="26"/>
        </w:rPr>
        <w:t>Признать утратившим силу</w:t>
      </w:r>
      <w:r w:rsidR="00EB132D" w:rsidRPr="00AA381E">
        <w:rPr>
          <w:rFonts w:ascii="Times New Roman" w:hAnsi="Times New Roman" w:cs="Times New Roman"/>
          <w:sz w:val="26"/>
          <w:szCs w:val="26"/>
        </w:rPr>
        <w:t>:</w:t>
      </w:r>
    </w:p>
    <w:p w14:paraId="7E2D13D8" w14:textId="0566408C" w:rsidR="007C1514" w:rsidRPr="00AA381E" w:rsidRDefault="00EB132D" w:rsidP="008807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381E">
        <w:rPr>
          <w:rFonts w:ascii="Times New Roman" w:hAnsi="Times New Roman" w:cs="Times New Roman"/>
          <w:sz w:val="26"/>
          <w:szCs w:val="26"/>
        </w:rPr>
        <w:t xml:space="preserve">- </w:t>
      </w:r>
      <w:r w:rsidR="007C1514" w:rsidRPr="00AA381E">
        <w:rPr>
          <w:rFonts w:ascii="Times New Roman" w:hAnsi="Times New Roman" w:cs="Times New Roman"/>
          <w:sz w:val="26"/>
          <w:szCs w:val="26"/>
        </w:rPr>
        <w:t xml:space="preserve"> постановление администрации</w:t>
      </w:r>
      <w:r w:rsidRPr="00AA381E">
        <w:rPr>
          <w:rFonts w:ascii="Times New Roman" w:hAnsi="Times New Roman" w:cs="Times New Roman"/>
          <w:sz w:val="26"/>
          <w:szCs w:val="26"/>
        </w:rPr>
        <w:t xml:space="preserve"> Усть-Удинского района от 25.11.2014 года № 447</w:t>
      </w:r>
      <w:r w:rsidR="007C1514" w:rsidRPr="00AA381E">
        <w:rPr>
          <w:rFonts w:ascii="Times New Roman" w:hAnsi="Times New Roman" w:cs="Times New Roman"/>
          <w:sz w:val="26"/>
          <w:szCs w:val="26"/>
        </w:rPr>
        <w:t xml:space="preserve"> </w:t>
      </w:r>
      <w:r w:rsidRPr="00AA381E">
        <w:rPr>
          <w:rFonts w:ascii="Times New Roman" w:hAnsi="Times New Roman" w:cs="Times New Roman"/>
          <w:sz w:val="26"/>
          <w:szCs w:val="26"/>
        </w:rPr>
        <w:t>«Об утверждении положения о проведении аттестации муниципальных служащих администрации районного муниципального образования «Усть-Удинский район»;</w:t>
      </w:r>
    </w:p>
    <w:p w14:paraId="7909BB60" w14:textId="41B3F8E8" w:rsidR="00EB132D" w:rsidRPr="00AA381E" w:rsidRDefault="00EB132D" w:rsidP="008807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381E">
        <w:rPr>
          <w:rFonts w:ascii="Times New Roman" w:hAnsi="Times New Roman" w:cs="Times New Roman"/>
          <w:sz w:val="26"/>
          <w:szCs w:val="26"/>
        </w:rPr>
        <w:t>- постановление администрации</w:t>
      </w:r>
      <w:r w:rsidR="00AA381E" w:rsidRPr="00AA381E">
        <w:rPr>
          <w:rFonts w:ascii="Times New Roman" w:hAnsi="Times New Roman" w:cs="Times New Roman"/>
          <w:sz w:val="26"/>
          <w:szCs w:val="26"/>
        </w:rPr>
        <w:t xml:space="preserve"> Усть-Удинского района от 03.11.2015 года № 353 «О внесении изменений в Положение о проведении аттестации муниципальных служащих администрации районного муниципального образования «Усть-Удинский район», утвержденное постановлением главы администрации от 25.11.2014 года № 447.</w:t>
      </w:r>
    </w:p>
    <w:p w14:paraId="05ED753F" w14:textId="39B4631B" w:rsidR="007C1514" w:rsidRPr="008807E8" w:rsidRDefault="008406AB" w:rsidP="008807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807E8">
        <w:rPr>
          <w:rFonts w:ascii="Times New Roman" w:hAnsi="Times New Roman" w:cs="Times New Roman"/>
          <w:sz w:val="26"/>
          <w:szCs w:val="26"/>
        </w:rPr>
        <w:lastRenderedPageBreak/>
        <w:t>4.  Настоящее постановление подлежит опубликованию в установленном законом порядке.</w:t>
      </w:r>
    </w:p>
    <w:p w14:paraId="01B79F26" w14:textId="71990B32" w:rsidR="007C1514" w:rsidRPr="008807E8" w:rsidRDefault="008406AB" w:rsidP="008807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807E8">
        <w:rPr>
          <w:rFonts w:ascii="Times New Roman" w:hAnsi="Times New Roman" w:cs="Times New Roman"/>
          <w:sz w:val="26"/>
          <w:szCs w:val="26"/>
        </w:rPr>
        <w:t xml:space="preserve">5. </w:t>
      </w:r>
      <w:r w:rsidR="007C1514" w:rsidRPr="008807E8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управляющего делами администрации </w:t>
      </w:r>
      <w:r w:rsidRPr="008807E8">
        <w:rPr>
          <w:rFonts w:ascii="Times New Roman" w:hAnsi="Times New Roman" w:cs="Times New Roman"/>
          <w:sz w:val="26"/>
          <w:szCs w:val="26"/>
        </w:rPr>
        <w:t>округа Н.А.</w:t>
      </w:r>
      <w:r w:rsidR="00AA381E">
        <w:rPr>
          <w:rFonts w:ascii="Times New Roman" w:hAnsi="Times New Roman" w:cs="Times New Roman"/>
          <w:sz w:val="26"/>
          <w:szCs w:val="26"/>
        </w:rPr>
        <w:t xml:space="preserve"> </w:t>
      </w:r>
      <w:r w:rsidRPr="008807E8">
        <w:rPr>
          <w:rFonts w:ascii="Times New Roman" w:hAnsi="Times New Roman" w:cs="Times New Roman"/>
          <w:sz w:val="26"/>
          <w:szCs w:val="26"/>
        </w:rPr>
        <w:t>Дунаеву.</w:t>
      </w:r>
    </w:p>
    <w:p w14:paraId="6DDD34AA" w14:textId="77777777" w:rsidR="007C1514" w:rsidRPr="00ED099B" w:rsidRDefault="007C1514" w:rsidP="008406AB">
      <w:pPr>
        <w:spacing w:after="0" w:line="240" w:lineRule="auto"/>
      </w:pPr>
    </w:p>
    <w:p w14:paraId="174F72A8" w14:textId="77777777" w:rsidR="00AA381E" w:rsidRDefault="00AA381E" w:rsidP="008406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6C2F115" w14:textId="77777777" w:rsidR="008406AB" w:rsidRPr="008807E8" w:rsidRDefault="008406AB" w:rsidP="008406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807E8">
        <w:rPr>
          <w:rFonts w:ascii="Times New Roman" w:hAnsi="Times New Roman" w:cs="Times New Roman"/>
          <w:sz w:val="26"/>
          <w:szCs w:val="26"/>
        </w:rPr>
        <w:t xml:space="preserve">Глава администрации </w:t>
      </w:r>
    </w:p>
    <w:p w14:paraId="5A3A3F2A" w14:textId="31AB9EEB" w:rsidR="007C1514" w:rsidRPr="008807E8" w:rsidRDefault="008406AB" w:rsidP="008406A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807E8">
        <w:rPr>
          <w:rFonts w:ascii="Times New Roman" w:hAnsi="Times New Roman" w:cs="Times New Roman"/>
          <w:sz w:val="26"/>
          <w:szCs w:val="26"/>
        </w:rPr>
        <w:t>Усть-Удинского муниципального округа</w:t>
      </w:r>
      <w:r w:rsidRPr="008807E8">
        <w:rPr>
          <w:rFonts w:ascii="Times New Roman" w:hAnsi="Times New Roman" w:cs="Times New Roman"/>
          <w:sz w:val="26"/>
          <w:szCs w:val="26"/>
        </w:rPr>
        <w:tab/>
      </w:r>
      <w:r w:rsidRPr="008807E8">
        <w:rPr>
          <w:rFonts w:ascii="Times New Roman" w:hAnsi="Times New Roman" w:cs="Times New Roman"/>
          <w:sz w:val="26"/>
          <w:szCs w:val="26"/>
        </w:rPr>
        <w:tab/>
      </w:r>
      <w:r w:rsidRPr="008807E8">
        <w:rPr>
          <w:rFonts w:ascii="Times New Roman" w:hAnsi="Times New Roman" w:cs="Times New Roman"/>
          <w:sz w:val="26"/>
          <w:szCs w:val="26"/>
        </w:rPr>
        <w:tab/>
      </w:r>
      <w:r w:rsidRPr="008807E8">
        <w:rPr>
          <w:rFonts w:ascii="Times New Roman" w:hAnsi="Times New Roman" w:cs="Times New Roman"/>
          <w:sz w:val="26"/>
          <w:szCs w:val="26"/>
        </w:rPr>
        <w:tab/>
      </w:r>
      <w:r w:rsidRPr="008807E8">
        <w:rPr>
          <w:rFonts w:ascii="Times New Roman" w:hAnsi="Times New Roman" w:cs="Times New Roman"/>
          <w:sz w:val="26"/>
          <w:szCs w:val="26"/>
        </w:rPr>
        <w:tab/>
      </w:r>
      <w:r w:rsidRPr="008807E8">
        <w:rPr>
          <w:rFonts w:ascii="Times New Roman" w:hAnsi="Times New Roman" w:cs="Times New Roman"/>
          <w:sz w:val="26"/>
          <w:szCs w:val="26"/>
        </w:rPr>
        <w:tab/>
        <w:t xml:space="preserve">    </w:t>
      </w:r>
      <w:proofErr w:type="spellStart"/>
      <w:r w:rsidR="008807E8">
        <w:rPr>
          <w:rFonts w:ascii="Times New Roman" w:hAnsi="Times New Roman" w:cs="Times New Roman"/>
          <w:sz w:val="26"/>
          <w:szCs w:val="26"/>
        </w:rPr>
        <w:t>С</w:t>
      </w:r>
      <w:r w:rsidRPr="008807E8">
        <w:rPr>
          <w:rFonts w:ascii="Times New Roman" w:hAnsi="Times New Roman" w:cs="Times New Roman"/>
          <w:sz w:val="26"/>
          <w:szCs w:val="26"/>
        </w:rPr>
        <w:t>.Н.Чемезов</w:t>
      </w:r>
      <w:proofErr w:type="spellEnd"/>
    </w:p>
    <w:p w14:paraId="07960D32" w14:textId="77777777" w:rsidR="007C1514" w:rsidRPr="00E2560B" w:rsidRDefault="007C1514" w:rsidP="007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60C422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0B511CC1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41C8C7C5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4EA4981F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1B6CC903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37683336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33815E28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0505FF93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522A521D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3C9D06B7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6F176EB3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70FEA928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74AC6587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14BFF1F1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22B174CF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0CDADCE7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43594A22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537DC761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1B56A397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65CE990B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41D215E2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339E659B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5EACB15D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221D369F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55C53293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09320FD1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1239002F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2FC8BFD3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4373D6B2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4E004AB9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7C3F6FCC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28B0E816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25C45AF4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78E1F6A3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0FBFCDAB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4C41D5BD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14B18B7B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7A409CA9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1BC6FB54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3BA489C7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32465CFA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5069B9D0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030A35FC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39C5BAB9" w14:textId="77777777" w:rsidR="00AA381E" w:rsidRDefault="00AA381E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</w:p>
    <w:p w14:paraId="104E37A8" w14:textId="6EBF2674" w:rsidR="00DA08F6" w:rsidRDefault="00DA08F6" w:rsidP="00DA08F6">
      <w:pPr>
        <w:spacing w:after="0" w:line="240" w:lineRule="auto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</w:t>
      </w:r>
    </w:p>
    <w:p w14:paraId="2AACB5AC" w14:textId="4C1BF5A9" w:rsidR="000E1243" w:rsidRDefault="000E1243" w:rsidP="000E1243">
      <w:pPr>
        <w:spacing w:after="0" w:line="240" w:lineRule="auto"/>
        <w:ind w:right="-1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40A10FE5" w14:textId="77777777" w:rsidR="000E1243" w:rsidRDefault="000E1243" w:rsidP="000E1243">
      <w:pPr>
        <w:spacing w:after="0" w:line="240" w:lineRule="auto"/>
        <w:ind w:right="-1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Усть-Удинского муниципального округа</w:t>
      </w:r>
    </w:p>
    <w:p w14:paraId="2F37AF99" w14:textId="52D2A44F" w:rsidR="00DA08F6" w:rsidRDefault="0072250C" w:rsidP="000E1243">
      <w:pPr>
        <w:spacing w:after="0" w:line="240" w:lineRule="auto"/>
        <w:ind w:right="-1"/>
        <w:jc w:val="right"/>
        <w:textAlignment w:val="baseline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«28» сентября 2026 года № 672</w:t>
      </w:r>
      <w:bookmarkStart w:id="0" w:name="_GoBack"/>
      <w:bookmarkEnd w:id="0"/>
    </w:p>
    <w:p w14:paraId="5A127B94" w14:textId="77777777" w:rsidR="00DA08F6" w:rsidRDefault="00DA08F6" w:rsidP="00FF0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0580119" w14:textId="0D06D47D" w:rsidR="00FF0D09" w:rsidRPr="008807E8" w:rsidRDefault="00FF0D09" w:rsidP="00FF0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Положение</w:t>
      </w:r>
    </w:p>
    <w:p w14:paraId="0DAD81A6" w14:textId="77777777" w:rsidR="000E1243" w:rsidRPr="008807E8" w:rsidRDefault="00FF0D09" w:rsidP="00FF0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</w:t>
      </w:r>
      <w:r w:rsidR="007C1514" w:rsidRPr="008807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порядке </w:t>
      </w:r>
      <w:r w:rsidRPr="008807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проведении аттестации муниципальных служащих </w:t>
      </w:r>
    </w:p>
    <w:p w14:paraId="2B2F0E33" w14:textId="763D86FD" w:rsidR="00FF0D09" w:rsidRPr="008807E8" w:rsidRDefault="000E1243" w:rsidP="00FF0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администрации Усть-Удинского муниципального округа</w:t>
      </w:r>
    </w:p>
    <w:p w14:paraId="47408681" w14:textId="77777777" w:rsidR="00FF0D09" w:rsidRPr="008807E8" w:rsidRDefault="00FF0D09" w:rsidP="00875E66">
      <w:pPr>
        <w:pStyle w:val="a5"/>
        <w:numPr>
          <w:ilvl w:val="0"/>
          <w:numId w:val="1"/>
        </w:numPr>
        <w:spacing w:before="240" w:after="60" w:line="240" w:lineRule="auto"/>
        <w:ind w:left="0"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Общие положения</w:t>
      </w:r>
      <w:r w:rsidR="00875E66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74E3C0" w14:textId="77777777" w:rsidR="00875E66" w:rsidRPr="008807E8" w:rsidRDefault="00875E66" w:rsidP="00875E66">
      <w:pPr>
        <w:pStyle w:val="a5"/>
        <w:spacing w:before="240" w:after="60" w:line="240" w:lineRule="auto"/>
        <w:ind w:left="10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51EAE8" w14:textId="607561E2" w:rsidR="00FF0D09" w:rsidRPr="008807E8" w:rsidRDefault="0072250C" w:rsidP="00875E66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7" w:history="1">
        <w:r w:rsidR="00FF0D09" w:rsidRPr="008807E8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Настоящим Положением в соответствии со статьей 18</w:t>
        </w:r>
      </w:hyperlink>
      <w:r w:rsidR="00FF0D09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2 марта 2007 года № 25-ФЗ «О муниципальной службе в Российской Федерации» определяется порядок проведения аттестации муниципальных служащих в </w:t>
      </w:r>
      <w:r w:rsidR="000E1243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Усть-Удинского муниципального округа</w:t>
      </w:r>
      <w:r w:rsidR="00AA3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gramStart"/>
      <w:r w:rsidR="00FF0D09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</w:t>
      </w:r>
      <w:proofErr w:type="gramEnd"/>
      <w:r w:rsidR="00FF0D09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замещающих должности муниципальной службы в </w:t>
      </w:r>
      <w:r w:rsidR="000E1243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Усть-Удинского муниципального округа</w:t>
      </w:r>
      <w:r w:rsidR="00875E66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F0D09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- Муниципальные служащие, Администрация), в структурных подразделениях </w:t>
      </w:r>
      <w:r w:rsidR="00007ACD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Администрации, </w:t>
      </w:r>
      <w:r w:rsidR="00FF0D09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наделенных правами юридического лица. </w:t>
      </w:r>
    </w:p>
    <w:p w14:paraId="7DAD9BEC" w14:textId="77777777" w:rsidR="00FF0D09" w:rsidRPr="008807E8" w:rsidRDefault="00FF0D09" w:rsidP="00875E66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деятельности.</w:t>
      </w:r>
    </w:p>
    <w:p w14:paraId="08439E2E" w14:textId="77777777" w:rsidR="00FF0D09" w:rsidRPr="008807E8" w:rsidRDefault="00875E66" w:rsidP="00875E6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</w:t>
      </w:r>
      <w:r w:rsidR="00FF0D09" w:rsidRPr="008807E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Аттестация способствует формированию кадрового состава муниципальной службы в Администрации,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 в Администрации, а также вопросов, связанных с изменением условий оплаты труда Муниципальных служащих.</w:t>
      </w:r>
    </w:p>
    <w:p w14:paraId="2517FE7D" w14:textId="77777777" w:rsidR="00FF0D09" w:rsidRPr="008807E8" w:rsidRDefault="00FF0D09" w:rsidP="00875E66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Аттестации не подлежат следующие Муниципальные служащие:</w:t>
      </w:r>
    </w:p>
    <w:p w14:paraId="248AC898" w14:textId="77777777" w:rsidR="00FF0D09" w:rsidRPr="008807E8" w:rsidRDefault="00875E66" w:rsidP="00875E66">
      <w:pPr>
        <w:pStyle w:val="a5"/>
        <w:numPr>
          <w:ilvl w:val="0"/>
          <w:numId w:val="3"/>
        </w:num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FF0D09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замещающие должности муниципальной службы менее одного года;</w:t>
      </w:r>
    </w:p>
    <w:p w14:paraId="7B3E381F" w14:textId="77777777" w:rsidR="00FF0D09" w:rsidRPr="008807E8" w:rsidRDefault="00875E66" w:rsidP="00875E6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FF0D09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достигшие возраста 60 лет;</w:t>
      </w:r>
    </w:p>
    <w:p w14:paraId="1CFBF35A" w14:textId="77777777" w:rsidR="00FF0D09" w:rsidRPr="008807E8" w:rsidRDefault="00875E66" w:rsidP="00875E6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FF0D09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беременные женщины;</w:t>
      </w:r>
    </w:p>
    <w:p w14:paraId="08B3815D" w14:textId="77777777" w:rsidR="00FF0D09" w:rsidRPr="008807E8" w:rsidRDefault="00FF0D09" w:rsidP="00875E66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находящиеся в отпуске по беременности и родам или в отпуске по уходу за ребенком до достижения им возраста трех лет. Аттестация указанных Муниципальных служащих возможна не ранее чем через год после выхода из отпуска;</w:t>
      </w:r>
    </w:p>
    <w:p w14:paraId="69769311" w14:textId="77777777" w:rsidR="00FF0D09" w:rsidRPr="008807E8" w:rsidRDefault="00FF0D09" w:rsidP="00875E66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замещающие должности муниципальной службы на основании срочного трудового договора (контракта).</w:t>
      </w:r>
    </w:p>
    <w:p w14:paraId="04F4DB8E" w14:textId="77777777" w:rsidR="00FF0D09" w:rsidRPr="008807E8" w:rsidRDefault="00FF0D09" w:rsidP="00875E66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Аттестация муниципального служащего проводится один раз в три года.</w:t>
      </w:r>
    </w:p>
    <w:p w14:paraId="40978B09" w14:textId="77777777" w:rsidR="00875E66" w:rsidRPr="008807E8" w:rsidRDefault="00875E66" w:rsidP="00875E66">
      <w:pPr>
        <w:pStyle w:val="a5"/>
        <w:spacing w:before="2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BDB7CE" w14:textId="77777777" w:rsidR="00FF0D09" w:rsidRPr="008807E8" w:rsidRDefault="00875E66" w:rsidP="00875E66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проведения аттестации.</w:t>
      </w:r>
    </w:p>
    <w:p w14:paraId="59412404" w14:textId="77777777" w:rsidR="00875E66" w:rsidRPr="008807E8" w:rsidRDefault="00875E66" w:rsidP="00875E66">
      <w:pPr>
        <w:pStyle w:val="a5"/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30F808D" w14:textId="77777777" w:rsidR="00FF0D09" w:rsidRPr="008807E8" w:rsidRDefault="00FF0D09" w:rsidP="00875E66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проведения аттестации Муниципальных служащих по решению представителя нанимателя (работодателя) издается распоряжение Администрации, содержащее положения:</w:t>
      </w:r>
    </w:p>
    <w:p w14:paraId="74C3658E" w14:textId="77777777" w:rsidR="00FF0D09" w:rsidRPr="008807E8" w:rsidRDefault="00FF0D09" w:rsidP="00875E66">
      <w:pPr>
        <w:pStyle w:val="a5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о формировании аттестационной комиссии, в том числе о составе аттестационной комиссии, сроках и порядке ее работы;</w:t>
      </w:r>
    </w:p>
    <w:p w14:paraId="071BEB9B" w14:textId="77777777" w:rsidR="00FF0D09" w:rsidRPr="008807E8" w:rsidRDefault="00FF0D09" w:rsidP="00875E66">
      <w:pPr>
        <w:pStyle w:val="a5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графика проведения аттестации;</w:t>
      </w:r>
    </w:p>
    <w:p w14:paraId="552A45E4" w14:textId="77777777" w:rsidR="00FF0D09" w:rsidRPr="008807E8" w:rsidRDefault="00FF0D09" w:rsidP="00875E66">
      <w:pPr>
        <w:pStyle w:val="a5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о составлении списков Муниципальных служащих, подлежащих аттестации;</w:t>
      </w:r>
    </w:p>
    <w:p w14:paraId="51C81897" w14:textId="77777777" w:rsidR="00FF0D09" w:rsidRPr="008807E8" w:rsidRDefault="00FF0D09" w:rsidP="00875E66">
      <w:pPr>
        <w:pStyle w:val="a5"/>
        <w:numPr>
          <w:ilvl w:val="0"/>
          <w:numId w:val="5"/>
        </w:numPr>
        <w:spacing w:after="0" w:line="240" w:lineRule="auto"/>
        <w:ind w:hanging="19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о подготовке документов, необходимых для работы аттестационной комиссии.</w:t>
      </w:r>
    </w:p>
    <w:p w14:paraId="04642DC1" w14:textId="3DEDE8D5" w:rsidR="00FF0D09" w:rsidRPr="008807E8" w:rsidRDefault="00467F10" w:rsidP="00875E66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В состав аттестационной комиссии включаются представитель нанимателя (работодатель) и (или) уполномоченные им муниципальные служащие (в том числе из подразделения по вопросам кадров, юридического (правового) подразделения и подразделения, в котором муниципальный служащий, подлежащий аттестации, замещает должность муниципальной службы), представитель выборного органа первичной профсоюзной организации при его наличии, а также представители научных и образовательных организаций, других организаций, приглашаемые по запросу представителя нанимателя (работодателя) в качестве независимых экспертов - специалистов по вопросам, связанным с муниципальной службой, без указания персональных данных экспертов. Число независимых экспертов должно составлять не менее одной четверти от общего числа членов аттестационной комиссии.</w:t>
      </w:r>
      <w:r w:rsidR="00AF2D9A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F0D09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 аттестационной комиссии утверждается распоряжением Администрации. </w:t>
      </w:r>
    </w:p>
    <w:p w14:paraId="123BF0E0" w14:textId="77777777" w:rsidR="00FF0D09" w:rsidRPr="008807E8" w:rsidRDefault="00FF0D09" w:rsidP="001D4DB2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отсутствия члена состава аттестационной комиссии его полномочия делегируются замещающему его должность на момент заседания комиссии лицу.</w:t>
      </w:r>
    </w:p>
    <w:p w14:paraId="209477DA" w14:textId="77777777" w:rsidR="00FF0D09" w:rsidRPr="008807E8" w:rsidRDefault="001D4DB2" w:rsidP="00FF0D0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FF0D09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14:paraId="7AC69BB1" w14:textId="77777777" w:rsidR="00FF0D09" w:rsidRPr="008807E8" w:rsidRDefault="001D4DB2" w:rsidP="00FF0D0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FF0D09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14:paraId="304FC9AA" w14:textId="77777777" w:rsidR="00FF0D09" w:rsidRPr="008807E8" w:rsidRDefault="001D4DB2" w:rsidP="00FF0D0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FF0D09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зависимости от специфики должностных обязанностей Муниципальных служащих в муниципальном органе может быть создано несколько аттестационных комиссий.</w:t>
      </w:r>
    </w:p>
    <w:p w14:paraId="1FF9D18A" w14:textId="5D76C5E6" w:rsidR="001F39B8" w:rsidRPr="008807E8" w:rsidRDefault="00FF0D09" w:rsidP="00467F10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 </w:t>
      </w:r>
    </w:p>
    <w:p w14:paraId="4DE86011" w14:textId="77777777" w:rsidR="00FF0D09" w:rsidRPr="008807E8" w:rsidRDefault="00FF0D09" w:rsidP="001F39B8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График проведения аттестации доводится до сведения каждого аттестуемого Муниципального служащего </w:t>
      </w:r>
      <w:r w:rsidRPr="008807E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не менее чем за месяц до начала аттестации.</w:t>
      </w:r>
    </w:p>
    <w:p w14:paraId="66BA4A35" w14:textId="77777777" w:rsidR="00FF0D09" w:rsidRPr="008807E8" w:rsidRDefault="00FF0D09" w:rsidP="001F39B8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В графике проведения аттестации указываются:</w:t>
      </w:r>
    </w:p>
    <w:p w14:paraId="13BDD1E3" w14:textId="77777777" w:rsidR="00FF0D09" w:rsidRPr="008807E8" w:rsidRDefault="00FF0D09" w:rsidP="001D4DB2">
      <w:pPr>
        <w:pStyle w:val="a5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муниципального органа, структурного подразделения, в которых проводится аттестация;</w:t>
      </w:r>
    </w:p>
    <w:p w14:paraId="7429A3E4" w14:textId="77777777" w:rsidR="00FF0D09" w:rsidRPr="008807E8" w:rsidRDefault="00FF0D09" w:rsidP="001D4DB2">
      <w:pPr>
        <w:pStyle w:val="a5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список Муниципальных служащих, подлежащих аттестации;</w:t>
      </w:r>
    </w:p>
    <w:p w14:paraId="7C814508" w14:textId="77777777" w:rsidR="00FF0D09" w:rsidRPr="008807E8" w:rsidRDefault="00FF0D09" w:rsidP="001D4DB2">
      <w:pPr>
        <w:pStyle w:val="a5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дата, время и место проведения аттестации;</w:t>
      </w:r>
    </w:p>
    <w:p w14:paraId="064230A2" w14:textId="77777777" w:rsidR="00FF0D09" w:rsidRPr="008807E8" w:rsidRDefault="00FF0D09" w:rsidP="001D4DB2">
      <w:pPr>
        <w:pStyle w:val="a5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представления в аттестационную комиссию необходимых документов с указанием ответственных за их представление руководителей соответствующих структурных подразделений муниципального органа.</w:t>
      </w:r>
    </w:p>
    <w:p w14:paraId="3450598B" w14:textId="77777777" w:rsidR="00FF0D09" w:rsidRPr="008807E8" w:rsidRDefault="00FF0D09" w:rsidP="001F39B8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 (при наличии вышестоящего руководителя) по форме, утвержденной Приложением 2 к настоящему Положению.</w:t>
      </w:r>
    </w:p>
    <w:p w14:paraId="09880729" w14:textId="77777777" w:rsidR="00FF0D09" w:rsidRPr="008807E8" w:rsidRDefault="00FF0D09" w:rsidP="001F39B8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Отзыв, предусмотренный пунктом </w:t>
      </w:r>
      <w:r w:rsidR="00E8565A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Положения, должен содержать следующие сведения о Муниципальном служащем:</w:t>
      </w:r>
    </w:p>
    <w:p w14:paraId="42876552" w14:textId="77777777" w:rsidR="00FF0D09" w:rsidRPr="008807E8" w:rsidRDefault="00FF0D09" w:rsidP="00E8565A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отчество;</w:t>
      </w:r>
    </w:p>
    <w:p w14:paraId="5F46C1D2" w14:textId="77777777" w:rsidR="00FF0D09" w:rsidRPr="008807E8" w:rsidRDefault="00FF0D09" w:rsidP="00E8565A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замещаемая должность муниципальной службы на момент проведения аттестации и дата назначения на эту должность;</w:t>
      </w:r>
    </w:p>
    <w:p w14:paraId="3886769F" w14:textId="77777777" w:rsidR="00FF0D09" w:rsidRPr="008807E8" w:rsidRDefault="00FF0D09" w:rsidP="00E8565A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основных вопросов (документов), в решении (разработке) которых Муниципальный служащий принимал участие;</w:t>
      </w:r>
    </w:p>
    <w:p w14:paraId="198189BB" w14:textId="77777777" w:rsidR="00FF0D09" w:rsidRPr="008807E8" w:rsidRDefault="00FF0D09" w:rsidP="00E8565A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мотивированная оценка профессиональных, личностных качеств и результатов профессиональной служебной деятельности Муниципального служащего.</w:t>
      </w:r>
    </w:p>
    <w:p w14:paraId="198D87DA" w14:textId="3092F49A" w:rsidR="00FF0D09" w:rsidRPr="008807E8" w:rsidRDefault="00FF0D09" w:rsidP="001F39B8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Муниципального служащего.</w:t>
      </w:r>
    </w:p>
    <w:p w14:paraId="65A18385" w14:textId="77777777" w:rsidR="00FF0D09" w:rsidRPr="008807E8" w:rsidRDefault="00FF0D09" w:rsidP="00FF0D0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14:paraId="003F708B" w14:textId="0FFE884C" w:rsidR="00FF0D09" w:rsidRPr="008807E8" w:rsidRDefault="00EE46A6" w:rsidP="001F39B8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Управление делами администрации округа (</w:t>
      </w:r>
      <w:proofErr w:type="spellStart"/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Н.В.Евдокимова</w:t>
      </w:r>
      <w:proofErr w:type="spellEnd"/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FF0D09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менее чем за неделю до начала аттестации должно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14:paraId="32BF7353" w14:textId="77777777" w:rsidR="00EE46A6" w:rsidRPr="008807E8" w:rsidRDefault="00EE46A6" w:rsidP="00EE46A6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CD3534" w14:textId="77777777" w:rsidR="00FF0D09" w:rsidRPr="008807E8" w:rsidRDefault="00FF0D09" w:rsidP="00E653F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653FF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аттестации.</w:t>
      </w:r>
    </w:p>
    <w:p w14:paraId="077EC1EB" w14:textId="77777777" w:rsidR="00E653FF" w:rsidRPr="008807E8" w:rsidRDefault="00E653FF" w:rsidP="00E653FF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4E214D0" w14:textId="77777777" w:rsidR="00FF0D09" w:rsidRPr="008807E8" w:rsidRDefault="0072250C" w:rsidP="00E653FF">
      <w:pPr>
        <w:pStyle w:val="a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hyperlink r:id="rId8" w:history="1">
        <w:r w:rsidR="00FF0D09" w:rsidRPr="008807E8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Федеральным законом</w:t>
        </w:r>
      </w:hyperlink>
      <w:r w:rsidR="00FF0D09" w:rsidRPr="008807E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2 марта 2007 года № 25-ФЗ «О муниципальной службе в Российской Федерации» и трудовым законодательством, а аттестация переносится на более поздний срок.</w:t>
      </w:r>
    </w:p>
    <w:p w14:paraId="10452B22" w14:textId="77777777" w:rsidR="00FF0D09" w:rsidRPr="008807E8" w:rsidRDefault="00FF0D09" w:rsidP="00E653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служебной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</w:p>
    <w:p w14:paraId="48947A56" w14:textId="77777777" w:rsidR="00FF0D09" w:rsidRPr="008807E8" w:rsidRDefault="00FF0D09" w:rsidP="00E653FF">
      <w:pPr>
        <w:pStyle w:val="a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14:paraId="03261DEC" w14:textId="77777777" w:rsidR="00FF0D09" w:rsidRPr="008807E8" w:rsidRDefault="00FF0D09" w:rsidP="00E653FF">
      <w:pPr>
        <w:pStyle w:val="a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Профессиональная служебная деятельность Муниципального служащего оценивается на основе определения его соответствия квалификационным требованиям для замещения должности муниципальной службы, его участия в решении поставленных перед соответствующим структурным подразделением (муниципальным органом) задач, сложности выполняемой им работы, ее эффективности и результативности.</w:t>
      </w:r>
    </w:p>
    <w:p w14:paraId="685690B1" w14:textId="77777777" w:rsidR="00FF0D09" w:rsidRPr="008807E8" w:rsidRDefault="00FF0D09" w:rsidP="00E653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 этом должны учитываться результаты исполнения Муниципальным служащим должностной инструкции,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требований к служебному поведению и обязательств, установленных законодательством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- также организаторские способности.</w:t>
      </w:r>
    </w:p>
    <w:p w14:paraId="5BF9CBB7" w14:textId="77777777" w:rsidR="00FF0D09" w:rsidRPr="008807E8" w:rsidRDefault="00FF0D09" w:rsidP="00E653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 проведении аттестации Муниципального служащего</w:t>
      </w:r>
      <w:r w:rsidRPr="008807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8807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могут использоваться индивидуальное собеседование, тестирование по вопросам, связанным с выполнением должностных обязанностей по замещаемой должности муниципальной службы, и иные не противоречащие федеральным законам и другим нормативным правовым актам Российской Федерации методы оценки профессиональных и личностных качеств муниципальных служащих.</w:t>
      </w:r>
    </w:p>
    <w:p w14:paraId="19090E2A" w14:textId="77777777" w:rsidR="00FF0D09" w:rsidRPr="008807E8" w:rsidRDefault="00FF0D09" w:rsidP="00E653FF">
      <w:pPr>
        <w:pStyle w:val="a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Заседание аттестационной комиссии считается правомочным, если на нем присутствует не менее двух третей ее членов.</w:t>
      </w:r>
    </w:p>
    <w:p w14:paraId="0B711D34" w14:textId="5698A4D7" w:rsidR="00FF0D09" w:rsidRPr="008807E8" w:rsidRDefault="00FF0D09" w:rsidP="00E653FF">
      <w:pPr>
        <w:pStyle w:val="a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аттестационной комиссии выносится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</w:t>
      </w:r>
      <w:r w:rsidR="00467F10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67F10" w:rsidRPr="008807E8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При равенстве голосов Муниципальный служащий признается соответствующим замещаемой должности муниципальной службы.</w:t>
      </w: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D7A135C" w14:textId="77777777" w:rsidR="00FF0D09" w:rsidRPr="008807E8" w:rsidRDefault="00FF0D09" w:rsidP="00E653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14:paraId="1F455E21" w14:textId="77777777" w:rsidR="00FF0D09" w:rsidRPr="008807E8" w:rsidRDefault="00FF0D09" w:rsidP="00E653FF">
      <w:pPr>
        <w:pStyle w:val="a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результатам аттестации Муниципального служащего аттестационная комиссия выносит одно из следующих решений:</w:t>
      </w:r>
    </w:p>
    <w:p w14:paraId="4338EA2F" w14:textId="77777777" w:rsidR="00FF0D09" w:rsidRPr="008807E8" w:rsidRDefault="00FF0D09" w:rsidP="001F39B8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Муниципальный служащий соответствует замещаемой должности муниципальной службы;</w:t>
      </w:r>
    </w:p>
    <w:p w14:paraId="797CF0E0" w14:textId="77777777" w:rsidR="00FF0D09" w:rsidRPr="008807E8" w:rsidRDefault="00FF0D09" w:rsidP="001F39B8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Муниципальный служащий не соответствует замещаемой должности муниципальной службы.</w:t>
      </w:r>
    </w:p>
    <w:p w14:paraId="4931BF7B" w14:textId="77777777" w:rsidR="00FF0D09" w:rsidRPr="008807E8" w:rsidRDefault="00FF0D09" w:rsidP="00E653FF">
      <w:pPr>
        <w:pStyle w:val="a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Принимая решение, аттестационная комиссия вправе давать рекомендации:</w:t>
      </w:r>
    </w:p>
    <w:p w14:paraId="148BA023" w14:textId="77777777" w:rsidR="00FF0D09" w:rsidRPr="008807E8" w:rsidRDefault="00FF0D09" w:rsidP="001F39B8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о поощрении отдельных Муниципальных служащих за достигнутые ими успехи в работе, в том числе о повышении их в должности;</w:t>
      </w:r>
    </w:p>
    <w:p w14:paraId="4B8B1902" w14:textId="77777777" w:rsidR="00FF0D09" w:rsidRPr="008807E8" w:rsidRDefault="00FF0D09" w:rsidP="001F39B8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улучшении деятельности аттестуемых Муниципальных служащих;</w:t>
      </w:r>
    </w:p>
    <w:p w14:paraId="324B47B5" w14:textId="77777777" w:rsidR="00FF0D09" w:rsidRPr="008807E8" w:rsidRDefault="00FF0D09" w:rsidP="001F39B8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направлении отдельных Муниципальных служащих на получение дополнительного профессионального образования.</w:t>
      </w:r>
    </w:p>
    <w:p w14:paraId="0D0AA666" w14:textId="77777777" w:rsidR="00FF0D09" w:rsidRPr="008807E8" w:rsidRDefault="00FF0D09" w:rsidP="00E653FF">
      <w:pPr>
        <w:pStyle w:val="a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Результаты аттестации сообщаются аттестованным Муниципальным служащим непосредственно после подведения итогов голосования.</w:t>
      </w:r>
    </w:p>
    <w:p w14:paraId="6C9E6102" w14:textId="77777777" w:rsidR="00FF0D09" w:rsidRPr="008807E8" w:rsidRDefault="00FF0D09" w:rsidP="00E653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Результаты аттестации заносятся в аттестационный лист Муниципального</w:t>
      </w:r>
      <w:r w:rsidR="00E653FF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служащего</w:t>
      </w:r>
      <w:r w:rsidR="00E653FF"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составленный по форме согласно Приложению 1, к настоящему Положению.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14:paraId="3BDD3C43" w14:textId="77777777" w:rsidR="00467F10" w:rsidRPr="008807E8" w:rsidRDefault="00467F10" w:rsidP="00E653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8807E8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Муниципальный служащий знакомится с аттестационным листом под расписку.</w:t>
      </w:r>
    </w:p>
    <w:p w14:paraId="791F9100" w14:textId="5F9A41DA" w:rsidR="00FF0D09" w:rsidRPr="008807E8" w:rsidRDefault="00FF0D09" w:rsidP="00E653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</w:p>
    <w:p w14:paraId="4B0AACD4" w14:textId="77777777" w:rsidR="00FF0D09" w:rsidRPr="008807E8" w:rsidRDefault="00FF0D09" w:rsidP="00E653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</w:t>
      </w: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14:paraId="7395165B" w14:textId="77777777" w:rsidR="00FF0D09" w:rsidRPr="008807E8" w:rsidRDefault="00FF0D09" w:rsidP="00E653FF">
      <w:pPr>
        <w:pStyle w:val="a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Материалы аттестации Муниципальных служащих представляются представителю нанимателя (работодателю) не позднее чем через семь дней после ее проведения.</w:t>
      </w:r>
    </w:p>
    <w:p w14:paraId="39879CFE" w14:textId="77777777" w:rsidR="00FF0D09" w:rsidRPr="008807E8" w:rsidRDefault="00FF0D09" w:rsidP="00E653FF">
      <w:pPr>
        <w:pStyle w:val="a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результатам аттестации представитель нанимателя (работодатель) может принять решение:</w:t>
      </w:r>
    </w:p>
    <w:p w14:paraId="229E8089" w14:textId="77777777" w:rsidR="00FF0D09" w:rsidRPr="008807E8" w:rsidRDefault="00FF0D09" w:rsidP="001F39B8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о поощрении отдельных Муниципальных служащих за достигнутые ими успехи в работе;</w:t>
      </w:r>
    </w:p>
    <w:p w14:paraId="35B5CD74" w14:textId="77777777" w:rsidR="00FF0D09" w:rsidRPr="008807E8" w:rsidRDefault="00FF0D09" w:rsidP="001F39B8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срок не более одного месяца со дня аттестации - о понижении муниципального служащего в должности с его согласия;</w:t>
      </w:r>
    </w:p>
    <w:p w14:paraId="1A97B223" w14:textId="77777777" w:rsidR="00FF0D09" w:rsidRPr="008807E8" w:rsidRDefault="00FF0D09" w:rsidP="001F39B8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направлении на получение дополнительного профессионального образования.</w:t>
      </w:r>
    </w:p>
    <w:p w14:paraId="489997C5" w14:textId="77777777" w:rsidR="00FF0D09" w:rsidRPr="008807E8" w:rsidRDefault="00FF0D09" w:rsidP="00E653FF">
      <w:pPr>
        <w:pStyle w:val="a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14:paraId="47603D1A" w14:textId="77777777" w:rsidR="00FF0D09" w:rsidRPr="008807E8" w:rsidRDefault="00FF0D09" w:rsidP="00E653FF">
      <w:pPr>
        <w:pStyle w:val="a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7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служащий вправе обжаловать результаты аттестации в соответствии с законодательством Российской Федерации.</w:t>
      </w:r>
    </w:p>
    <w:p w14:paraId="5214F4CC" w14:textId="77777777" w:rsidR="00FF0D09" w:rsidRPr="008807E8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001499" w14:textId="77777777" w:rsidR="00793F61" w:rsidRPr="008807E8" w:rsidRDefault="00793F61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22E6EE" w14:textId="77777777" w:rsidR="00793F61" w:rsidRPr="008807E8" w:rsidRDefault="00793F61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021EE3" w14:textId="77777777" w:rsidR="00793F61" w:rsidRPr="008807E8" w:rsidRDefault="00793F61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67CFEA" w14:textId="77777777" w:rsidR="00793F61" w:rsidRDefault="00793F61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A041F6" w14:textId="77777777" w:rsidR="00793F61" w:rsidRDefault="00793F61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F612B" w14:textId="77777777" w:rsidR="00793F61" w:rsidRDefault="00793F61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0F908D" w14:textId="77777777" w:rsidR="00793F61" w:rsidRDefault="00793F61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72A5EA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53F9AA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9DF21B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5DDFAF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5B094C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80A8D0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D9054F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AD880F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9718E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9620B6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71D4F0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02C776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AAF69F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C41C3C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7C07E8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482E83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2D529F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C7817E" w14:textId="77777777" w:rsidR="008807E8" w:rsidRDefault="008807E8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295A93" w14:textId="77777777" w:rsidR="00793F61" w:rsidRDefault="00793F61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847BB8" w14:textId="77777777" w:rsidR="00793F61" w:rsidRDefault="00793F61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2D1F65" w14:textId="77777777" w:rsidR="00793F61" w:rsidRPr="00FF0D09" w:rsidRDefault="00793F61" w:rsidP="00793F61">
      <w:pPr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41A1844" w14:textId="77777777" w:rsidR="00793F61" w:rsidRPr="00FF0D09" w:rsidRDefault="00793F61" w:rsidP="00793F61">
      <w:pPr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ru-RU"/>
        </w:rPr>
      </w:pPr>
      <w:r w:rsidRPr="00FF0D09">
        <w:rPr>
          <w:rFonts w:ascii="Calibri" w:eastAsia="Times New Roman" w:hAnsi="Calibri" w:cs="Calibri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</w:t>
      </w:r>
    </w:p>
    <w:p w14:paraId="2821D9D9" w14:textId="77777777" w:rsidR="00793F61" w:rsidRDefault="00793F61" w:rsidP="00793F6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аттестации муниципальных служащих </w:t>
      </w:r>
    </w:p>
    <w:p w14:paraId="35AF1819" w14:textId="57BA0BC7" w:rsidR="00793F61" w:rsidRPr="00793F61" w:rsidRDefault="008807E8" w:rsidP="00793F6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7E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Усть-Удинского муниципального округа</w:t>
      </w:r>
    </w:p>
    <w:p w14:paraId="193C4EC0" w14:textId="77777777" w:rsidR="00793F61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14:paraId="39A5E328" w14:textId="77777777" w:rsidR="00FF0D09" w:rsidRDefault="00793F61" w:rsidP="00793F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ттестационный лист муниципального служащего</w:t>
      </w:r>
    </w:p>
    <w:p w14:paraId="2C085358" w14:textId="77777777" w:rsidR="00793F61" w:rsidRPr="00FF0D09" w:rsidRDefault="00793F61" w:rsidP="00793F61">
      <w:pPr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56721A54" w14:textId="77777777" w:rsidR="00FF0D09" w:rsidRPr="00793F61" w:rsidRDefault="00FF0D09" w:rsidP="00793F61">
      <w:pPr>
        <w:pStyle w:val="a5"/>
        <w:numPr>
          <w:ilvl w:val="1"/>
          <w:numId w:val="16"/>
        </w:numPr>
        <w:spacing w:after="0" w:line="240" w:lineRule="auto"/>
        <w:ind w:left="0" w:firstLine="426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___________________</w:t>
      </w:r>
      <w:r w:rsid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14:paraId="7268EDAB" w14:textId="45F2C05B" w:rsidR="00FF0D09" w:rsidRPr="00793F61" w:rsidRDefault="00FF0D09" w:rsidP="00793F61">
      <w:pPr>
        <w:pStyle w:val="a5"/>
        <w:numPr>
          <w:ilvl w:val="1"/>
          <w:numId w:val="16"/>
        </w:numPr>
        <w:spacing w:after="0" w:line="240" w:lineRule="auto"/>
        <w:ind w:left="0" w:firstLine="426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Год, число и месяц рождения ____________________</w:t>
      </w:r>
      <w:r w:rsid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8807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14:paraId="3E729B34" w14:textId="77777777" w:rsidR="00FF0D09" w:rsidRPr="00793F61" w:rsidRDefault="00FF0D09" w:rsidP="00793F61">
      <w:pPr>
        <w:pStyle w:val="a5"/>
        <w:numPr>
          <w:ilvl w:val="1"/>
          <w:numId w:val="16"/>
        </w:numPr>
        <w:spacing w:after="0" w:line="240" w:lineRule="auto"/>
        <w:ind w:left="0" w:firstLine="426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профессиональном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3F61"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образовании,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3F61"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</w:t>
      </w: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ученой степени, ученого звания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14:paraId="4DB8EAE3" w14:textId="77777777" w:rsidR="00FF0D09" w:rsidRPr="00FF0D09" w:rsidRDefault="00FF0D09" w:rsidP="00B50ED9">
      <w:pPr>
        <w:spacing w:after="0" w:line="240" w:lineRule="auto"/>
        <w:ind w:firstLine="426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(когда и какую образовательную организацию окончил, специальность</w:t>
      </w:r>
    </w:p>
    <w:p w14:paraId="4A17EDDE" w14:textId="77777777" w:rsidR="00FF0D09" w:rsidRPr="00FF0D09" w:rsidRDefault="00FF0D09" w:rsidP="00B50ED9">
      <w:pPr>
        <w:spacing w:after="0" w:line="240" w:lineRule="auto"/>
        <w:ind w:firstLine="426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и квалификация по образованию, ученая степень, ученое звание)</w:t>
      </w:r>
    </w:p>
    <w:p w14:paraId="130D2A9A" w14:textId="77777777" w:rsidR="00FF0D09" w:rsidRPr="00FF0D09" w:rsidRDefault="00FF0D09" w:rsidP="004954CD">
      <w:pPr>
        <w:pStyle w:val="a5"/>
        <w:numPr>
          <w:ilvl w:val="1"/>
          <w:numId w:val="16"/>
        </w:numPr>
        <w:spacing w:after="0" w:line="240" w:lineRule="auto"/>
        <w:ind w:left="0" w:firstLine="426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Замещаемая должность муниципальной службы на момент аттестации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дата назначения на эту должность _______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14:paraId="7B281E53" w14:textId="20A0C864" w:rsidR="00FF0D09" w:rsidRPr="00793F61" w:rsidRDefault="00FF0D09" w:rsidP="00793F61">
      <w:pPr>
        <w:pStyle w:val="a5"/>
        <w:numPr>
          <w:ilvl w:val="1"/>
          <w:numId w:val="16"/>
        </w:numPr>
        <w:spacing w:after="0" w:line="240" w:lineRule="auto"/>
        <w:ind w:left="0" w:firstLine="426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Стаж муниципальной службы __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8807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4D2041D3" w14:textId="77777777" w:rsidR="00FF0D09" w:rsidRPr="00793F61" w:rsidRDefault="00FF0D09" w:rsidP="00793F61">
      <w:pPr>
        <w:pStyle w:val="a5"/>
        <w:numPr>
          <w:ilvl w:val="1"/>
          <w:numId w:val="16"/>
        </w:numPr>
        <w:spacing w:after="0" w:line="240" w:lineRule="auto"/>
        <w:ind w:left="0" w:firstLine="426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трудовой стаж _________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698A163D" w14:textId="77777777" w:rsidR="00FF0D09" w:rsidRPr="00793F61" w:rsidRDefault="00FF0D09" w:rsidP="00793F61">
      <w:pPr>
        <w:pStyle w:val="a5"/>
        <w:numPr>
          <w:ilvl w:val="1"/>
          <w:numId w:val="16"/>
        </w:numPr>
        <w:spacing w:after="0" w:line="240" w:lineRule="auto"/>
        <w:ind w:left="0" w:firstLine="426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к муниципальному служащему и краткие ответы на них: _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71841326" w14:textId="1BE536D1" w:rsidR="00FF0D09" w:rsidRPr="00B50ED9" w:rsidRDefault="00FF0D09" w:rsidP="00B50ED9">
      <w:pPr>
        <w:pStyle w:val="a5"/>
        <w:numPr>
          <w:ilvl w:val="1"/>
          <w:numId w:val="1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Замечания и предложения, высказанные   аттестационной комиссией:</w:t>
      </w:r>
      <w:r w:rsidR="00880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14:paraId="72DF95B5" w14:textId="77777777" w:rsidR="00FF0D09" w:rsidRPr="00FF0D09" w:rsidRDefault="00FF0D09" w:rsidP="00793F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14:paraId="067F392B" w14:textId="77777777" w:rsidR="00B50ED9" w:rsidRPr="00B50ED9" w:rsidRDefault="00FF0D09" w:rsidP="00B50ED9">
      <w:pPr>
        <w:pStyle w:val="a5"/>
        <w:numPr>
          <w:ilvl w:val="1"/>
          <w:numId w:val="16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Краткая   оценка выполнения муниципальным служащим рекомендаций предыдущей аттестации</w:t>
      </w:r>
      <w:r w:rsidR="00B50ED9" w:rsidRP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14:paraId="59C0D633" w14:textId="77777777" w:rsidR="00FF0D09" w:rsidRPr="00FF0D09" w:rsidRDefault="00B50ED9" w:rsidP="00B50ED9">
      <w:pPr>
        <w:pStyle w:val="a5"/>
        <w:tabs>
          <w:tab w:val="left" w:pos="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FF0D09"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(выполнены, выполнены частично, не выполнены)</w:t>
      </w:r>
    </w:p>
    <w:p w14:paraId="55E6497A" w14:textId="71480310" w:rsidR="00FF0D09" w:rsidRPr="00B50ED9" w:rsidRDefault="00FF0D09" w:rsidP="00B50ED9">
      <w:pPr>
        <w:pStyle w:val="a5"/>
        <w:numPr>
          <w:ilvl w:val="1"/>
          <w:numId w:val="16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аттестационной комиссии: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</w:t>
      </w:r>
      <w:r w:rsidR="008807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7E9DBD2F" w14:textId="77777777" w:rsidR="00FF0D09" w:rsidRPr="00FF0D09" w:rsidRDefault="00FF0D09" w:rsidP="00793F61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14:paraId="046FBB8C" w14:textId="77777777" w:rsidR="00FF0D09" w:rsidRPr="00FF0D09" w:rsidRDefault="00FF0D09" w:rsidP="00793F61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14:paraId="4D7AACEB" w14:textId="77777777" w:rsidR="00FF0D09" w:rsidRPr="00FF0D09" w:rsidRDefault="00FF0D09" w:rsidP="00B50ED9">
      <w:pPr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(соответствует замещаемой должности муниципальной службы</w:t>
      </w:r>
      <w:r w:rsidR="00B50ED9"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не соответствует замещаемой должности муниципальной службы)</w:t>
      </w:r>
    </w:p>
    <w:p w14:paraId="7648A303" w14:textId="39313187" w:rsidR="00FF0D09" w:rsidRPr="00793F61" w:rsidRDefault="00FF0D09" w:rsidP="00B50ED9">
      <w:pPr>
        <w:pStyle w:val="a5"/>
        <w:numPr>
          <w:ilvl w:val="1"/>
          <w:numId w:val="16"/>
        </w:numPr>
        <w:spacing w:after="0" w:line="240" w:lineRule="auto"/>
        <w:ind w:left="426" w:firstLine="0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Рекомендация   аттестационной   комиссии (дается   в   случае необходимости):</w:t>
      </w:r>
      <w:r w:rsidR="00880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BA29CA7" w14:textId="77777777" w:rsidR="00FF0D09" w:rsidRPr="00FF0D09" w:rsidRDefault="00FF0D09" w:rsidP="00793F61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14:paraId="0860A889" w14:textId="77777777" w:rsidR="00FF0D09" w:rsidRPr="00FF0D09" w:rsidRDefault="00FF0D09" w:rsidP="00793F61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14:paraId="7F2E3887" w14:textId="77777777" w:rsidR="00FF0D09" w:rsidRPr="00FF0D09" w:rsidRDefault="00FF0D09" w:rsidP="00B50ED9">
      <w:pPr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(о поощрении муниципального служащего за достигнутые им успехи в</w:t>
      </w:r>
      <w:r w:rsidR="00B50ED9"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работе, в том числе о повышении его в должности; об улучшении</w:t>
      </w:r>
      <w:r w:rsidR="00B50ED9"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деятельности муниципального служащего; о направлении</w:t>
      </w:r>
      <w:r w:rsidR="00B50ED9"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служащего на получение дополнительного</w:t>
      </w:r>
      <w:r w:rsidR="00B50ED9"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профессионального образования)</w:t>
      </w:r>
    </w:p>
    <w:p w14:paraId="2B3B8C0E" w14:textId="77777777" w:rsidR="00FF0D09" w:rsidRPr="00793F61" w:rsidRDefault="00FF0D09" w:rsidP="00B50ED9">
      <w:pPr>
        <w:pStyle w:val="a5"/>
        <w:numPr>
          <w:ilvl w:val="1"/>
          <w:numId w:val="16"/>
        </w:numPr>
        <w:spacing w:after="0" w:line="240" w:lineRule="auto"/>
        <w:ind w:hanging="644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Количественный состав аттестационной комиссии:</w:t>
      </w:r>
    </w:p>
    <w:p w14:paraId="2678B60D" w14:textId="77777777" w:rsidR="00FF0D09" w:rsidRPr="00FF0D09" w:rsidRDefault="00FF0D09" w:rsidP="00793F61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заседании присутствовало ______ членов аттестационной комиссии.</w:t>
      </w:r>
    </w:p>
    <w:p w14:paraId="7FECD6B4" w14:textId="77777777" w:rsidR="00FF0D09" w:rsidRPr="00FF0D09" w:rsidRDefault="00FF0D09" w:rsidP="00793F61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голосов за _____, против ______.</w:t>
      </w:r>
    </w:p>
    <w:p w14:paraId="3BF5AA42" w14:textId="2639B550" w:rsidR="00FF0D09" w:rsidRPr="00793F61" w:rsidRDefault="00FF0D09" w:rsidP="00B50ED9">
      <w:pPr>
        <w:pStyle w:val="a5"/>
        <w:numPr>
          <w:ilvl w:val="1"/>
          <w:numId w:val="16"/>
        </w:numPr>
        <w:spacing w:after="0" w:line="240" w:lineRule="auto"/>
        <w:ind w:hanging="644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Примечания: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</w:t>
      </w:r>
      <w:r w:rsidR="008807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5A916AFC" w14:textId="77777777" w:rsidR="00FF0D09" w:rsidRPr="00FF0D09" w:rsidRDefault="00FF0D09" w:rsidP="00793F61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</w:p>
    <w:p w14:paraId="17C22A8E" w14:textId="77777777" w:rsidR="00FF0D09" w:rsidRPr="00FF0D09" w:rsidRDefault="00FF0D09" w:rsidP="00793F61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0EE7375F" w14:textId="77777777" w:rsidR="00FF0D09" w:rsidRPr="00FF0D09" w:rsidRDefault="00FF0D09" w:rsidP="00793F61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14:paraId="5743EA50" w14:textId="77777777" w:rsidR="00793F61" w:rsidRDefault="00793F61" w:rsidP="00793F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80DEBE" w14:textId="77777777" w:rsidR="00FF0D09" w:rsidRPr="00FF0D09" w:rsidRDefault="00FF0D09" w:rsidP="00793F61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14:paraId="61EE1D80" w14:textId="77777777" w:rsidR="00FF0D09" w:rsidRPr="00FF0D09" w:rsidRDefault="00FF0D09" w:rsidP="00793F61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аттестационной комиссии   _____________ 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06EEA8B8" w14:textId="77777777" w:rsidR="00FF0D09" w:rsidRPr="00FF0D09" w:rsidRDefault="00FF0D09" w:rsidP="00793F61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</w:t>
      </w:r>
      <w:r w:rsid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(подпись)                     </w:t>
      </w:r>
      <w:r w:rsidR="00B50ED9"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="00B50ED9"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(расшифровка подписи)</w:t>
      </w:r>
    </w:p>
    <w:p w14:paraId="0CCB5FEE" w14:textId="77777777" w:rsidR="00FF0D09" w:rsidRPr="00FF0D09" w:rsidRDefault="00FF0D09" w:rsidP="00793F61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</w:t>
      </w:r>
    </w:p>
    <w:p w14:paraId="712BF311" w14:textId="77777777" w:rsidR="00B50ED9" w:rsidRPr="00FF0D09" w:rsidRDefault="00FF0D09" w:rsidP="00B50ED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аттестационной комиссии   </w:t>
      </w:r>
      <w:r w:rsidR="00B50ED9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B50ED9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3E18C990" w14:textId="77777777" w:rsidR="00B50ED9" w:rsidRPr="00FF0D09" w:rsidRDefault="00B50ED9" w:rsidP="00B50ED9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(подпись)                     </w:t>
      </w:r>
      <w:r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(расшифровка подписи)</w:t>
      </w:r>
    </w:p>
    <w:p w14:paraId="57F972DA" w14:textId="77777777" w:rsidR="00FF0D09" w:rsidRPr="00FF0D09" w:rsidRDefault="00FF0D09" w:rsidP="00B50ED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</w:t>
      </w:r>
    </w:p>
    <w:p w14:paraId="17B7F15C" w14:textId="77777777" w:rsidR="00B50ED9" w:rsidRPr="00FF0D09" w:rsidRDefault="00FF0D09" w:rsidP="00B50ED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аттестационной комиссии   </w:t>
      </w:r>
      <w:r w:rsidR="00B50ED9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B50ED9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06B319F0" w14:textId="77777777" w:rsidR="00B50ED9" w:rsidRPr="00FF0D09" w:rsidRDefault="00B50ED9" w:rsidP="00B50ED9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(подпись)                     </w:t>
      </w:r>
      <w:r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(расшифровка подписи)</w:t>
      </w:r>
    </w:p>
    <w:p w14:paraId="1FF6B28E" w14:textId="77777777" w:rsidR="00FF0D09" w:rsidRPr="00FF0D09" w:rsidRDefault="00FF0D09" w:rsidP="00B50ED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Члены</w:t>
      </w:r>
    </w:p>
    <w:p w14:paraId="562CA510" w14:textId="77777777" w:rsidR="00B50ED9" w:rsidRPr="00FF0D09" w:rsidRDefault="00FF0D09" w:rsidP="00B50ED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аттестационной комиссии   </w:t>
      </w:r>
      <w:r w:rsidR="00B50ED9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="00B50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B50ED9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09C5287D" w14:textId="77777777" w:rsidR="00B50ED9" w:rsidRPr="00FF0D09" w:rsidRDefault="00B50ED9" w:rsidP="00B50ED9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(подпись)                     </w:t>
      </w:r>
      <w:r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(расшифровка подписи)</w:t>
      </w:r>
    </w:p>
    <w:p w14:paraId="6BAEF66F" w14:textId="77777777" w:rsidR="008B6D17" w:rsidRPr="00FF0D09" w:rsidRDefault="008B6D17" w:rsidP="008B6D17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3230F4EA" w14:textId="77777777" w:rsidR="008B6D17" w:rsidRPr="00FF0D09" w:rsidRDefault="008B6D17" w:rsidP="008B6D17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(подпись)                     </w:t>
      </w:r>
      <w:r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(расшифровка подписи)</w:t>
      </w:r>
    </w:p>
    <w:p w14:paraId="1B3080C3" w14:textId="77777777" w:rsidR="008B6D17" w:rsidRPr="00FF0D09" w:rsidRDefault="008B6D17" w:rsidP="008B6D17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2EC884D2" w14:textId="77777777" w:rsidR="008B6D17" w:rsidRPr="00FF0D09" w:rsidRDefault="008B6D17" w:rsidP="008B6D17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(подпись)                     </w:t>
      </w:r>
      <w:r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(расшифровка подписи)</w:t>
      </w:r>
    </w:p>
    <w:p w14:paraId="5D9C26CE" w14:textId="77777777" w:rsidR="008B6D17" w:rsidRPr="00FF0D09" w:rsidRDefault="008B6D17" w:rsidP="008B6D17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4A89A7B8" w14:textId="77777777" w:rsidR="008B6D17" w:rsidRPr="00FF0D09" w:rsidRDefault="008B6D17" w:rsidP="008B6D17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(подпись)                     </w:t>
      </w:r>
      <w:r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(расшифровка подписи)</w:t>
      </w:r>
    </w:p>
    <w:p w14:paraId="1DF4137D" w14:textId="77777777" w:rsidR="008B6D17" w:rsidRPr="00FF0D09" w:rsidRDefault="008B6D17" w:rsidP="008B6D17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379C6D7D" w14:textId="77777777" w:rsidR="008B6D17" w:rsidRPr="00FF0D09" w:rsidRDefault="008B6D17" w:rsidP="008B6D17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(подпись)                     </w:t>
      </w:r>
      <w:r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(расшифровка подписи)</w:t>
      </w:r>
    </w:p>
    <w:p w14:paraId="07212E67" w14:textId="77777777" w:rsidR="008B6D17" w:rsidRPr="00FF0D09" w:rsidRDefault="008B6D17" w:rsidP="008B6D17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1EFDDEAA" w14:textId="77777777" w:rsidR="008B6D17" w:rsidRPr="00FF0D09" w:rsidRDefault="008B6D17" w:rsidP="008B6D17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(подпись)                     </w:t>
      </w:r>
      <w:r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B50E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(расшифровка подписи)</w:t>
      </w:r>
    </w:p>
    <w:p w14:paraId="0C53F0E9" w14:textId="77777777" w:rsidR="008B6D17" w:rsidRDefault="008B6D17" w:rsidP="00B50E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4DC342" w14:textId="77777777" w:rsidR="008B6D17" w:rsidRDefault="008B6D17" w:rsidP="00B50E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487FB0" w14:textId="469C87A2" w:rsidR="00FF0D09" w:rsidRPr="00FF0D09" w:rsidRDefault="00FF0D09" w:rsidP="008B6D17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аттестации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8807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15574C12" w14:textId="77777777" w:rsidR="008B6D17" w:rsidRDefault="008B6D17" w:rsidP="008B6D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E0CCE" w14:textId="77777777" w:rsidR="00FF0D09" w:rsidRPr="00FF0D09" w:rsidRDefault="00FF0D09" w:rsidP="008B6D17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С аттестационным листом ознакомился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</w:t>
      </w:r>
    </w:p>
    <w:p w14:paraId="230E1281" w14:textId="77777777" w:rsidR="00FF0D09" w:rsidRPr="00FF0D09" w:rsidRDefault="008B6D17" w:rsidP="008B6D17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  <w:r w:rsidR="00FF0D09"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муниципального служащего, дата)</w:t>
      </w:r>
    </w:p>
    <w:p w14:paraId="6DE8A644" w14:textId="77777777" w:rsidR="00FF0D09" w:rsidRPr="00FF0D09" w:rsidRDefault="00FF0D09" w:rsidP="008B6D17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МП </w:t>
      </w:r>
    </w:p>
    <w:p w14:paraId="113F82E1" w14:textId="77777777" w:rsidR="00793F61" w:rsidRDefault="00793F61" w:rsidP="008B6D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8CB519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0C653C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9490E0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86D8A9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32ABD4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F6B517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8DFB5E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F0E79E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F26129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861453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C670FF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E9ACFF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9E7B9F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93318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29D944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80CC5D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2CCA46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58CC01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96FD69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845DB7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0C2BA4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F31DA6" w14:textId="77777777" w:rsidR="008B6D17" w:rsidRDefault="008B6D17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C558CD" w14:textId="77777777" w:rsidR="008B6D17" w:rsidRDefault="008B6D17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EC6EBD" w14:textId="77777777" w:rsidR="008B6D17" w:rsidRDefault="008B6D17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612053" w14:textId="77777777" w:rsidR="008B6D17" w:rsidRDefault="008B6D17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21FDEC" w14:textId="77777777" w:rsidR="008B6D17" w:rsidRDefault="008B6D17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17248C" w14:textId="77777777" w:rsidR="008B6D17" w:rsidRDefault="008B6D17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E1D239" w14:textId="77777777" w:rsidR="008B6D17" w:rsidRDefault="008B6D17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4A937F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095138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7DA244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C6EB22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376ECA" w14:textId="77777777" w:rsidR="008B6D17" w:rsidRPr="00FF0D09" w:rsidRDefault="008B6D17" w:rsidP="008807E8">
      <w:pPr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38A20364" w14:textId="77777777" w:rsidR="008B6D17" w:rsidRPr="00FF0D09" w:rsidRDefault="008B6D17" w:rsidP="008807E8">
      <w:pPr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ru-RU"/>
        </w:rPr>
      </w:pPr>
      <w:r w:rsidRPr="00FF0D09">
        <w:rPr>
          <w:rFonts w:ascii="Calibri" w:eastAsia="Times New Roman" w:hAnsi="Calibri" w:cs="Calibri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</w:t>
      </w:r>
    </w:p>
    <w:p w14:paraId="3A68DC29" w14:textId="77777777" w:rsidR="008B6D17" w:rsidRDefault="008B6D17" w:rsidP="008807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аттестации муниципальных служащих </w:t>
      </w:r>
    </w:p>
    <w:p w14:paraId="2AF49D75" w14:textId="1455DE06" w:rsidR="008B6D17" w:rsidRDefault="008807E8" w:rsidP="008807E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7E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Усть-Удинского муниципального округа</w:t>
      </w:r>
    </w:p>
    <w:p w14:paraId="503EA826" w14:textId="77777777" w:rsidR="008807E8" w:rsidRDefault="008807E8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49576A" w14:textId="77777777" w:rsidR="00FF0D09" w:rsidRPr="00FF0D09" w:rsidRDefault="008B6D17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тзыв </w:t>
      </w:r>
    </w:p>
    <w:p w14:paraId="69AB430A" w14:textId="77777777" w:rsidR="00FF0D09" w:rsidRDefault="008B6D17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непосредственного руководителя</w:t>
      </w:r>
    </w:p>
    <w:p w14:paraId="6A37C60D" w14:textId="77777777" w:rsidR="008B6D17" w:rsidRPr="00FF0D09" w:rsidRDefault="008B6D17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B5BE61" w14:textId="4EF9F8E0" w:rsidR="00FF0D09" w:rsidRPr="00FF0D09" w:rsidRDefault="008B6D17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FF0D09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Аттестация проводится за период с 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FF0D09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F0D09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по 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8807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6F559163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</w:p>
    <w:p w14:paraId="40B7706F" w14:textId="77777777" w:rsidR="00FF0D09" w:rsidRPr="00FF0D09" w:rsidRDefault="00FF0D09" w:rsidP="00FF0D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руководителя)</w:t>
      </w:r>
    </w:p>
    <w:p w14:paraId="58613AB3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2515BFD8" w14:textId="77777777" w:rsidR="00FF0D09" w:rsidRPr="00FF0D09" w:rsidRDefault="00FF0D09" w:rsidP="00FF0D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 руководителя)</w:t>
      </w:r>
    </w:p>
    <w:p w14:paraId="4E6D7AA3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14:paraId="5906AFC2" w14:textId="77777777" w:rsidR="00FF0D09" w:rsidRPr="00FF0D09" w:rsidRDefault="00FF0D09" w:rsidP="00FF0D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аттестуемого)</w:t>
      </w:r>
    </w:p>
    <w:p w14:paraId="70917892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14:paraId="17CB63BD" w14:textId="77777777" w:rsidR="00FF0D09" w:rsidRPr="00FF0D09" w:rsidRDefault="00FF0D09" w:rsidP="00FF0D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 аттестуемого и дата назначения на должность)</w:t>
      </w:r>
    </w:p>
    <w:p w14:paraId="70BE164F" w14:textId="77777777" w:rsidR="00FF0D09" w:rsidRPr="00FF0D09" w:rsidRDefault="008B6D17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FF0D09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Аттестуемый работает под моим непосредственным руководством 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FF0D09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 лет.</w:t>
      </w:r>
    </w:p>
    <w:p w14:paraId="476ACDEF" w14:textId="78B35E2C" w:rsidR="00FF0D09" w:rsidRPr="008B6D17" w:rsidRDefault="00FF0D09" w:rsidP="008B6D17">
      <w:pPr>
        <w:pStyle w:val="a5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основных вопросов (документов), в решении (разработке) которых муниципальный служащий принимал участие (за аттестационный период):</w:t>
      </w:r>
      <w:r w:rsidR="00880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</w:t>
      </w:r>
    </w:p>
    <w:p w14:paraId="676B1FC4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13AE8928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29D08D0A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40BF7360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0BBA134D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7C833A40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14:paraId="515E9BD1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358C706D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67C1D4B8" w14:textId="77777777" w:rsidR="00FF0D09" w:rsidRPr="008B6D17" w:rsidRDefault="00FF0D09" w:rsidP="008B6D17">
      <w:pPr>
        <w:pStyle w:val="a5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профессиональных качеств, личностных качеств, результатов профессиональной служебной деятельности муниципального служащего.</w:t>
      </w:r>
    </w:p>
    <w:p w14:paraId="120A8FDB" w14:textId="77777777" w:rsidR="00FF0D09" w:rsidRPr="00FF0D09" w:rsidRDefault="00FF0D09" w:rsidP="00FF0D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проставляться следующие оценки: неудовлетворительно, удовлетворительно, хорошо.</w:t>
      </w:r>
    </w:p>
    <w:tbl>
      <w:tblPr>
        <w:tblW w:w="1028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1"/>
        <w:gridCol w:w="3442"/>
        <w:gridCol w:w="3442"/>
      </w:tblGrid>
      <w:tr w:rsidR="00FF0D09" w:rsidRPr="00FF0D09" w14:paraId="6B097996" w14:textId="77777777" w:rsidTr="008B6D17">
        <w:trPr>
          <w:trHeight w:val="864"/>
        </w:trPr>
        <w:tc>
          <w:tcPr>
            <w:tcW w:w="34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3D8572" w14:textId="77777777" w:rsidR="00FF0D09" w:rsidRPr="008807E8" w:rsidRDefault="00FF0D09" w:rsidP="008B6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0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 профессиональных качеств</w:t>
            </w:r>
          </w:p>
          <w:p w14:paraId="65354BCA" w14:textId="77777777" w:rsidR="00FF0D09" w:rsidRPr="008807E8" w:rsidRDefault="00FF0D09" w:rsidP="00FF0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0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A97B5E" w14:textId="77777777" w:rsidR="00FF0D09" w:rsidRPr="008807E8" w:rsidRDefault="00FF0D09" w:rsidP="008B6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0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Оценка личностных качеств</w:t>
            </w:r>
          </w:p>
          <w:p w14:paraId="28EEB013" w14:textId="77777777" w:rsidR="00FF0D09" w:rsidRPr="008807E8" w:rsidRDefault="00FF0D09" w:rsidP="00FF0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0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E58418" w14:textId="77777777" w:rsidR="00FF0D09" w:rsidRPr="008807E8" w:rsidRDefault="00FF0D09" w:rsidP="008B6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0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 результатов профессиональной служебной деятельности</w:t>
            </w:r>
          </w:p>
        </w:tc>
      </w:tr>
      <w:tr w:rsidR="00FF0D09" w:rsidRPr="00FF0D09" w14:paraId="603A422B" w14:textId="77777777" w:rsidTr="008B6D17">
        <w:trPr>
          <w:trHeight w:val="300"/>
        </w:trPr>
        <w:tc>
          <w:tcPr>
            <w:tcW w:w="34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8A6CC5" w14:textId="193EE3C7" w:rsidR="00FF0D09" w:rsidRPr="008807E8" w:rsidRDefault="00FF0D09" w:rsidP="008807E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34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7BB662" w14:textId="30C8C540" w:rsidR="00FF0D09" w:rsidRPr="008807E8" w:rsidRDefault="00FF0D09" w:rsidP="008807E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34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1087E5" w14:textId="3FE2092E" w:rsidR="00FF0D09" w:rsidRPr="008807E8" w:rsidRDefault="00FF0D09" w:rsidP="008807E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</w:tr>
      <w:tr w:rsidR="00FF0D09" w:rsidRPr="00FF0D09" w14:paraId="525FED01" w14:textId="77777777" w:rsidTr="008B6D17">
        <w:trPr>
          <w:trHeight w:val="287"/>
        </w:trPr>
        <w:tc>
          <w:tcPr>
            <w:tcW w:w="34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094DA1" w14:textId="2D873155" w:rsidR="00FF0D09" w:rsidRPr="008807E8" w:rsidRDefault="00FF0D09" w:rsidP="008807E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</w:t>
            </w:r>
          </w:p>
        </w:tc>
        <w:tc>
          <w:tcPr>
            <w:tcW w:w="34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F3E372" w14:textId="7B171398" w:rsidR="00FF0D09" w:rsidRPr="008807E8" w:rsidRDefault="00FF0D09" w:rsidP="008807E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</w:t>
            </w:r>
          </w:p>
        </w:tc>
        <w:tc>
          <w:tcPr>
            <w:tcW w:w="34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694A9B" w14:textId="13870397" w:rsidR="00FF0D09" w:rsidRPr="008807E8" w:rsidRDefault="00FF0D09" w:rsidP="008807E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</w:t>
            </w:r>
          </w:p>
        </w:tc>
      </w:tr>
      <w:tr w:rsidR="00FF0D09" w:rsidRPr="00FF0D09" w14:paraId="3BCEEAB4" w14:textId="77777777" w:rsidTr="008B6D17">
        <w:trPr>
          <w:trHeight w:val="287"/>
        </w:trPr>
        <w:tc>
          <w:tcPr>
            <w:tcW w:w="34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143141" w14:textId="63F90690" w:rsidR="00FF0D09" w:rsidRPr="008807E8" w:rsidRDefault="00FF0D09" w:rsidP="008807E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неудовлетворительно</w:t>
            </w:r>
          </w:p>
        </w:tc>
        <w:tc>
          <w:tcPr>
            <w:tcW w:w="34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B2680D" w14:textId="57E794C0" w:rsidR="00FF0D09" w:rsidRPr="008807E8" w:rsidRDefault="00FF0D09" w:rsidP="008807E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неудовлетворительно</w:t>
            </w:r>
          </w:p>
        </w:tc>
        <w:tc>
          <w:tcPr>
            <w:tcW w:w="34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4E819C" w14:textId="6EACF3E7" w:rsidR="00FF0D09" w:rsidRPr="008807E8" w:rsidRDefault="00FF0D09" w:rsidP="008807E8">
            <w:pPr>
              <w:pStyle w:val="a5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неудовлетворительно</w:t>
            </w:r>
          </w:p>
        </w:tc>
      </w:tr>
    </w:tbl>
    <w:p w14:paraId="0C0EDB9A" w14:textId="77777777" w:rsidR="008B6D17" w:rsidRDefault="008B6D17" w:rsidP="00FF0D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0B6A94" w14:textId="77777777" w:rsidR="00FF0D09" w:rsidRPr="00FF0D09" w:rsidRDefault="00FF0D09" w:rsidP="00FF0D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 подчеркнуть или поставить иной знак, например, V</w:t>
      </w:r>
    </w:p>
    <w:p w14:paraId="1E047C1F" w14:textId="77777777" w:rsidR="008B6D17" w:rsidRDefault="008B6D17" w:rsidP="00FF0D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1A6843" w14:textId="77777777" w:rsidR="00FF0D09" w:rsidRPr="00FF0D09" w:rsidRDefault="00FF0D09" w:rsidP="00FF0D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Мотивированные пояснения:</w:t>
      </w:r>
    </w:p>
    <w:p w14:paraId="691E9240" w14:textId="77777777" w:rsidR="00FF0D09" w:rsidRPr="008B6D17" w:rsidRDefault="00FF0D09" w:rsidP="008B6D17">
      <w:pPr>
        <w:pStyle w:val="a5"/>
        <w:numPr>
          <w:ilvl w:val="2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поводу оценки профессиональных качеств</w:t>
      </w:r>
      <w:r w:rsidR="008B6D17" w:rsidRP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B6D17" w:rsidRP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54DD9F21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552E94D2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14:paraId="77102257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14:paraId="41024C95" w14:textId="0D345868" w:rsidR="00FF0D09" w:rsidRPr="008B6D17" w:rsidRDefault="00FF0D09" w:rsidP="008B6D17">
      <w:pPr>
        <w:pStyle w:val="a5"/>
        <w:numPr>
          <w:ilvl w:val="2"/>
          <w:numId w:val="2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личностных качеств: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</w:t>
      </w:r>
      <w:r w:rsidR="008807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1040B60A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1D94632B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14:paraId="60AD31AD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6F579781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0E5C3204" w14:textId="51305F10" w:rsidR="00FF0D09" w:rsidRPr="008B6D17" w:rsidRDefault="00FF0D09" w:rsidP="008B6D17">
      <w:pPr>
        <w:pStyle w:val="a5"/>
        <w:numPr>
          <w:ilvl w:val="2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результатов профессиональной служебной деятельности:</w:t>
      </w:r>
      <w:r w:rsidR="00880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</w:t>
      </w:r>
    </w:p>
    <w:p w14:paraId="01F78A90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108B7841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14:paraId="51910319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4330AA60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3D050BFA" w14:textId="77777777" w:rsidR="00FF0D09" w:rsidRPr="008B6D17" w:rsidRDefault="00FF0D09" w:rsidP="008B6D17">
      <w:pPr>
        <w:pStyle w:val="a5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Мотивированные замечания и пожелания аттестуемому. Мотивированные рекомендации о повышении уровня профессиональных, деловых и иных качеств аттестуемого, о повышении квалификации, профессиональной подготовке, переподготовке муниципального служащего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:___________________________________________________________________________</w:t>
      </w:r>
    </w:p>
    <w:p w14:paraId="05A94D44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14:paraId="4B05DC34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14:paraId="3ADDA111" w14:textId="77777777" w:rsidR="00FF0D09" w:rsidRPr="008B6D17" w:rsidRDefault="00FF0D09" w:rsidP="0096120C">
      <w:pPr>
        <w:pStyle w:val="a5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Мнение о соответствии аттестуемого замещаемой должности непосредственного руководителя.</w:t>
      </w:r>
    </w:p>
    <w:p w14:paraId="6378CB69" w14:textId="77777777" w:rsidR="00FF0D09" w:rsidRPr="00FF0D09" w:rsidRDefault="00FF0D09" w:rsidP="00FF0D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(Соответствует замещаемой должности муниципальной службы; не соответствует замещаемой должности муниципальной службы (обоснование)</w:t>
      </w:r>
    </w:p>
    <w:p w14:paraId="2C206ADD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 w:rsidRPr="00FF0D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Примечание: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отрицательном отзыве к отзыву должны прилагаться документы, свидетельствующие о неудовлетворительном выполнении работы (документы, некачественно подготовленные муниципальным служащим; обоснованные заявления, жалобы на некомпетентность муниципального служащего; документы, подтверждающие неспособность самостоятельно принимать решения, подготавливать проекты актов органов городского самоуправления, рассматривать обращения, выполнять иную работу вследствие недостаточной квалификации; др.).</w:t>
      </w:r>
    </w:p>
    <w:p w14:paraId="72B07374" w14:textId="77777777" w:rsidR="00FF0D09" w:rsidRPr="008B6D17" w:rsidRDefault="00FF0D09" w:rsidP="0096120C">
      <w:pPr>
        <w:pStyle w:val="a5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D1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Мотивированные рекомендации об изменении условий оплаты труда; предложения по установлению, изменению (с указанием размера) или отмене надбавки к должностному окладу за особые условия муниципальной службы, иные)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</w:t>
      </w:r>
    </w:p>
    <w:p w14:paraId="764A1ACE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14:paraId="13F33FCF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75E39C1F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37E94CBF" w14:textId="0AE1FE6D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руководителя аттестуемого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______Дата_________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8807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0C31FC0E" w14:textId="77777777" w:rsidR="008B6D17" w:rsidRDefault="008B6D17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9F4F31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Вышестоящий руководитель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</w:p>
    <w:p w14:paraId="1EAE0E27" w14:textId="77777777" w:rsidR="00FF0D09" w:rsidRPr="00FF0D09" w:rsidRDefault="0096120C" w:rsidP="00FF0D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</w:t>
      </w: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F0D09"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должность вышестоящего руководителя, утверждающего отзыв)</w:t>
      </w:r>
    </w:p>
    <w:p w14:paraId="1661B1AE" w14:textId="77777777" w:rsidR="008B6D17" w:rsidRDefault="008B6D17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EA2CF0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вышестоящего руководителя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96120C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96120C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______Дата_________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96120C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7ECACD06" w14:textId="77777777" w:rsidR="008B6D17" w:rsidRDefault="008B6D17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85737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отзывом ознакомлен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</w:t>
      </w:r>
    </w:p>
    <w:p w14:paraId="37A6B285" w14:textId="77777777" w:rsidR="00FF0D09" w:rsidRPr="00FF0D09" w:rsidRDefault="00FF0D09" w:rsidP="009612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0D0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аттестуемого)</w:t>
      </w:r>
    </w:p>
    <w:p w14:paraId="111B747B" w14:textId="77777777" w:rsidR="00FF0D09" w:rsidRPr="00FF0D09" w:rsidRDefault="00FF0D09" w:rsidP="00FF0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аттестуемого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96120C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96120C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______Дата_________</w:t>
      </w:r>
      <w:r w:rsidR="009612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96120C" w:rsidRPr="00FF0D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65505631" w14:textId="77777777" w:rsidR="00793F61" w:rsidRDefault="00793F61" w:rsidP="00FF0D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0788E4" w14:textId="77777777" w:rsidR="008B6D17" w:rsidRDefault="008B6D17" w:rsidP="008B6D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1B6CAA" w14:textId="77777777" w:rsidR="008B6D17" w:rsidRDefault="008B6D17" w:rsidP="008B6D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24ADCC" w14:textId="77777777" w:rsidR="008B6D17" w:rsidRDefault="008B6D17" w:rsidP="008B6D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2C1E49" w14:textId="77777777" w:rsidR="008B6D17" w:rsidRDefault="008B6D17" w:rsidP="008B6D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7A2A0F" w14:textId="77777777" w:rsidR="00325060" w:rsidRDefault="00325060" w:rsidP="008B6D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AC3959" w14:textId="77777777" w:rsidR="00325060" w:rsidRDefault="00325060" w:rsidP="008B6D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0D224" w14:textId="77777777" w:rsidR="00325060" w:rsidRDefault="00325060" w:rsidP="008B6D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2A7B82" w14:textId="77777777" w:rsidR="00325060" w:rsidRDefault="00325060" w:rsidP="008B6D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D0E831" w14:textId="77777777" w:rsidR="00325060" w:rsidRDefault="00325060" w:rsidP="008B6D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828250" w14:textId="77777777" w:rsidR="00325060" w:rsidRPr="00325060" w:rsidRDefault="00325060" w:rsidP="00325060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0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ЛИСТ СОГЛАСОВАНИЯ  </w:t>
      </w:r>
    </w:p>
    <w:p w14:paraId="54CDFB8C" w14:textId="77777777" w:rsidR="00325060" w:rsidRPr="00325060" w:rsidRDefault="00325060" w:rsidP="003250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25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 главы администрации округа от </w:t>
      </w:r>
      <w:proofErr w:type="gramStart"/>
      <w:r w:rsidRPr="00325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</w:t>
      </w:r>
      <w:proofErr w:type="gramEnd"/>
      <w:r w:rsidRPr="00325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»  ______2026 г  №</w:t>
      </w:r>
      <w:r w:rsidRPr="0032506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7D380472" w14:textId="77777777" w:rsidR="00325060" w:rsidRPr="00325060" w:rsidRDefault="00325060" w:rsidP="003250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690F7A67" w14:textId="77777777" w:rsidR="00325060" w:rsidRPr="00325060" w:rsidRDefault="00325060" w:rsidP="003250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Положения о порядке проведения аттестации муниципальных служащих </w:t>
      </w:r>
    </w:p>
    <w:p w14:paraId="11D7BE54" w14:textId="77777777" w:rsidR="00325060" w:rsidRPr="00325060" w:rsidRDefault="00325060" w:rsidP="003250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06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Усть-Удинского муниципального округа</w:t>
      </w:r>
    </w:p>
    <w:p w14:paraId="1CAD4820" w14:textId="77777777" w:rsidR="00325060" w:rsidRPr="00325060" w:rsidRDefault="00325060" w:rsidP="003250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B4C286" w14:textId="77777777" w:rsidR="00325060" w:rsidRPr="00325060" w:rsidRDefault="00325060" w:rsidP="003250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9772C9" w14:textId="77777777" w:rsidR="00325060" w:rsidRPr="00325060" w:rsidRDefault="00325060" w:rsidP="003250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1B5645" w14:textId="77777777" w:rsidR="00325060" w:rsidRPr="00325060" w:rsidRDefault="00325060" w:rsidP="003250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0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ПОДГОТОВИЛ:</w:t>
      </w:r>
    </w:p>
    <w:tbl>
      <w:tblPr>
        <w:tblpPr w:leftFromText="180" w:rightFromText="180" w:vertAnchor="text" w:horzAnchor="margin" w:tblpY="25"/>
        <w:tblOverlap w:val="never"/>
        <w:tblW w:w="10741" w:type="dxa"/>
        <w:tblLook w:val="04A0" w:firstRow="1" w:lastRow="0" w:firstColumn="1" w:lastColumn="0" w:noHBand="0" w:noVBand="1"/>
      </w:tblPr>
      <w:tblGrid>
        <w:gridCol w:w="4503"/>
        <w:gridCol w:w="2410"/>
        <w:gridCol w:w="3828"/>
      </w:tblGrid>
      <w:tr w:rsidR="00325060" w:rsidRPr="00325060" w14:paraId="5D8055C8" w14:textId="77777777" w:rsidTr="00282BE3">
        <w:tc>
          <w:tcPr>
            <w:tcW w:w="4503" w:type="dxa"/>
          </w:tcPr>
          <w:p w14:paraId="5BC97952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 делами</w:t>
            </w:r>
          </w:p>
        </w:tc>
        <w:tc>
          <w:tcPr>
            <w:tcW w:w="2410" w:type="dxa"/>
          </w:tcPr>
          <w:p w14:paraId="5B4019FA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</w:p>
        </w:tc>
        <w:tc>
          <w:tcPr>
            <w:tcW w:w="3828" w:type="dxa"/>
          </w:tcPr>
          <w:p w14:paraId="453167D5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Н.А.Дунаева</w:t>
            </w:r>
            <w:proofErr w:type="spellEnd"/>
          </w:p>
          <w:p w14:paraId="13693252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BC2265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2BA3420A" w14:textId="77777777" w:rsidTr="00282BE3">
        <w:tc>
          <w:tcPr>
            <w:tcW w:w="4503" w:type="dxa"/>
          </w:tcPr>
          <w:p w14:paraId="1F67B260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14:paraId="6832C2BF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14:paraId="7E660A3A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12953EC" w14:textId="77777777" w:rsidR="00325060" w:rsidRPr="00325060" w:rsidRDefault="00325060" w:rsidP="003250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СОГЛАСОВАНО </w:t>
      </w:r>
    </w:p>
    <w:p w14:paraId="198559DB" w14:textId="77777777" w:rsidR="00325060" w:rsidRPr="00325060" w:rsidRDefault="00325060" w:rsidP="003250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060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отдел</w:t>
      </w:r>
    </w:p>
    <w:p w14:paraId="2BD4E739" w14:textId="77777777" w:rsidR="00325060" w:rsidRPr="00325060" w:rsidRDefault="00325060" w:rsidP="003250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B7462F" w14:textId="77777777" w:rsidR="00325060" w:rsidRPr="00325060" w:rsidRDefault="00325060" w:rsidP="003250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C2FB3" w14:textId="77777777" w:rsidR="00325060" w:rsidRPr="00325060" w:rsidRDefault="00325060" w:rsidP="003250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8EA976" w14:textId="77777777" w:rsidR="00325060" w:rsidRPr="00325060" w:rsidRDefault="00325060" w:rsidP="003250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07FFFD" w14:textId="77777777" w:rsidR="00325060" w:rsidRPr="00325060" w:rsidRDefault="00325060" w:rsidP="003250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45"/>
        <w:tblOverlap w:val="never"/>
        <w:tblW w:w="9890" w:type="dxa"/>
        <w:tblLook w:val="04A0" w:firstRow="1" w:lastRow="0" w:firstColumn="1" w:lastColumn="0" w:noHBand="0" w:noVBand="1"/>
      </w:tblPr>
      <w:tblGrid>
        <w:gridCol w:w="3652"/>
        <w:gridCol w:w="2410"/>
        <w:gridCol w:w="3828"/>
      </w:tblGrid>
      <w:tr w:rsidR="00325060" w:rsidRPr="00325060" w14:paraId="3ADE8F95" w14:textId="77777777" w:rsidTr="00282BE3">
        <w:trPr>
          <w:trHeight w:val="426"/>
        </w:trPr>
        <w:tc>
          <w:tcPr>
            <w:tcW w:w="3652" w:type="dxa"/>
          </w:tcPr>
          <w:p w14:paraId="02F46AE0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14:paraId="75B4BE4E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14:paraId="31F5B99D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7370EEA" w14:textId="77777777" w:rsidR="00325060" w:rsidRPr="00325060" w:rsidRDefault="00325060" w:rsidP="003250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43DAEE" w14:textId="77777777" w:rsidR="00325060" w:rsidRPr="00325060" w:rsidRDefault="00325060" w:rsidP="003250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060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ОЗНАКОМЛЕНЫ:</w:t>
      </w:r>
    </w:p>
    <w:p w14:paraId="5432D7F1" w14:textId="77777777" w:rsidR="00325060" w:rsidRPr="00325060" w:rsidRDefault="00325060" w:rsidP="003250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3347"/>
        <w:gridCol w:w="1580"/>
        <w:gridCol w:w="2112"/>
      </w:tblGrid>
      <w:tr w:rsidR="00325060" w:rsidRPr="00325060" w14:paraId="7EE09F47" w14:textId="77777777" w:rsidTr="00282BE3">
        <w:trPr>
          <w:trHeight w:val="597"/>
        </w:trPr>
        <w:tc>
          <w:tcPr>
            <w:tcW w:w="598" w:type="dxa"/>
            <w:shd w:val="clear" w:color="auto" w:fill="auto"/>
          </w:tcPr>
          <w:p w14:paraId="3D931F94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3347" w:type="dxa"/>
            <w:shd w:val="clear" w:color="auto" w:fill="auto"/>
          </w:tcPr>
          <w:p w14:paraId="502F413D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</w:t>
            </w:r>
          </w:p>
        </w:tc>
        <w:tc>
          <w:tcPr>
            <w:tcW w:w="1580" w:type="dxa"/>
            <w:shd w:val="clear" w:color="auto" w:fill="auto"/>
          </w:tcPr>
          <w:p w14:paraId="3FE69E26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12" w:type="dxa"/>
            <w:shd w:val="clear" w:color="auto" w:fill="auto"/>
          </w:tcPr>
          <w:p w14:paraId="0D4DDB3E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</w:tr>
      <w:tr w:rsidR="00325060" w:rsidRPr="00325060" w14:paraId="18DAE396" w14:textId="77777777" w:rsidTr="00282BE3">
        <w:trPr>
          <w:trHeight w:val="294"/>
        </w:trPr>
        <w:tc>
          <w:tcPr>
            <w:tcW w:w="598" w:type="dxa"/>
            <w:shd w:val="clear" w:color="auto" w:fill="auto"/>
          </w:tcPr>
          <w:p w14:paraId="0A4B6B1F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47" w:type="dxa"/>
            <w:shd w:val="clear" w:color="auto" w:fill="auto"/>
          </w:tcPr>
          <w:p w14:paraId="0A592F59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З.В.Полевова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1A7A2DD2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5C3C8583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523EC0EE" w14:textId="77777777" w:rsidTr="00282BE3">
        <w:trPr>
          <w:trHeight w:val="269"/>
        </w:trPr>
        <w:tc>
          <w:tcPr>
            <w:tcW w:w="598" w:type="dxa"/>
            <w:shd w:val="clear" w:color="auto" w:fill="auto"/>
          </w:tcPr>
          <w:p w14:paraId="2059A1AC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47" w:type="dxa"/>
            <w:shd w:val="clear" w:color="auto" w:fill="auto"/>
          </w:tcPr>
          <w:p w14:paraId="299C1575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Л.В.Пешкова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63EFF867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08196B87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12B7FCEE" w14:textId="77777777" w:rsidTr="00282BE3">
        <w:trPr>
          <w:trHeight w:val="274"/>
        </w:trPr>
        <w:tc>
          <w:tcPr>
            <w:tcW w:w="598" w:type="dxa"/>
            <w:shd w:val="clear" w:color="auto" w:fill="auto"/>
          </w:tcPr>
          <w:p w14:paraId="4C7C4EB7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47" w:type="dxa"/>
            <w:shd w:val="clear" w:color="auto" w:fill="auto"/>
          </w:tcPr>
          <w:p w14:paraId="57E49DAB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Л.А.Кравцова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78818521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1BDD454B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5E26AF43" w14:textId="77777777" w:rsidTr="00282BE3">
        <w:trPr>
          <w:trHeight w:val="263"/>
        </w:trPr>
        <w:tc>
          <w:tcPr>
            <w:tcW w:w="598" w:type="dxa"/>
            <w:shd w:val="clear" w:color="auto" w:fill="auto"/>
          </w:tcPr>
          <w:p w14:paraId="376EF028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47" w:type="dxa"/>
            <w:shd w:val="clear" w:color="auto" w:fill="auto"/>
          </w:tcPr>
          <w:p w14:paraId="36000320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В.В.Обуздин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3984BF3D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34A94E1E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2BC05A53" w14:textId="77777777" w:rsidTr="00282BE3">
        <w:trPr>
          <w:trHeight w:val="263"/>
        </w:trPr>
        <w:tc>
          <w:tcPr>
            <w:tcW w:w="598" w:type="dxa"/>
            <w:shd w:val="clear" w:color="auto" w:fill="auto"/>
          </w:tcPr>
          <w:p w14:paraId="0D1E796E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47" w:type="dxa"/>
            <w:shd w:val="clear" w:color="auto" w:fill="auto"/>
          </w:tcPr>
          <w:p w14:paraId="65252D80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ТО</w:t>
            </w:r>
          </w:p>
        </w:tc>
        <w:tc>
          <w:tcPr>
            <w:tcW w:w="1580" w:type="dxa"/>
            <w:shd w:val="clear" w:color="auto" w:fill="auto"/>
          </w:tcPr>
          <w:p w14:paraId="5E4F7EB6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2ABCE595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1FFDCC67" w14:textId="77777777" w:rsidTr="00282BE3">
        <w:trPr>
          <w:trHeight w:val="263"/>
        </w:trPr>
        <w:tc>
          <w:tcPr>
            <w:tcW w:w="598" w:type="dxa"/>
            <w:shd w:val="clear" w:color="auto" w:fill="auto"/>
          </w:tcPr>
          <w:p w14:paraId="0D55E9CA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47" w:type="dxa"/>
            <w:shd w:val="clear" w:color="auto" w:fill="auto"/>
          </w:tcPr>
          <w:p w14:paraId="33F6905F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Н.В.Евдокимова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150D69E0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3EA3764A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1580182D" w14:textId="77777777" w:rsidTr="00282BE3">
        <w:trPr>
          <w:trHeight w:val="268"/>
        </w:trPr>
        <w:tc>
          <w:tcPr>
            <w:tcW w:w="598" w:type="dxa"/>
            <w:shd w:val="clear" w:color="auto" w:fill="auto"/>
          </w:tcPr>
          <w:p w14:paraId="669744E3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47" w:type="dxa"/>
            <w:shd w:val="clear" w:color="auto" w:fill="auto"/>
          </w:tcPr>
          <w:p w14:paraId="543A9E84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Л.С.Кочкина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67E016ED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1ADC6E4C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12DD526B" w14:textId="77777777" w:rsidTr="00282BE3">
        <w:trPr>
          <w:trHeight w:val="268"/>
        </w:trPr>
        <w:tc>
          <w:tcPr>
            <w:tcW w:w="598" w:type="dxa"/>
            <w:shd w:val="clear" w:color="auto" w:fill="auto"/>
          </w:tcPr>
          <w:p w14:paraId="6E2C4385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47" w:type="dxa"/>
            <w:shd w:val="clear" w:color="auto" w:fill="auto"/>
          </w:tcPr>
          <w:p w14:paraId="332748F7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И.Н.Шипицина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05270B1E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45E23A24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2E63ACB2" w14:textId="77777777" w:rsidTr="00282BE3">
        <w:trPr>
          <w:trHeight w:val="268"/>
        </w:trPr>
        <w:tc>
          <w:tcPr>
            <w:tcW w:w="598" w:type="dxa"/>
            <w:shd w:val="clear" w:color="auto" w:fill="auto"/>
          </w:tcPr>
          <w:p w14:paraId="4FAF9675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47" w:type="dxa"/>
            <w:shd w:val="clear" w:color="auto" w:fill="auto"/>
          </w:tcPr>
          <w:p w14:paraId="1E2BDA34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Л.Э.Понхожиева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135EAC40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3202BEEF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45C38059" w14:textId="77777777" w:rsidTr="00282BE3">
        <w:trPr>
          <w:trHeight w:val="268"/>
        </w:trPr>
        <w:tc>
          <w:tcPr>
            <w:tcW w:w="598" w:type="dxa"/>
            <w:shd w:val="clear" w:color="auto" w:fill="auto"/>
          </w:tcPr>
          <w:p w14:paraId="40E4E249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47" w:type="dxa"/>
            <w:shd w:val="clear" w:color="auto" w:fill="auto"/>
          </w:tcPr>
          <w:p w14:paraId="27C9D826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И.А.Тирских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0575E42D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16BF58EF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3FCFFB00" w14:textId="77777777" w:rsidTr="00282BE3">
        <w:trPr>
          <w:trHeight w:val="268"/>
        </w:trPr>
        <w:tc>
          <w:tcPr>
            <w:tcW w:w="598" w:type="dxa"/>
            <w:shd w:val="clear" w:color="auto" w:fill="auto"/>
          </w:tcPr>
          <w:p w14:paraId="781FA0A8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47" w:type="dxa"/>
            <w:shd w:val="clear" w:color="auto" w:fill="auto"/>
          </w:tcPr>
          <w:p w14:paraId="7063546D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Н.Г.Левинская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2DAABC21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0A001270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6C7F90D3" w14:textId="77777777" w:rsidTr="00282BE3">
        <w:trPr>
          <w:trHeight w:val="268"/>
        </w:trPr>
        <w:tc>
          <w:tcPr>
            <w:tcW w:w="598" w:type="dxa"/>
            <w:shd w:val="clear" w:color="auto" w:fill="auto"/>
          </w:tcPr>
          <w:p w14:paraId="28DCFE33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47" w:type="dxa"/>
            <w:shd w:val="clear" w:color="auto" w:fill="auto"/>
          </w:tcPr>
          <w:p w14:paraId="4110C424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Т.П.Рютина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3B417C35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5A46E301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4B234C0A" w14:textId="77777777" w:rsidTr="00282BE3">
        <w:trPr>
          <w:trHeight w:val="268"/>
        </w:trPr>
        <w:tc>
          <w:tcPr>
            <w:tcW w:w="598" w:type="dxa"/>
            <w:shd w:val="clear" w:color="auto" w:fill="auto"/>
          </w:tcPr>
          <w:p w14:paraId="74E3EB55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47" w:type="dxa"/>
            <w:shd w:val="clear" w:color="auto" w:fill="auto"/>
          </w:tcPr>
          <w:p w14:paraId="66C7FF4F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Т.П.Татаринова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219A550A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38BD2438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779A202F" w14:textId="77777777" w:rsidTr="00282BE3">
        <w:trPr>
          <w:trHeight w:val="268"/>
        </w:trPr>
        <w:tc>
          <w:tcPr>
            <w:tcW w:w="598" w:type="dxa"/>
            <w:shd w:val="clear" w:color="auto" w:fill="auto"/>
          </w:tcPr>
          <w:p w14:paraId="2428F15A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47" w:type="dxa"/>
            <w:shd w:val="clear" w:color="auto" w:fill="auto"/>
          </w:tcPr>
          <w:p w14:paraId="51BFDBBE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А.С.Воронцов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485DDDE4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541653CF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7D2DB4A5" w14:textId="77777777" w:rsidTr="00282BE3">
        <w:trPr>
          <w:trHeight w:val="268"/>
        </w:trPr>
        <w:tc>
          <w:tcPr>
            <w:tcW w:w="598" w:type="dxa"/>
            <w:shd w:val="clear" w:color="auto" w:fill="auto"/>
          </w:tcPr>
          <w:p w14:paraId="6ED1B22B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47" w:type="dxa"/>
            <w:shd w:val="clear" w:color="auto" w:fill="auto"/>
          </w:tcPr>
          <w:p w14:paraId="7DAD08A3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Д.С.Чоп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72316081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6B50287A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7C50576F" w14:textId="77777777" w:rsidTr="00282BE3">
        <w:trPr>
          <w:trHeight w:val="268"/>
        </w:trPr>
        <w:tc>
          <w:tcPr>
            <w:tcW w:w="598" w:type="dxa"/>
            <w:shd w:val="clear" w:color="auto" w:fill="auto"/>
          </w:tcPr>
          <w:p w14:paraId="5D782689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47" w:type="dxa"/>
            <w:shd w:val="clear" w:color="auto" w:fill="auto"/>
          </w:tcPr>
          <w:p w14:paraId="656B34B4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Н.В.Огородникова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5CD1BC8C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753B3AEC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13D4AFFE" w14:textId="77777777" w:rsidTr="00282BE3">
        <w:trPr>
          <w:trHeight w:val="268"/>
        </w:trPr>
        <w:tc>
          <w:tcPr>
            <w:tcW w:w="598" w:type="dxa"/>
            <w:shd w:val="clear" w:color="auto" w:fill="auto"/>
          </w:tcPr>
          <w:p w14:paraId="31372626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47" w:type="dxa"/>
            <w:shd w:val="clear" w:color="auto" w:fill="auto"/>
          </w:tcPr>
          <w:p w14:paraId="2BBF5E24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В.В.Лбова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678B58DA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67DC91DD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060" w:rsidRPr="00325060" w14:paraId="40283910" w14:textId="77777777" w:rsidTr="00282BE3">
        <w:trPr>
          <w:trHeight w:val="268"/>
        </w:trPr>
        <w:tc>
          <w:tcPr>
            <w:tcW w:w="598" w:type="dxa"/>
            <w:shd w:val="clear" w:color="auto" w:fill="auto"/>
          </w:tcPr>
          <w:p w14:paraId="61705B8B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47" w:type="dxa"/>
            <w:shd w:val="clear" w:color="auto" w:fill="auto"/>
          </w:tcPr>
          <w:p w14:paraId="2E74CD25" w14:textId="77777777" w:rsidR="00325060" w:rsidRPr="00325060" w:rsidRDefault="00325060" w:rsidP="00325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Н.А.Торгонина</w:t>
            </w:r>
            <w:proofErr w:type="spellEnd"/>
          </w:p>
        </w:tc>
        <w:tc>
          <w:tcPr>
            <w:tcW w:w="1580" w:type="dxa"/>
            <w:shd w:val="clear" w:color="auto" w:fill="auto"/>
          </w:tcPr>
          <w:p w14:paraId="51EEE2A0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14:paraId="5478FA54" w14:textId="77777777" w:rsidR="00325060" w:rsidRPr="00325060" w:rsidRDefault="00325060" w:rsidP="00325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221FEC4" w14:textId="77777777" w:rsidR="00325060" w:rsidRPr="00325060" w:rsidRDefault="00325060" w:rsidP="00325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78AE1" w14:textId="77777777" w:rsidR="00325060" w:rsidRPr="00325060" w:rsidRDefault="00325060" w:rsidP="00325060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6D7C63B" w14:textId="77777777" w:rsidR="00325060" w:rsidRPr="00325060" w:rsidRDefault="00325060" w:rsidP="00325060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06881F6" w14:textId="77777777" w:rsidR="00325060" w:rsidRDefault="00325060" w:rsidP="008B6D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92B2AF" w14:textId="77777777" w:rsidR="008B6D17" w:rsidRDefault="008B6D17" w:rsidP="008B6D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DDA716" w14:textId="77777777" w:rsidR="008B6D17" w:rsidRDefault="008B6D17" w:rsidP="008B6D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5FC3B8" w14:textId="77777777" w:rsidR="008B6D17" w:rsidRDefault="008B6D17" w:rsidP="008B6D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E443AF" w14:textId="77777777" w:rsidR="008B6D17" w:rsidRDefault="008B6D17" w:rsidP="008B6D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056240" w14:textId="77777777" w:rsidR="008B6D17" w:rsidRDefault="008B6D17" w:rsidP="008B6D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B6D17" w:rsidSect="00875E6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C480F"/>
    <w:multiLevelType w:val="hybridMultilevel"/>
    <w:tmpl w:val="CF8CC9CA"/>
    <w:lvl w:ilvl="0" w:tplc="5CA4761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04576CA"/>
    <w:multiLevelType w:val="hybridMultilevel"/>
    <w:tmpl w:val="D8E698E4"/>
    <w:lvl w:ilvl="0" w:tplc="F17CB116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0B67259"/>
    <w:multiLevelType w:val="hybridMultilevel"/>
    <w:tmpl w:val="0D68BD5E"/>
    <w:lvl w:ilvl="0" w:tplc="AEA6A23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776CC4"/>
    <w:multiLevelType w:val="hybridMultilevel"/>
    <w:tmpl w:val="D7E29C86"/>
    <w:lvl w:ilvl="0" w:tplc="253A892A">
      <w:start w:val="1"/>
      <w:numFmt w:val="decimal"/>
      <w:lvlText w:val="%1)"/>
      <w:lvlJc w:val="left"/>
      <w:pPr>
        <w:ind w:left="163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8153533"/>
    <w:multiLevelType w:val="multilevel"/>
    <w:tmpl w:val="230844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778" w:hanging="720"/>
      </w:pPr>
      <w:rPr>
        <w:rFonts w:ascii="Times New Roman" w:eastAsiaTheme="minorHAnsi" w:hAnsi="Times New Roman" w:cstheme="minorBidi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08171D92"/>
    <w:multiLevelType w:val="hybridMultilevel"/>
    <w:tmpl w:val="345E71D6"/>
    <w:lvl w:ilvl="0" w:tplc="96445814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color w:val="0000FF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0C316160"/>
    <w:multiLevelType w:val="hybridMultilevel"/>
    <w:tmpl w:val="03B47C70"/>
    <w:lvl w:ilvl="0" w:tplc="2DA8EDBA">
      <w:start w:val="1"/>
      <w:numFmt w:val="decimal"/>
      <w:lvlText w:val="%1)"/>
      <w:lvlJc w:val="left"/>
      <w:pPr>
        <w:ind w:left="960" w:hanging="4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0D603B27"/>
    <w:multiLevelType w:val="hybridMultilevel"/>
    <w:tmpl w:val="1F74048C"/>
    <w:lvl w:ilvl="0" w:tplc="96445814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color w:val="0000FF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0F381929"/>
    <w:multiLevelType w:val="hybridMultilevel"/>
    <w:tmpl w:val="BDE23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C4746D"/>
    <w:multiLevelType w:val="hybridMultilevel"/>
    <w:tmpl w:val="7CFEBFE4"/>
    <w:lvl w:ilvl="0" w:tplc="96445814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color w:val="0000FF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30E3F59"/>
    <w:multiLevelType w:val="hybridMultilevel"/>
    <w:tmpl w:val="A22E4112"/>
    <w:lvl w:ilvl="0" w:tplc="6772114A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1" w15:restartNumberingAfterBreak="0">
    <w:nsid w:val="156A34CF"/>
    <w:multiLevelType w:val="multilevel"/>
    <w:tmpl w:val="83061174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4" w:hanging="360"/>
      </w:pPr>
      <w:rPr>
        <w:rFonts w:ascii="Times New Roman" w:eastAsiaTheme="minorHAnsi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179" w:hanging="720"/>
      </w:pPr>
      <w:rPr>
        <w:rFonts w:asciiTheme="minorHAnsi" w:eastAsiaTheme="minorHAnsi" w:hAnsiTheme="minorHAnsi" w:cstheme="minorBidi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2554" w:hanging="720"/>
      </w:pPr>
      <w:rPr>
        <w:rFonts w:asciiTheme="minorHAnsi" w:eastAsiaTheme="minorHAnsi" w:hAnsiTheme="minorHAnsi" w:cstheme="minorBidi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3289" w:hanging="1080"/>
      </w:pPr>
      <w:rPr>
        <w:rFonts w:asciiTheme="minorHAnsi" w:eastAsiaTheme="minorHAnsi" w:hAnsiTheme="minorHAnsi" w:cstheme="minorBidi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3664" w:hanging="1080"/>
      </w:pPr>
      <w:rPr>
        <w:rFonts w:asciiTheme="minorHAnsi" w:eastAsiaTheme="minorHAnsi" w:hAnsiTheme="minorHAnsi" w:cstheme="minorBidi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4399" w:hanging="1440"/>
      </w:pPr>
      <w:rPr>
        <w:rFonts w:asciiTheme="minorHAnsi" w:eastAsiaTheme="minorHAnsi" w:hAnsiTheme="minorHAnsi" w:cstheme="minorBidi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774" w:hanging="1440"/>
      </w:pPr>
      <w:rPr>
        <w:rFonts w:asciiTheme="minorHAnsi" w:eastAsiaTheme="minorHAnsi" w:hAnsiTheme="minorHAnsi" w:cstheme="minorBidi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509" w:hanging="1800"/>
      </w:pPr>
      <w:rPr>
        <w:rFonts w:asciiTheme="minorHAnsi" w:eastAsiaTheme="minorHAnsi" w:hAnsiTheme="minorHAnsi" w:cstheme="minorBidi" w:hint="default"/>
        <w:color w:val="000000"/>
        <w:sz w:val="22"/>
      </w:rPr>
    </w:lvl>
  </w:abstractNum>
  <w:abstractNum w:abstractNumId="12" w15:restartNumberingAfterBreak="0">
    <w:nsid w:val="18860429"/>
    <w:multiLevelType w:val="hybridMultilevel"/>
    <w:tmpl w:val="7EA4CD98"/>
    <w:lvl w:ilvl="0" w:tplc="AEA6A23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6C5D5A"/>
    <w:multiLevelType w:val="hybridMultilevel"/>
    <w:tmpl w:val="E0B652B8"/>
    <w:lvl w:ilvl="0" w:tplc="575E05B4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 w:val="0"/>
        <w:color w:val="000000" w:themeColor="text1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F1A708D"/>
    <w:multiLevelType w:val="hybridMultilevel"/>
    <w:tmpl w:val="2E5AC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C2D31"/>
    <w:multiLevelType w:val="hybridMultilevel"/>
    <w:tmpl w:val="CC9062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CE463BB"/>
    <w:multiLevelType w:val="hybridMultilevel"/>
    <w:tmpl w:val="0B54DA0E"/>
    <w:lvl w:ilvl="0" w:tplc="F17CB116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CB4A79CC">
      <w:start w:val="1"/>
      <w:numFmt w:val="decimal"/>
      <w:lvlText w:val="%3)"/>
      <w:lvlJc w:val="right"/>
      <w:pPr>
        <w:ind w:left="2340" w:hanging="180"/>
      </w:pPr>
      <w:rPr>
        <w:rFonts w:ascii="Times New Roman" w:eastAsiaTheme="minorHAnsi" w:hAnsi="Times New Roman" w:cstheme="minorBidi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2CED464D"/>
    <w:multiLevelType w:val="hybridMultilevel"/>
    <w:tmpl w:val="8D1605DE"/>
    <w:lvl w:ilvl="0" w:tplc="1D98B9C4">
      <w:start w:val="1"/>
      <w:numFmt w:val="decimal"/>
      <w:lvlText w:val="%1.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423A32"/>
    <w:multiLevelType w:val="hybridMultilevel"/>
    <w:tmpl w:val="2C64471A"/>
    <w:lvl w:ilvl="0" w:tplc="0AB2A55A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68E15D7"/>
    <w:multiLevelType w:val="hybridMultilevel"/>
    <w:tmpl w:val="8CD2C908"/>
    <w:lvl w:ilvl="0" w:tplc="041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6E07D46"/>
    <w:multiLevelType w:val="hybridMultilevel"/>
    <w:tmpl w:val="7CE4D3A4"/>
    <w:lvl w:ilvl="0" w:tplc="253A892A">
      <w:start w:val="1"/>
      <w:numFmt w:val="decimal"/>
      <w:lvlText w:val="%1)"/>
      <w:lvlJc w:val="left"/>
      <w:pPr>
        <w:ind w:left="163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7FE1E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92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9FF0F53"/>
    <w:multiLevelType w:val="hybridMultilevel"/>
    <w:tmpl w:val="888033BE"/>
    <w:lvl w:ilvl="0" w:tplc="E410F624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E38004F"/>
    <w:multiLevelType w:val="hybridMultilevel"/>
    <w:tmpl w:val="F0E8B060"/>
    <w:lvl w:ilvl="0" w:tplc="94AC2174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FBA554E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50B743D0"/>
    <w:multiLevelType w:val="hybridMultilevel"/>
    <w:tmpl w:val="85AEEBC0"/>
    <w:lvl w:ilvl="0" w:tplc="253A892A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CCE4F1B4">
      <w:start w:val="1"/>
      <w:numFmt w:val="decimal"/>
      <w:lvlText w:val="%2."/>
      <w:lvlJc w:val="left"/>
      <w:pPr>
        <w:ind w:left="1849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21D6108"/>
    <w:multiLevelType w:val="hybridMultilevel"/>
    <w:tmpl w:val="506A44A2"/>
    <w:lvl w:ilvl="0" w:tplc="AEA6A23E">
      <w:start w:val="1"/>
      <w:numFmt w:val="decimal"/>
      <w:lvlText w:val="%1)"/>
      <w:lvlJc w:val="left"/>
      <w:pPr>
        <w:ind w:left="163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6245DA2"/>
    <w:multiLevelType w:val="hybridMultilevel"/>
    <w:tmpl w:val="A20E924E"/>
    <w:lvl w:ilvl="0" w:tplc="253A892A">
      <w:start w:val="1"/>
      <w:numFmt w:val="decimal"/>
      <w:lvlText w:val="%1)"/>
      <w:lvlJc w:val="left"/>
      <w:pPr>
        <w:ind w:left="163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FBD238C"/>
    <w:multiLevelType w:val="hybridMultilevel"/>
    <w:tmpl w:val="4E824526"/>
    <w:lvl w:ilvl="0" w:tplc="050CF8EE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4F6052A"/>
    <w:multiLevelType w:val="hybridMultilevel"/>
    <w:tmpl w:val="A3C2E8AE"/>
    <w:lvl w:ilvl="0" w:tplc="AEA6A23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0622304">
      <w:start w:val="1"/>
      <w:numFmt w:val="decimal"/>
      <w:lvlText w:val="%2."/>
      <w:lvlJc w:val="left"/>
      <w:pPr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E076177"/>
    <w:multiLevelType w:val="hybridMultilevel"/>
    <w:tmpl w:val="CD025B50"/>
    <w:lvl w:ilvl="0" w:tplc="AEA6A23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CB5EBF"/>
    <w:multiLevelType w:val="hybridMultilevel"/>
    <w:tmpl w:val="43A224E6"/>
    <w:lvl w:ilvl="0" w:tplc="F17CB116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8"/>
  </w:num>
  <w:num w:numId="2">
    <w:abstractNumId w:val="4"/>
  </w:num>
  <w:num w:numId="3">
    <w:abstractNumId w:val="18"/>
  </w:num>
  <w:num w:numId="4">
    <w:abstractNumId w:val="16"/>
  </w:num>
  <w:num w:numId="5">
    <w:abstractNumId w:val="0"/>
  </w:num>
  <w:num w:numId="6">
    <w:abstractNumId w:val="1"/>
  </w:num>
  <w:num w:numId="7">
    <w:abstractNumId w:val="31"/>
  </w:num>
  <w:num w:numId="8">
    <w:abstractNumId w:val="6"/>
  </w:num>
  <w:num w:numId="9">
    <w:abstractNumId w:val="22"/>
  </w:num>
  <w:num w:numId="10">
    <w:abstractNumId w:val="13"/>
  </w:num>
  <w:num w:numId="11">
    <w:abstractNumId w:val="5"/>
  </w:num>
  <w:num w:numId="12">
    <w:abstractNumId w:val="9"/>
  </w:num>
  <w:num w:numId="13">
    <w:abstractNumId w:val="7"/>
  </w:num>
  <w:num w:numId="14">
    <w:abstractNumId w:val="23"/>
  </w:num>
  <w:num w:numId="15">
    <w:abstractNumId w:val="25"/>
  </w:num>
  <w:num w:numId="16">
    <w:abstractNumId w:val="29"/>
  </w:num>
  <w:num w:numId="17">
    <w:abstractNumId w:val="8"/>
  </w:num>
  <w:num w:numId="18">
    <w:abstractNumId w:val="21"/>
  </w:num>
  <w:num w:numId="19">
    <w:abstractNumId w:val="24"/>
  </w:num>
  <w:num w:numId="20">
    <w:abstractNumId w:val="14"/>
  </w:num>
  <w:num w:numId="21">
    <w:abstractNumId w:val="17"/>
  </w:num>
  <w:num w:numId="22">
    <w:abstractNumId w:val="2"/>
  </w:num>
  <w:num w:numId="23">
    <w:abstractNumId w:val="30"/>
  </w:num>
  <w:num w:numId="24">
    <w:abstractNumId w:val="12"/>
  </w:num>
  <w:num w:numId="25">
    <w:abstractNumId w:val="26"/>
  </w:num>
  <w:num w:numId="26">
    <w:abstractNumId w:val="27"/>
  </w:num>
  <w:num w:numId="27">
    <w:abstractNumId w:val="3"/>
  </w:num>
  <w:num w:numId="28">
    <w:abstractNumId w:val="15"/>
  </w:num>
  <w:num w:numId="29">
    <w:abstractNumId w:val="20"/>
  </w:num>
  <w:num w:numId="30">
    <w:abstractNumId w:val="11"/>
  </w:num>
  <w:num w:numId="31">
    <w:abstractNumId w:val="10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D09"/>
    <w:rsid w:val="00007ACD"/>
    <w:rsid w:val="000E1243"/>
    <w:rsid w:val="001D4DB2"/>
    <w:rsid w:val="001F39B8"/>
    <w:rsid w:val="00325060"/>
    <w:rsid w:val="00467F10"/>
    <w:rsid w:val="0072250C"/>
    <w:rsid w:val="00793F61"/>
    <w:rsid w:val="007C1514"/>
    <w:rsid w:val="008406AB"/>
    <w:rsid w:val="00841A91"/>
    <w:rsid w:val="00875E66"/>
    <w:rsid w:val="008807E8"/>
    <w:rsid w:val="008B6D17"/>
    <w:rsid w:val="00931FBD"/>
    <w:rsid w:val="0096120C"/>
    <w:rsid w:val="00AA381E"/>
    <w:rsid w:val="00AF2D9A"/>
    <w:rsid w:val="00B50ED9"/>
    <w:rsid w:val="00BC46B3"/>
    <w:rsid w:val="00C26B38"/>
    <w:rsid w:val="00DA08F6"/>
    <w:rsid w:val="00E653FF"/>
    <w:rsid w:val="00E8565A"/>
    <w:rsid w:val="00EB132D"/>
    <w:rsid w:val="00EE46A6"/>
    <w:rsid w:val="00FE05CF"/>
    <w:rsid w:val="00FF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04604"/>
  <w15:docId w15:val="{8961D82F-8784-4B80-94AF-84606EDD0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6AB"/>
  </w:style>
  <w:style w:type="paragraph" w:styleId="1">
    <w:name w:val="heading 1"/>
    <w:basedOn w:val="a"/>
    <w:next w:val="a"/>
    <w:link w:val="10"/>
    <w:uiPriority w:val="9"/>
    <w:qFormat/>
    <w:rsid w:val="001F39B8"/>
    <w:pPr>
      <w:keepNext/>
      <w:keepLines/>
      <w:numPr>
        <w:numId w:val="19"/>
      </w:numPr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2">
    <w:name w:val="heading 2"/>
    <w:next w:val="a"/>
    <w:link w:val="20"/>
    <w:uiPriority w:val="9"/>
    <w:qFormat/>
    <w:rsid w:val="001F39B8"/>
    <w:pPr>
      <w:numPr>
        <w:ilvl w:val="1"/>
        <w:numId w:val="19"/>
      </w:numPr>
      <w:spacing w:before="120" w:after="120" w:line="276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F39B8"/>
    <w:pPr>
      <w:keepNext/>
      <w:keepLines/>
      <w:numPr>
        <w:ilvl w:val="2"/>
        <w:numId w:val="19"/>
      </w:numPr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39B8"/>
    <w:pPr>
      <w:keepNext/>
      <w:keepLines/>
      <w:numPr>
        <w:ilvl w:val="3"/>
        <w:numId w:val="19"/>
      </w:numPr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39B8"/>
    <w:pPr>
      <w:keepNext/>
      <w:keepLines/>
      <w:numPr>
        <w:ilvl w:val="4"/>
        <w:numId w:val="19"/>
      </w:numPr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39B8"/>
    <w:pPr>
      <w:keepNext/>
      <w:keepLines/>
      <w:numPr>
        <w:ilvl w:val="5"/>
        <w:numId w:val="19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39B8"/>
    <w:pPr>
      <w:keepNext/>
      <w:keepLines/>
      <w:numPr>
        <w:ilvl w:val="6"/>
        <w:numId w:val="1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39B8"/>
    <w:pPr>
      <w:keepNext/>
      <w:keepLines/>
      <w:numPr>
        <w:ilvl w:val="7"/>
        <w:numId w:val="19"/>
      </w:numPr>
      <w:spacing w:before="40" w:after="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9B8"/>
    <w:pPr>
      <w:keepNext/>
      <w:keepLines/>
      <w:numPr>
        <w:ilvl w:val="8"/>
        <w:numId w:val="19"/>
      </w:numPr>
      <w:spacing w:before="40" w:after="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0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F0D0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F0D0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F39B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39B8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F39B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39B8"/>
    <w:rPr>
      <w:rFonts w:asciiTheme="majorHAnsi" w:eastAsiaTheme="majorEastAsia" w:hAnsiTheme="majorHAnsi" w:cstheme="majorBidi"/>
      <w:i/>
      <w:iCs/>
      <w:color w:val="2F5496" w:themeColor="accent1" w:themeShade="BF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F39B8"/>
    <w:rPr>
      <w:rFonts w:asciiTheme="majorHAnsi" w:eastAsiaTheme="majorEastAsia" w:hAnsiTheme="majorHAnsi" w:cstheme="majorBidi"/>
      <w:color w:val="2F5496" w:themeColor="accent1" w:themeShade="BF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F39B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F39B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1F39B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F39B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0E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50ED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C15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5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335208D574A9C205E2E9F7E57B01DCEE032644B401541371CA8ADA17A0656CF3356BB4758695A0C81ED15E6AW530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D335208D574A9C205E2E9F7E57B01DCEE032644B401541371CA8ADA17A0656CE13533B874818AA5C10B870F2C0517F45C7BE37D66490A62WD32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21579806.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13</Pages>
  <Words>4217</Words>
  <Characters>24042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Управляющий делами</cp:lastModifiedBy>
  <cp:revision>6</cp:revision>
  <cp:lastPrinted>2026-09-28T06:49:00Z</cp:lastPrinted>
  <dcterms:created xsi:type="dcterms:W3CDTF">2026-09-27T13:31:00Z</dcterms:created>
  <dcterms:modified xsi:type="dcterms:W3CDTF">2026-09-29T06:56:00Z</dcterms:modified>
</cp:coreProperties>
</file>