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24E" w:rsidRPr="00433430" w:rsidRDefault="0054224E" w:rsidP="0054224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33430">
        <w:rPr>
          <w:rFonts w:ascii="Times New Roman" w:hAnsi="Times New Roman" w:cs="Times New Roman"/>
          <w:sz w:val="24"/>
          <w:szCs w:val="24"/>
        </w:rPr>
        <w:t>ИНИЦИАТИВНЫЙ ПРОЕКТ</w:t>
      </w:r>
    </w:p>
    <w:p w:rsidR="0054224E" w:rsidRPr="00433430" w:rsidRDefault="0054224E" w:rsidP="005422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9"/>
        <w:gridCol w:w="4554"/>
        <w:gridCol w:w="567"/>
        <w:gridCol w:w="2127"/>
        <w:gridCol w:w="67"/>
        <w:gridCol w:w="141"/>
        <w:gridCol w:w="1776"/>
      </w:tblGrid>
      <w:tr w:rsidR="0054224E" w:rsidRPr="00433430" w:rsidTr="0054224E">
        <w:trPr>
          <w:tblHeader/>
        </w:trPr>
        <w:tc>
          <w:tcPr>
            <w:tcW w:w="549" w:type="dxa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554" w:type="dxa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4678" w:type="dxa"/>
            <w:gridSpan w:val="5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54224E" w:rsidRPr="00433430" w:rsidTr="0054224E">
        <w:tc>
          <w:tcPr>
            <w:tcW w:w="549" w:type="dxa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54" w:type="dxa"/>
            <w:vAlign w:val="center"/>
          </w:tcPr>
          <w:p w:rsidR="0054224E" w:rsidRPr="00433430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4678" w:type="dxa"/>
            <w:gridSpan w:val="5"/>
            <w:vAlign w:val="center"/>
          </w:tcPr>
          <w:p w:rsidR="0054224E" w:rsidRPr="00433430" w:rsidRDefault="002D0886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 в массы</w:t>
            </w:r>
          </w:p>
        </w:tc>
      </w:tr>
      <w:tr w:rsidR="0054224E" w:rsidRPr="00433430" w:rsidTr="0054224E">
        <w:tc>
          <w:tcPr>
            <w:tcW w:w="549" w:type="dxa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54" w:type="dxa"/>
            <w:vAlign w:val="center"/>
          </w:tcPr>
          <w:p w:rsidR="0054224E" w:rsidRPr="00433430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4678" w:type="dxa"/>
            <w:gridSpan w:val="5"/>
            <w:vAlign w:val="center"/>
          </w:tcPr>
          <w:p w:rsidR="0054224E" w:rsidRPr="00433430" w:rsidRDefault="002D0886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и (или) обустройство детских и спортивных  площадок, в том числе научных детских площадок, предусмотренных планом проведения в Российской Федерации Десятилетия науки и технологий, утвержденным распоряжением Правительства Российской Федерации от 25 июля 2022 года №2036-р</w:t>
            </w:r>
          </w:p>
        </w:tc>
      </w:tr>
      <w:tr w:rsidR="0054224E" w:rsidRPr="00433430" w:rsidTr="0054224E">
        <w:tc>
          <w:tcPr>
            <w:tcW w:w="549" w:type="dxa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54" w:type="dxa"/>
            <w:vAlign w:val="center"/>
          </w:tcPr>
          <w:p w:rsidR="0054224E" w:rsidRPr="00433430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4678" w:type="dxa"/>
            <w:gridSpan w:val="5"/>
            <w:vAlign w:val="center"/>
          </w:tcPr>
          <w:p w:rsidR="002D0886" w:rsidRPr="00F93C54" w:rsidRDefault="002D0886" w:rsidP="002D08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C54">
              <w:rPr>
                <w:rFonts w:ascii="Times New Roman" w:hAnsi="Times New Roman" w:cs="Times New Roman"/>
                <w:sz w:val="24"/>
                <w:szCs w:val="24"/>
              </w:rPr>
              <w:t>Постановление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Новоудинского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от 24.12.2020г.  № 22</w:t>
            </w:r>
            <w:r w:rsidRPr="00F93C54">
              <w:rPr>
                <w:rFonts w:ascii="Times New Roman" w:hAnsi="Times New Roman" w:cs="Times New Roman"/>
                <w:sz w:val="24"/>
                <w:szCs w:val="24"/>
              </w:rPr>
              <w:t xml:space="preserve"> «Об утверждении муниципальной программы</w:t>
            </w:r>
          </w:p>
          <w:p w:rsidR="0054224E" w:rsidRPr="00433430" w:rsidRDefault="002D0886" w:rsidP="002D08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«Комплексное развитие территории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Новоудинского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3C5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2020-2026</w:t>
            </w:r>
            <w:r w:rsidRPr="00F93C54">
              <w:rPr>
                <w:rFonts w:ascii="Times New Roman" w:hAnsi="Times New Roman" w:cs="Times New Roman"/>
                <w:sz w:val="24"/>
                <w:szCs w:val="24"/>
              </w:rPr>
              <w:t>г.»</w:t>
            </w:r>
          </w:p>
        </w:tc>
      </w:tr>
      <w:tr w:rsidR="0054224E" w:rsidRPr="00433430" w:rsidTr="0054224E">
        <w:tc>
          <w:tcPr>
            <w:tcW w:w="549" w:type="dxa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54" w:type="dxa"/>
            <w:vAlign w:val="center"/>
          </w:tcPr>
          <w:p w:rsidR="0054224E" w:rsidRPr="00433430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инициаторах инициативного проекта (необходимо заполнить одну из </w:t>
            </w:r>
            <w:hyperlink w:anchor="P255">
              <w:r w:rsidRPr="0043343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строк 4.1</w:t>
              </w:r>
            </w:hyperlink>
            <w:r w:rsidRPr="0043343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264">
              <w:r w:rsidRPr="0043343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4.4</w:t>
              </w:r>
            </w:hyperlink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4678" w:type="dxa"/>
            <w:gridSpan w:val="5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54224E" w:rsidRPr="00433430" w:rsidTr="0054224E">
        <w:tc>
          <w:tcPr>
            <w:tcW w:w="549" w:type="dxa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554" w:type="dxa"/>
            <w:vAlign w:val="center"/>
          </w:tcPr>
          <w:p w:rsidR="0054224E" w:rsidRPr="00433430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 </w:t>
            </w:r>
            <w:hyperlink w:anchor="P373">
              <w:r w:rsidRPr="0043343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4678" w:type="dxa"/>
            <w:gridSpan w:val="5"/>
            <w:vAlign w:val="center"/>
          </w:tcPr>
          <w:p w:rsidR="002D0886" w:rsidRDefault="002D0886" w:rsidP="002D08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F0AEB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Шляхова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Александровна</w:t>
            </w:r>
          </w:p>
          <w:p w:rsidR="002D0886" w:rsidRDefault="002D0886" w:rsidP="002D08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Красулина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Владимировна</w:t>
            </w:r>
            <w:r w:rsidRPr="002F0AEB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3)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Стацевичене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Альбина Леонидовна</w:t>
            </w:r>
            <w:r w:rsidRPr="002F0AE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</w:p>
          <w:p w:rsidR="002D0886" w:rsidRDefault="002D0886" w:rsidP="002D08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 Киреева Елена Васильевна</w:t>
            </w:r>
            <w:r w:rsidRPr="002F0AE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5)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Халиулина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Леонидовна</w:t>
            </w:r>
            <w:r w:rsidRPr="002F0AE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54224E" w:rsidRPr="00433430" w:rsidRDefault="002D0886" w:rsidP="002D08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Выборова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Николаевна</w:t>
            </w:r>
            <w:r w:rsidRPr="002F0AE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7) Шляхов Андрей Викторович</w:t>
            </w:r>
            <w:r w:rsidRPr="002F0AE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Бузикова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Сергеевна</w:t>
            </w:r>
            <w:r w:rsidRPr="002F0AE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9)  Панкова Инна Юрьевна                               10)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Безносова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Алёна Юрьевна                          </w:t>
            </w:r>
            <w:proofErr w:type="gramEnd"/>
          </w:p>
        </w:tc>
      </w:tr>
      <w:tr w:rsidR="0054224E" w:rsidRPr="00433430" w:rsidTr="0054224E">
        <w:tc>
          <w:tcPr>
            <w:tcW w:w="549" w:type="dxa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554" w:type="dxa"/>
            <w:vAlign w:val="center"/>
          </w:tcPr>
          <w:p w:rsidR="0054224E" w:rsidRPr="00433430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4678" w:type="dxa"/>
            <w:gridSpan w:val="5"/>
            <w:vAlign w:val="center"/>
          </w:tcPr>
          <w:p w:rsidR="0054224E" w:rsidRPr="00433430" w:rsidRDefault="002D0886" w:rsidP="002D08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4224E" w:rsidRPr="00433430" w:rsidTr="0054224E">
        <w:tc>
          <w:tcPr>
            <w:tcW w:w="549" w:type="dxa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554" w:type="dxa"/>
            <w:vAlign w:val="center"/>
          </w:tcPr>
          <w:p w:rsidR="0054224E" w:rsidRPr="00433430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4678" w:type="dxa"/>
            <w:gridSpan w:val="5"/>
            <w:vAlign w:val="center"/>
          </w:tcPr>
          <w:p w:rsidR="0054224E" w:rsidRPr="00433430" w:rsidRDefault="002D0886" w:rsidP="002D08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4224E" w:rsidRPr="00433430" w:rsidTr="0054224E">
        <w:tc>
          <w:tcPr>
            <w:tcW w:w="549" w:type="dxa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554" w:type="dxa"/>
            <w:vAlign w:val="center"/>
          </w:tcPr>
          <w:p w:rsidR="0054224E" w:rsidRPr="00433430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муниципального образования, с указанием инициатора </w:t>
            </w:r>
            <w:r w:rsidRPr="004334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4678" w:type="dxa"/>
            <w:gridSpan w:val="5"/>
            <w:vAlign w:val="center"/>
          </w:tcPr>
          <w:p w:rsidR="0054224E" w:rsidRPr="00433430" w:rsidRDefault="002D0886" w:rsidP="002D08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54224E" w:rsidRPr="00433430" w:rsidTr="0054224E">
        <w:tc>
          <w:tcPr>
            <w:tcW w:w="549" w:type="dxa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554" w:type="dxa"/>
            <w:vAlign w:val="center"/>
          </w:tcPr>
          <w:p w:rsidR="0054224E" w:rsidRPr="00433430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4678" w:type="dxa"/>
            <w:gridSpan w:val="5"/>
            <w:vAlign w:val="center"/>
          </w:tcPr>
          <w:p w:rsidR="009F4606" w:rsidRDefault="009F4606" w:rsidP="009F46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Территория МКДОУ Ново-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Удинского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детского сада  не оборудована и не оснащена игровым, спортивным детским оборудованием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соотвествии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возрастными требованиями. И не соответствует требованиям безопасности  и по профилактике детского травматизма.</w:t>
            </w:r>
          </w:p>
          <w:p w:rsidR="009F4606" w:rsidRDefault="009F4606" w:rsidP="009F46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2024</w:t>
            </w:r>
            <w:r w:rsidRPr="002F0AEB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был </w:t>
            </w:r>
            <w:r w:rsidRPr="002F0AEB">
              <w:rPr>
                <w:rFonts w:ascii="Times New Roman" w:hAnsi="Times New Roman" w:cs="Times New Roman"/>
                <w:sz w:val="24"/>
                <w:szCs w:val="24"/>
              </w:rPr>
              <w:t>реализован иниц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иативный проект, в рамках которого приобретено спортивное, игровое оборудование на один игровой участок</w:t>
            </w:r>
            <w:r w:rsidRPr="002F0A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текущий момент в ДОУ не оснащены спортивным, игровым оборудованием ещё 3 игровых участка, т.к. в образовательном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уреждении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функционирует 3 разновозрастные группы, в возрасте с 2-х до 7-ми лет.  </w:t>
            </w:r>
            <w:r w:rsidRPr="002F0AEB">
              <w:rPr>
                <w:rFonts w:ascii="Times New Roman" w:hAnsi="Times New Roman" w:cs="Times New Roman"/>
                <w:sz w:val="24"/>
                <w:szCs w:val="24"/>
              </w:rPr>
              <w:t>Новое оборудование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поможет расширить возможности  всестороннего физического развития детей</w:t>
            </w:r>
            <w:r w:rsidRPr="002F0AEB">
              <w:rPr>
                <w:rFonts w:ascii="Times New Roman" w:hAnsi="Times New Roman" w:cs="Times New Roman"/>
                <w:sz w:val="24"/>
                <w:szCs w:val="24"/>
              </w:rPr>
              <w:t xml:space="preserve">. Появиться возможность проводить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больше  спортивных мероприятий с детьми и их родителями на свежем воздухе. Данным игровым и спортивным оборудованием будут иметь возможность пользоваться не только дети дошкольного возраста, но и дети младшего школьного возраста (с 7 до 12 лет) т.к. на территории МБОУ Ново-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Удинская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 отсутствует спортивное и игровое оборудование для детей данного возраста. В Ново-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Удинское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 входит в состав деревня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алой на территории которой не имеется дошкольных  и школьных организаций, нет оборудованных мест для проведения спортивных мероприятий для детей дошкольного и младшего школьного возраста. Из данного населенного пункта организован подвоз детей в образовательные учреждения в связи с чем дети данной возрастной категории имеют возможность посещать спортивные и игровые площадки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Новоудинского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образования. </w:t>
            </w:r>
          </w:p>
          <w:p w:rsidR="009F4606" w:rsidRDefault="009F4606" w:rsidP="009F46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Оснащение спортивным и игровым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оборудованием даст возможность прививать детям любовь к спорту, развивать общение со сверстниками и укреплять физическое здоровье. </w:t>
            </w:r>
          </w:p>
          <w:p w:rsidR="009F4606" w:rsidRDefault="009F4606" w:rsidP="009F46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Таким образом мы решим проблему двух населенных пунктов для полноценного развития детей.</w:t>
            </w:r>
          </w:p>
          <w:p w:rsidR="0054224E" w:rsidRPr="00433430" w:rsidRDefault="009F4606" w:rsidP="009F46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0AEB">
              <w:rPr>
                <w:rFonts w:ascii="Times New Roman" w:hAnsi="Times New Roman" w:cs="Times New Roman"/>
                <w:sz w:val="24"/>
                <w:szCs w:val="24"/>
              </w:rPr>
              <w:t xml:space="preserve">Работники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детского сада и родители воспитанников надеются на возможность проведения различных досуговых, спортивных мероприятий.</w:t>
            </w:r>
          </w:p>
        </w:tc>
      </w:tr>
      <w:tr w:rsidR="0054224E" w:rsidRPr="00433430" w:rsidTr="0054224E">
        <w:tc>
          <w:tcPr>
            <w:tcW w:w="549" w:type="dxa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554" w:type="dxa"/>
            <w:vAlign w:val="center"/>
          </w:tcPr>
          <w:p w:rsidR="0054224E" w:rsidRPr="00433430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4678" w:type="dxa"/>
            <w:gridSpan w:val="5"/>
            <w:vAlign w:val="center"/>
          </w:tcPr>
          <w:p w:rsidR="0054224E" w:rsidRPr="00433430" w:rsidRDefault="009F4606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Территория детского сада </w:t>
            </w:r>
            <w:r w:rsidRPr="0046082E">
              <w:rPr>
                <w:rFonts w:ascii="Times New Roman" w:hAnsi="Times New Roman" w:cs="Times New Roman"/>
                <w:sz w:val="24"/>
                <w:szCs w:val="24"/>
              </w:rPr>
              <w:t>будет оснащен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608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спортивным и игровым </w:t>
            </w:r>
            <w:r w:rsidRPr="0046082E">
              <w:rPr>
                <w:rFonts w:ascii="Times New Roman" w:hAnsi="Times New Roman" w:cs="Times New Roman"/>
                <w:sz w:val="24"/>
                <w:szCs w:val="24"/>
              </w:rPr>
              <w:t>оборудованием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это позволит значительно улу</w:t>
            </w:r>
            <w:r w:rsidRPr="0046082E">
              <w:rPr>
                <w:rFonts w:ascii="Times New Roman" w:hAnsi="Times New Roman" w:cs="Times New Roman"/>
                <w:sz w:val="24"/>
                <w:szCs w:val="24"/>
              </w:rPr>
              <w:t xml:space="preserve">чшить качество работы учреждения.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6082E">
              <w:rPr>
                <w:rFonts w:ascii="Times New Roman" w:hAnsi="Times New Roman" w:cs="Times New Roman"/>
                <w:sz w:val="24"/>
                <w:szCs w:val="24"/>
              </w:rPr>
              <w:t>адут возможность детям и их родителям общаться друг с другом, динамично развиваться во всех направлениях, а не сидеть дома перед компьютером, не имея возможности общаться в живую.</w:t>
            </w:r>
          </w:p>
        </w:tc>
      </w:tr>
      <w:tr w:rsidR="0054224E" w:rsidRPr="00433430" w:rsidTr="0054224E">
        <w:tc>
          <w:tcPr>
            <w:tcW w:w="549" w:type="dxa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54" w:type="dxa"/>
            <w:vAlign w:val="center"/>
          </w:tcPr>
          <w:p w:rsidR="0054224E" w:rsidRPr="00433430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4678" w:type="dxa"/>
            <w:gridSpan w:val="5"/>
            <w:vAlign w:val="center"/>
          </w:tcPr>
          <w:p w:rsidR="0054224E" w:rsidRPr="00433430" w:rsidRDefault="002D0886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оборудование -1 250 000</w:t>
            </w:r>
            <w:r w:rsidRPr="0046082E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Игровое </w:t>
            </w:r>
            <w:r w:rsidRPr="0046082E"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46082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D02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082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proofErr w:type="gramStart"/>
            <w:r w:rsidRPr="0046082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В</w:t>
            </w:r>
            <w:proofErr w:type="gramEnd"/>
            <w:r w:rsidRPr="0046082E">
              <w:rPr>
                <w:rFonts w:ascii="Times New Roman" w:hAnsi="Times New Roman" w:cs="Times New Roman"/>
                <w:sz w:val="24"/>
                <w:szCs w:val="24"/>
              </w:rPr>
              <w:t>сего: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250 000</w:t>
            </w:r>
          </w:p>
        </w:tc>
      </w:tr>
      <w:tr w:rsidR="0054224E" w:rsidRPr="00433430" w:rsidTr="0054224E">
        <w:tc>
          <w:tcPr>
            <w:tcW w:w="549" w:type="dxa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54" w:type="dxa"/>
            <w:vAlign w:val="center"/>
          </w:tcPr>
          <w:p w:rsidR="0054224E" w:rsidRPr="00433430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4678" w:type="dxa"/>
            <w:gridSpan w:val="5"/>
            <w:vAlign w:val="center"/>
          </w:tcPr>
          <w:p w:rsidR="0054224E" w:rsidRPr="00433430" w:rsidRDefault="002D0886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250000</w:t>
            </w:r>
          </w:p>
        </w:tc>
      </w:tr>
      <w:tr w:rsidR="0054224E" w:rsidRPr="00433430" w:rsidTr="0054224E">
        <w:tc>
          <w:tcPr>
            <w:tcW w:w="549" w:type="dxa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54" w:type="dxa"/>
            <w:vAlign w:val="center"/>
          </w:tcPr>
          <w:p w:rsidR="0054224E" w:rsidRPr="00433430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4678" w:type="dxa"/>
            <w:gridSpan w:val="5"/>
            <w:vAlign w:val="center"/>
          </w:tcPr>
          <w:p w:rsidR="0054224E" w:rsidRPr="00433430" w:rsidRDefault="002D0886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31.11.2026г.</w:t>
            </w:r>
          </w:p>
        </w:tc>
      </w:tr>
      <w:tr w:rsidR="0054224E" w:rsidRPr="00433430" w:rsidTr="0054224E">
        <w:tc>
          <w:tcPr>
            <w:tcW w:w="549" w:type="dxa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54" w:type="dxa"/>
            <w:vAlign w:val="center"/>
          </w:tcPr>
          <w:p w:rsidR="0054224E" w:rsidRPr="00433430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4678" w:type="dxa"/>
            <w:gridSpan w:val="5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54224E" w:rsidRPr="00433430" w:rsidTr="002D0886">
        <w:tc>
          <w:tcPr>
            <w:tcW w:w="549" w:type="dxa"/>
            <w:vMerge w:val="restart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554" w:type="dxa"/>
            <w:vMerge w:val="restart"/>
            <w:vAlign w:val="center"/>
          </w:tcPr>
          <w:p w:rsidR="0054224E" w:rsidRPr="00433430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335" w:type="dxa"/>
            <w:gridSpan w:val="3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1776" w:type="dxa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4224E" w:rsidRPr="00433430" w:rsidTr="002D0886">
        <w:tc>
          <w:tcPr>
            <w:tcW w:w="549" w:type="dxa"/>
            <w:vMerge/>
          </w:tcPr>
          <w:p w:rsidR="0054224E" w:rsidRPr="00433430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4" w:type="dxa"/>
            <w:vMerge/>
          </w:tcPr>
          <w:p w:rsidR="0054224E" w:rsidRPr="00433430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5" w:type="dxa"/>
            <w:gridSpan w:val="3"/>
            <w:vAlign w:val="center"/>
          </w:tcPr>
          <w:p w:rsidR="0054224E" w:rsidRPr="00433430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1776" w:type="dxa"/>
            <w:vAlign w:val="center"/>
          </w:tcPr>
          <w:p w:rsidR="0054224E" w:rsidRPr="00433430" w:rsidRDefault="002D0886" w:rsidP="002D08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54224E" w:rsidRPr="00433430" w:rsidTr="002D0886">
        <w:tc>
          <w:tcPr>
            <w:tcW w:w="549" w:type="dxa"/>
            <w:vMerge/>
          </w:tcPr>
          <w:p w:rsidR="0054224E" w:rsidRPr="00433430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4" w:type="dxa"/>
            <w:vMerge/>
          </w:tcPr>
          <w:p w:rsidR="0054224E" w:rsidRPr="00433430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5" w:type="dxa"/>
            <w:gridSpan w:val="3"/>
            <w:vAlign w:val="center"/>
          </w:tcPr>
          <w:p w:rsidR="0054224E" w:rsidRPr="00433430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предоставление специальной и специализированной техники</w:t>
            </w:r>
          </w:p>
        </w:tc>
        <w:tc>
          <w:tcPr>
            <w:tcW w:w="1776" w:type="dxa"/>
            <w:vAlign w:val="center"/>
          </w:tcPr>
          <w:p w:rsidR="0054224E" w:rsidRPr="00433430" w:rsidRDefault="002D0886" w:rsidP="002D08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</w:tr>
      <w:tr w:rsidR="0054224E" w:rsidRPr="00433430" w:rsidTr="002D0886">
        <w:tc>
          <w:tcPr>
            <w:tcW w:w="549" w:type="dxa"/>
            <w:vMerge/>
          </w:tcPr>
          <w:p w:rsidR="0054224E" w:rsidRPr="00433430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4" w:type="dxa"/>
            <w:vMerge/>
          </w:tcPr>
          <w:p w:rsidR="0054224E" w:rsidRPr="00433430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5" w:type="dxa"/>
            <w:gridSpan w:val="3"/>
            <w:vAlign w:val="center"/>
          </w:tcPr>
          <w:p w:rsidR="0054224E" w:rsidRPr="00433430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1776" w:type="dxa"/>
            <w:vAlign w:val="center"/>
          </w:tcPr>
          <w:p w:rsidR="0054224E" w:rsidRPr="00433430" w:rsidRDefault="002D0886" w:rsidP="002D08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54224E" w:rsidRPr="00433430" w:rsidTr="002D0886">
        <w:tc>
          <w:tcPr>
            <w:tcW w:w="549" w:type="dxa"/>
            <w:vMerge/>
          </w:tcPr>
          <w:p w:rsidR="0054224E" w:rsidRPr="00433430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4" w:type="dxa"/>
            <w:vMerge/>
          </w:tcPr>
          <w:p w:rsidR="0054224E" w:rsidRPr="00433430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35" w:type="dxa"/>
            <w:gridSpan w:val="3"/>
            <w:vAlign w:val="center"/>
          </w:tcPr>
          <w:p w:rsidR="0054224E" w:rsidRPr="00433430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1776" w:type="dxa"/>
            <w:vAlign w:val="center"/>
          </w:tcPr>
          <w:p w:rsidR="0054224E" w:rsidRPr="00433430" w:rsidRDefault="002D0886" w:rsidP="002D08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54224E" w:rsidRPr="00433430" w:rsidTr="002D0886">
        <w:tc>
          <w:tcPr>
            <w:tcW w:w="549" w:type="dxa"/>
            <w:vMerge/>
          </w:tcPr>
          <w:p w:rsidR="0054224E" w:rsidRPr="00433430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4" w:type="dxa"/>
            <w:vMerge/>
          </w:tcPr>
          <w:p w:rsidR="0054224E" w:rsidRPr="00433430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35" w:type="dxa"/>
            <w:gridSpan w:val="3"/>
            <w:vAlign w:val="center"/>
          </w:tcPr>
          <w:p w:rsidR="0054224E" w:rsidRPr="00433430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1776" w:type="dxa"/>
            <w:vAlign w:val="center"/>
          </w:tcPr>
          <w:p w:rsidR="0054224E" w:rsidRPr="00433430" w:rsidRDefault="002D0886" w:rsidP="002D08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</w:tr>
      <w:tr w:rsidR="0054224E" w:rsidRPr="00433430" w:rsidTr="002D0886">
        <w:tc>
          <w:tcPr>
            <w:tcW w:w="549" w:type="dxa"/>
            <w:vMerge w:val="restart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554" w:type="dxa"/>
            <w:vMerge w:val="restart"/>
            <w:vAlign w:val="center"/>
          </w:tcPr>
          <w:p w:rsidR="0054224E" w:rsidRPr="00433430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335" w:type="dxa"/>
            <w:gridSpan w:val="3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1776" w:type="dxa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54224E" w:rsidRPr="00433430" w:rsidTr="002D0886">
        <w:tc>
          <w:tcPr>
            <w:tcW w:w="549" w:type="dxa"/>
            <w:vMerge/>
          </w:tcPr>
          <w:p w:rsidR="0054224E" w:rsidRPr="00433430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4" w:type="dxa"/>
            <w:vMerge/>
          </w:tcPr>
          <w:p w:rsidR="0054224E" w:rsidRPr="00433430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5" w:type="dxa"/>
            <w:gridSpan w:val="3"/>
            <w:vAlign w:val="center"/>
          </w:tcPr>
          <w:p w:rsidR="0054224E" w:rsidRPr="00433430" w:rsidRDefault="002D0886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Погрузка\ разгрузка оборудования</w:t>
            </w:r>
          </w:p>
        </w:tc>
        <w:tc>
          <w:tcPr>
            <w:tcW w:w="1776" w:type="dxa"/>
            <w:vAlign w:val="center"/>
          </w:tcPr>
          <w:p w:rsidR="0054224E" w:rsidRPr="00433430" w:rsidRDefault="002D0886" w:rsidP="002D08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4224E" w:rsidRPr="00433430" w:rsidTr="002D0886">
        <w:tc>
          <w:tcPr>
            <w:tcW w:w="549" w:type="dxa"/>
            <w:vMerge/>
          </w:tcPr>
          <w:p w:rsidR="0054224E" w:rsidRPr="00433430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4" w:type="dxa"/>
            <w:vMerge/>
          </w:tcPr>
          <w:p w:rsidR="0054224E" w:rsidRPr="00433430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5" w:type="dxa"/>
            <w:gridSpan w:val="3"/>
            <w:vAlign w:val="center"/>
          </w:tcPr>
          <w:p w:rsidR="0054224E" w:rsidRPr="00433430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:rsidR="0054224E" w:rsidRPr="00433430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24E" w:rsidRPr="00433430" w:rsidTr="002D0886">
        <w:tc>
          <w:tcPr>
            <w:tcW w:w="549" w:type="dxa"/>
            <w:vMerge/>
          </w:tcPr>
          <w:p w:rsidR="0054224E" w:rsidRPr="00433430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4" w:type="dxa"/>
            <w:vMerge/>
          </w:tcPr>
          <w:p w:rsidR="0054224E" w:rsidRPr="00433430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335" w:type="dxa"/>
            <w:gridSpan w:val="3"/>
            <w:vAlign w:val="center"/>
          </w:tcPr>
          <w:p w:rsidR="0054224E" w:rsidRPr="00433430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:rsidR="0054224E" w:rsidRPr="00433430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24E" w:rsidRPr="00433430" w:rsidTr="002D0886">
        <w:tc>
          <w:tcPr>
            <w:tcW w:w="549" w:type="dxa"/>
            <w:vMerge/>
          </w:tcPr>
          <w:p w:rsidR="0054224E" w:rsidRPr="00433430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4" w:type="dxa"/>
            <w:vMerge/>
          </w:tcPr>
          <w:p w:rsidR="0054224E" w:rsidRPr="00433430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  <w:gridSpan w:val="4"/>
            <w:vAlign w:val="center"/>
          </w:tcPr>
          <w:p w:rsidR="0054224E" w:rsidRPr="00433430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76" w:type="dxa"/>
            <w:vAlign w:val="center"/>
          </w:tcPr>
          <w:p w:rsidR="0054224E" w:rsidRPr="00433430" w:rsidRDefault="002D0886" w:rsidP="002D08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4224E" w:rsidRPr="00433430" w:rsidTr="0054224E">
        <w:tc>
          <w:tcPr>
            <w:tcW w:w="549" w:type="dxa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54" w:type="dxa"/>
            <w:vAlign w:val="center"/>
          </w:tcPr>
          <w:p w:rsidR="0054224E" w:rsidRPr="00433430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4678" w:type="dxa"/>
            <w:gridSpan w:val="5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54224E" w:rsidRPr="00433430" w:rsidTr="0054224E">
        <w:tc>
          <w:tcPr>
            <w:tcW w:w="549" w:type="dxa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554" w:type="dxa"/>
            <w:vAlign w:val="center"/>
          </w:tcPr>
          <w:p w:rsidR="0054224E" w:rsidRPr="00433430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4678" w:type="dxa"/>
            <w:gridSpan w:val="5"/>
            <w:vAlign w:val="center"/>
          </w:tcPr>
          <w:p w:rsidR="0054224E" w:rsidRPr="00433430" w:rsidRDefault="002D0886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Усть-Удинский муниципальный округ</w:t>
            </w:r>
          </w:p>
        </w:tc>
      </w:tr>
      <w:tr w:rsidR="0054224E" w:rsidRPr="00433430" w:rsidTr="0054224E">
        <w:tc>
          <w:tcPr>
            <w:tcW w:w="549" w:type="dxa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554" w:type="dxa"/>
            <w:vAlign w:val="center"/>
          </w:tcPr>
          <w:p w:rsidR="0054224E" w:rsidRPr="00433430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678" w:type="dxa"/>
            <w:gridSpan w:val="5"/>
            <w:vAlign w:val="center"/>
          </w:tcPr>
          <w:p w:rsidR="0054224E" w:rsidRPr="00433430" w:rsidRDefault="002D0886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  Новая Уда</w:t>
            </w:r>
            <w:proofErr w:type="gramEnd"/>
          </w:p>
        </w:tc>
      </w:tr>
      <w:tr w:rsidR="0054224E" w:rsidRPr="00433430" w:rsidTr="0054224E">
        <w:tc>
          <w:tcPr>
            <w:tcW w:w="549" w:type="dxa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4554" w:type="dxa"/>
            <w:vAlign w:val="center"/>
          </w:tcPr>
          <w:p w:rsidR="0054224E" w:rsidRPr="00433430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4678" w:type="dxa"/>
            <w:gridSpan w:val="5"/>
            <w:vAlign w:val="center"/>
          </w:tcPr>
          <w:p w:rsidR="0054224E" w:rsidRPr="00433430" w:rsidRDefault="002D0886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Макаренко,2</w:t>
            </w:r>
          </w:p>
        </w:tc>
      </w:tr>
      <w:tr w:rsidR="0054224E" w:rsidRPr="00433430" w:rsidTr="0054224E">
        <w:tc>
          <w:tcPr>
            <w:tcW w:w="549" w:type="dxa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54" w:type="dxa"/>
            <w:vAlign w:val="center"/>
          </w:tcPr>
          <w:p w:rsidR="0054224E" w:rsidRPr="00433430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4678" w:type="dxa"/>
            <w:gridSpan w:val="5"/>
            <w:vAlign w:val="center"/>
          </w:tcPr>
          <w:p w:rsidR="0054224E" w:rsidRPr="00433430" w:rsidRDefault="002D0886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МКДОУ Ново-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</w:t>
            </w:r>
          </w:p>
        </w:tc>
      </w:tr>
      <w:tr w:rsidR="0054224E" w:rsidRPr="00433430" w:rsidTr="0054224E">
        <w:tc>
          <w:tcPr>
            <w:tcW w:w="549" w:type="dxa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54" w:type="dxa"/>
            <w:vAlign w:val="center"/>
          </w:tcPr>
          <w:p w:rsidR="0054224E" w:rsidRPr="00433430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4678" w:type="dxa"/>
            <w:gridSpan w:val="5"/>
            <w:vAlign w:val="center"/>
          </w:tcPr>
          <w:p w:rsidR="0054224E" w:rsidRPr="00433430" w:rsidRDefault="002D0886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520</w:t>
            </w:r>
          </w:p>
        </w:tc>
      </w:tr>
      <w:tr w:rsidR="0054224E" w:rsidRPr="00433430" w:rsidTr="0054224E">
        <w:tc>
          <w:tcPr>
            <w:tcW w:w="549" w:type="dxa"/>
            <w:vMerge w:val="restart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54" w:type="dxa"/>
            <w:vMerge w:val="restart"/>
            <w:vAlign w:val="center"/>
          </w:tcPr>
          <w:p w:rsidR="0054224E" w:rsidRPr="00433430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2694" w:type="dxa"/>
            <w:gridSpan w:val="2"/>
            <w:vAlign w:val="center"/>
          </w:tcPr>
          <w:p w:rsidR="0054224E" w:rsidRPr="00433430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схода, собрания или </w:t>
            </w:r>
            <w:r w:rsidRPr="004334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конференции граждан</w:t>
            </w:r>
          </w:p>
        </w:tc>
        <w:tc>
          <w:tcPr>
            <w:tcW w:w="1984" w:type="dxa"/>
            <w:gridSpan w:val="3"/>
            <w:vAlign w:val="center"/>
          </w:tcPr>
          <w:p w:rsidR="0054224E" w:rsidRDefault="0054224E" w:rsidP="002D08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886" w:rsidRDefault="002D0886" w:rsidP="002D08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886" w:rsidRPr="00433430" w:rsidRDefault="002D0886" w:rsidP="002D08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</w:tr>
      <w:tr w:rsidR="0054224E" w:rsidRPr="00433430" w:rsidTr="0054224E">
        <w:tc>
          <w:tcPr>
            <w:tcW w:w="549" w:type="dxa"/>
            <w:vMerge/>
          </w:tcPr>
          <w:p w:rsidR="0054224E" w:rsidRPr="00433430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4" w:type="dxa"/>
            <w:vMerge/>
          </w:tcPr>
          <w:p w:rsidR="0054224E" w:rsidRPr="00433430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vAlign w:val="center"/>
          </w:tcPr>
          <w:p w:rsidR="0054224E" w:rsidRPr="00433430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подписным листам</w:t>
            </w:r>
          </w:p>
        </w:tc>
        <w:tc>
          <w:tcPr>
            <w:tcW w:w="1984" w:type="dxa"/>
            <w:gridSpan w:val="3"/>
            <w:vAlign w:val="center"/>
          </w:tcPr>
          <w:p w:rsidR="0054224E" w:rsidRPr="00433430" w:rsidRDefault="002D0886" w:rsidP="002D08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54224E" w:rsidRPr="00433430" w:rsidTr="0054224E">
        <w:tc>
          <w:tcPr>
            <w:tcW w:w="549" w:type="dxa"/>
            <w:vMerge/>
          </w:tcPr>
          <w:p w:rsidR="0054224E" w:rsidRPr="00433430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4" w:type="dxa"/>
            <w:vMerge/>
          </w:tcPr>
          <w:p w:rsidR="0054224E" w:rsidRPr="00433430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vAlign w:val="center"/>
          </w:tcPr>
          <w:p w:rsidR="0054224E" w:rsidRPr="00433430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984" w:type="dxa"/>
            <w:gridSpan w:val="3"/>
            <w:vAlign w:val="center"/>
          </w:tcPr>
          <w:p w:rsidR="0054224E" w:rsidRPr="00433430" w:rsidRDefault="002D0886" w:rsidP="002D08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54224E" w:rsidRPr="00433430" w:rsidTr="002D0886">
        <w:tc>
          <w:tcPr>
            <w:tcW w:w="549" w:type="dxa"/>
            <w:vMerge w:val="restart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54" w:type="dxa"/>
            <w:vMerge w:val="restart"/>
            <w:vAlign w:val="center"/>
          </w:tcPr>
          <w:p w:rsidR="0054224E" w:rsidRPr="00433430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94" w:type="dxa"/>
            <w:gridSpan w:val="2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1917" w:type="dxa"/>
            <w:gridSpan w:val="2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54224E" w:rsidRPr="00433430" w:rsidTr="002D0886">
        <w:tc>
          <w:tcPr>
            <w:tcW w:w="549" w:type="dxa"/>
            <w:vMerge/>
          </w:tcPr>
          <w:p w:rsidR="0054224E" w:rsidRPr="00433430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4" w:type="dxa"/>
            <w:vMerge/>
          </w:tcPr>
          <w:p w:rsidR="0054224E" w:rsidRPr="00433430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94" w:type="dxa"/>
            <w:gridSpan w:val="2"/>
            <w:vAlign w:val="center"/>
          </w:tcPr>
          <w:p w:rsidR="0054224E" w:rsidRPr="00433430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1917" w:type="dxa"/>
            <w:gridSpan w:val="2"/>
            <w:vAlign w:val="center"/>
          </w:tcPr>
          <w:p w:rsidR="0054224E" w:rsidRPr="00433430" w:rsidRDefault="002D0886" w:rsidP="002D08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4224E" w:rsidRPr="00433430" w:rsidTr="002D0886">
        <w:tc>
          <w:tcPr>
            <w:tcW w:w="549" w:type="dxa"/>
            <w:vMerge/>
          </w:tcPr>
          <w:p w:rsidR="0054224E" w:rsidRPr="00433430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4" w:type="dxa"/>
            <w:vMerge/>
          </w:tcPr>
          <w:p w:rsidR="0054224E" w:rsidRPr="00433430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94" w:type="dxa"/>
            <w:gridSpan w:val="2"/>
            <w:vAlign w:val="center"/>
          </w:tcPr>
          <w:p w:rsidR="0054224E" w:rsidRPr="00433430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размещение в сети "Интернет"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1917" w:type="dxa"/>
            <w:gridSpan w:val="2"/>
            <w:vAlign w:val="center"/>
          </w:tcPr>
          <w:p w:rsidR="0054224E" w:rsidRPr="00433430" w:rsidRDefault="00D86100" w:rsidP="00C13B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100">
              <w:rPr>
                <w:rFonts w:ascii="Times New Roman" w:hAnsi="Times New Roman" w:cs="Times New Roman"/>
                <w:sz w:val="24"/>
                <w:szCs w:val="24"/>
              </w:rPr>
              <w:t>https://uo-u-uda.my1.ru/news/sport_v_massy/2025-06-05-126</w:t>
            </w:r>
          </w:p>
        </w:tc>
        <w:bookmarkStart w:id="2" w:name="_GoBack"/>
        <w:bookmarkEnd w:id="2"/>
      </w:tr>
      <w:tr w:rsidR="0054224E" w:rsidRPr="00433430" w:rsidTr="002D0886">
        <w:tc>
          <w:tcPr>
            <w:tcW w:w="549" w:type="dxa"/>
            <w:vMerge/>
          </w:tcPr>
          <w:p w:rsidR="0054224E" w:rsidRPr="00433430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4" w:type="dxa"/>
            <w:vMerge/>
          </w:tcPr>
          <w:p w:rsidR="0054224E" w:rsidRPr="00433430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94" w:type="dxa"/>
            <w:gridSpan w:val="2"/>
            <w:vAlign w:val="center"/>
          </w:tcPr>
          <w:p w:rsidR="0054224E" w:rsidRPr="00433430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 ("</w:t>
            </w:r>
            <w:proofErr w:type="spellStart"/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", "Одноклассники", "</w:t>
            </w:r>
            <w:proofErr w:type="spellStart"/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Телеграм</w:t>
            </w:r>
            <w:proofErr w:type="spellEnd"/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" и др.)</w:t>
            </w:r>
          </w:p>
        </w:tc>
        <w:tc>
          <w:tcPr>
            <w:tcW w:w="1917" w:type="dxa"/>
            <w:gridSpan w:val="2"/>
            <w:vAlign w:val="center"/>
          </w:tcPr>
          <w:p w:rsidR="00C13B21" w:rsidRDefault="00C13B21" w:rsidP="00C13B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Страница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proofErr w:type="spellEnd"/>
          </w:p>
          <w:p w:rsidR="00C13B21" w:rsidRPr="00A434F0" w:rsidRDefault="00C13B21" w:rsidP="00C13B21">
            <w:pPr>
              <w:shd w:val="clear" w:color="auto" w:fill="FFFFFF"/>
              <w:spacing w:after="0" w:line="360" w:lineRule="atLeast"/>
              <w:outlineLvl w:val="1"/>
              <w:rPr>
                <w:rFonts w:ascii="Times New Roman" w:eastAsia="Times New Roman" w:hAnsi="Times New Roman"/>
                <w:bCs/>
                <w:color w:val="2C2D2E"/>
                <w:sz w:val="24"/>
                <w:szCs w:val="24"/>
                <w:lang w:eastAsia="ru-RU"/>
              </w:rPr>
            </w:pPr>
            <w:r w:rsidRPr="00A434F0">
              <w:rPr>
                <w:rFonts w:ascii="Times New Roman" w:eastAsia="Times New Roman" w:hAnsi="Times New Roman"/>
                <w:bCs/>
                <w:color w:val="2C2D2E"/>
                <w:sz w:val="24"/>
                <w:szCs w:val="24"/>
                <w:lang w:eastAsia="ru-RU"/>
              </w:rPr>
              <w:t>https://vk.com/wall-220708341_419</w:t>
            </w:r>
          </w:p>
          <w:p w:rsidR="00C13B21" w:rsidRDefault="00C13B21" w:rsidP="00C13B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B21" w:rsidRDefault="00C13B21" w:rsidP="00C13B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Страница в одноклассниках</w:t>
            </w:r>
          </w:p>
          <w:p w:rsidR="0054224E" w:rsidRPr="00433430" w:rsidRDefault="00C13B21" w:rsidP="00C13B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4F0">
              <w:rPr>
                <w:rFonts w:ascii="Times New Roman" w:eastAsia="Times New Roman" w:hAnsi="Times New Roman"/>
                <w:bCs/>
                <w:color w:val="2C2D2E"/>
                <w:sz w:val="26"/>
                <w:szCs w:val="26"/>
              </w:rPr>
              <w:t>https://ok.ru/group/70000002521565/topic/156425974414813</w:t>
            </w:r>
          </w:p>
        </w:tc>
      </w:tr>
      <w:tr w:rsidR="0054224E" w:rsidRPr="00433430" w:rsidTr="002D0886">
        <w:tc>
          <w:tcPr>
            <w:tcW w:w="549" w:type="dxa"/>
            <w:vMerge/>
          </w:tcPr>
          <w:p w:rsidR="0054224E" w:rsidRPr="00433430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4" w:type="dxa"/>
            <w:vMerge/>
          </w:tcPr>
          <w:p w:rsidR="0054224E" w:rsidRPr="00433430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94" w:type="dxa"/>
            <w:gridSpan w:val="2"/>
            <w:vAlign w:val="center"/>
          </w:tcPr>
          <w:p w:rsidR="0054224E" w:rsidRPr="00433430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1917" w:type="dxa"/>
            <w:gridSpan w:val="2"/>
            <w:vAlign w:val="center"/>
          </w:tcPr>
          <w:p w:rsidR="00C13B21" w:rsidRDefault="00C13B21" w:rsidP="00C13B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Информационные стенды в здании Ново-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Удинского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детского сада </w:t>
            </w:r>
          </w:p>
          <w:p w:rsidR="00C13B21" w:rsidRDefault="00C13B21" w:rsidP="00C13B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Новая Уда, </w:t>
            </w:r>
          </w:p>
          <w:p w:rsidR="0054224E" w:rsidRPr="00433430" w:rsidRDefault="00C13B21" w:rsidP="00C13B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Макаренко, 2</w:t>
            </w:r>
          </w:p>
        </w:tc>
      </w:tr>
      <w:tr w:rsidR="0054224E" w:rsidRPr="00433430" w:rsidTr="002D0886">
        <w:tc>
          <w:tcPr>
            <w:tcW w:w="549" w:type="dxa"/>
            <w:vMerge/>
          </w:tcPr>
          <w:p w:rsidR="0054224E" w:rsidRPr="00433430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4" w:type="dxa"/>
            <w:vMerge/>
          </w:tcPr>
          <w:p w:rsidR="0054224E" w:rsidRPr="00433430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94" w:type="dxa"/>
            <w:gridSpan w:val="2"/>
            <w:vAlign w:val="center"/>
          </w:tcPr>
          <w:p w:rsidR="0054224E" w:rsidRPr="00433430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 xml:space="preserve">другие виды </w:t>
            </w:r>
            <w:r w:rsidRPr="004334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(расшифровать)</w:t>
            </w:r>
          </w:p>
        </w:tc>
        <w:tc>
          <w:tcPr>
            <w:tcW w:w="1917" w:type="dxa"/>
            <w:gridSpan w:val="2"/>
            <w:vAlign w:val="center"/>
          </w:tcPr>
          <w:p w:rsidR="0054224E" w:rsidRPr="00433430" w:rsidRDefault="00C13B21" w:rsidP="00C13B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54224E" w:rsidRPr="00433430" w:rsidTr="0054224E">
        <w:tc>
          <w:tcPr>
            <w:tcW w:w="549" w:type="dxa"/>
            <w:vMerge w:val="restart"/>
            <w:vAlign w:val="center"/>
          </w:tcPr>
          <w:p w:rsidR="0054224E" w:rsidRPr="00433430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554" w:type="dxa"/>
            <w:vMerge w:val="restart"/>
            <w:vAlign w:val="center"/>
          </w:tcPr>
          <w:p w:rsidR="0054224E" w:rsidRPr="00433430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4678" w:type="dxa"/>
            <w:gridSpan w:val="5"/>
            <w:vAlign w:val="center"/>
          </w:tcPr>
          <w:p w:rsidR="0054224E" w:rsidRPr="00433430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430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C13B21">
              <w:rPr>
                <w:rFonts w:ascii="Times New Roman" w:hAnsi="Times New Roman" w:cs="Times New Roman"/>
                <w:sz w:val="24"/>
                <w:szCs w:val="24"/>
              </w:rPr>
              <w:t xml:space="preserve"> 83954543318</w:t>
            </w:r>
          </w:p>
        </w:tc>
      </w:tr>
      <w:tr w:rsidR="0054224E" w:rsidRPr="00D86100" w:rsidTr="0054224E">
        <w:tc>
          <w:tcPr>
            <w:tcW w:w="549" w:type="dxa"/>
            <w:vMerge/>
          </w:tcPr>
          <w:p w:rsidR="0054224E" w:rsidRPr="00433430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4" w:type="dxa"/>
            <w:vMerge/>
          </w:tcPr>
          <w:p w:rsidR="0054224E" w:rsidRPr="00433430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5"/>
            <w:vAlign w:val="center"/>
          </w:tcPr>
          <w:p w:rsidR="0054224E" w:rsidRPr="00C13B21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3B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</w:t>
            </w:r>
            <w:r w:rsidR="00C13B21" w:rsidRPr="00C13B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13B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mdou_2011@mail.ru</w:t>
            </w:r>
          </w:p>
        </w:tc>
      </w:tr>
    </w:tbl>
    <w:p w:rsidR="0054224E" w:rsidRPr="00C13B21" w:rsidRDefault="0054224E" w:rsidP="0054224E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4224E" w:rsidRPr="00433430" w:rsidRDefault="0054224E" w:rsidP="0054224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33430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54224E" w:rsidRPr="00433430" w:rsidRDefault="0054224E" w:rsidP="0054224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373"/>
      <w:bookmarkEnd w:id="3"/>
      <w:r w:rsidRPr="00433430">
        <w:rPr>
          <w:rFonts w:ascii="Times New Roman" w:hAnsi="Times New Roman" w:cs="Times New Roman"/>
          <w:sz w:val="24"/>
          <w:szCs w:val="24"/>
        </w:rPr>
        <w:t>&lt;1&gt; 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  <w:p w:rsidR="0054224E" w:rsidRDefault="0054224E" w:rsidP="005422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3183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7"/>
        <w:gridCol w:w="1361"/>
        <w:gridCol w:w="340"/>
        <w:gridCol w:w="1361"/>
        <w:gridCol w:w="340"/>
        <w:gridCol w:w="3402"/>
        <w:gridCol w:w="3402"/>
      </w:tblGrid>
      <w:tr w:rsidR="00172234" w:rsidRPr="009F5435" w:rsidTr="0054694B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ind w:left="80"/>
              <w:rPr>
                <w:rFonts w:ascii="Times New Roman" w:hAnsi="Times New Roman" w:cs="Times New Roman"/>
                <w:sz w:val="28"/>
                <w:szCs w:val="28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</w:rPr>
              <w:t>Инициаторы инициативного проекта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2234" w:rsidRPr="009F5435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2234" w:rsidRPr="009F5435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2234" w:rsidRPr="009F5435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2234" w:rsidRPr="009F5435" w:rsidTr="0054694B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  <w:p w:rsidR="00172234" w:rsidRPr="009F5435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2234" w:rsidRPr="009F5435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2234" w:rsidRPr="009F5435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2234" w:rsidRPr="009F5435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172234" w:rsidRPr="009F5435" w:rsidTr="0054694B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2234" w:rsidRPr="009F5435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2234" w:rsidRPr="009F5435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2234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  <w:p w:rsidR="00172234" w:rsidRPr="009F5435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172234" w:rsidRPr="009F5435" w:rsidTr="0054694B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2234" w:rsidRPr="009F5435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2234" w:rsidRPr="009F5435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2234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  <w:p w:rsidR="00172234" w:rsidRPr="009F5435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172234" w:rsidRPr="009F5435" w:rsidTr="0054694B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2234" w:rsidRPr="009F5435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2234" w:rsidRPr="009F5435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2234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  <w:p w:rsidR="00172234" w:rsidRPr="009F5435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172234" w:rsidRPr="009F5435" w:rsidTr="0054694B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2234" w:rsidRPr="009F5435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2234" w:rsidRPr="009F5435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2234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  <w:p w:rsidR="00172234" w:rsidRPr="009F5435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172234" w:rsidRPr="009F5435" w:rsidTr="0054694B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234" w:rsidRPr="009F5435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2234" w:rsidRPr="009F5435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2234" w:rsidRPr="009F5435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2234" w:rsidRPr="009F5435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172234" w:rsidRPr="009F5435" w:rsidTr="0054694B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234" w:rsidRPr="009F5435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2234" w:rsidRPr="009F5435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2234" w:rsidRPr="009F5435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2234" w:rsidRPr="009F5435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172234" w:rsidRPr="009F5435" w:rsidTr="0054694B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234" w:rsidRPr="009F5435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2234" w:rsidRPr="009F5435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2234" w:rsidRPr="009F5435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2234" w:rsidRPr="009F5435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172234" w:rsidRPr="009F5435" w:rsidTr="0054694B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234" w:rsidRPr="009F5435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2234" w:rsidRPr="009F5435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2234" w:rsidRPr="009F5435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2234" w:rsidRPr="009F5435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172234" w:rsidRPr="004C653A" w:rsidTr="0054694B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234" w:rsidRPr="009F5435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2234" w:rsidRPr="009F5435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2234" w:rsidRPr="009F5435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72234" w:rsidRPr="009F5435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72234" w:rsidRPr="00162CDC" w:rsidRDefault="00172234" w:rsidP="005469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F543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72234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234" w:rsidRPr="005E4AB1" w:rsidRDefault="00172234" w:rsidP="005469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72234" w:rsidRPr="00433430" w:rsidRDefault="00172234" w:rsidP="005422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4224E" w:rsidRPr="00C13B21" w:rsidRDefault="00C13B21" w:rsidP="0054224E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</w:t>
      </w:r>
    </w:p>
    <w:p w:rsidR="0054224E" w:rsidRPr="00433430" w:rsidRDefault="0054224E" w:rsidP="005422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047D" w:rsidRPr="00433430" w:rsidRDefault="00D86100">
      <w:pPr>
        <w:rPr>
          <w:rFonts w:ascii="Times New Roman" w:hAnsi="Times New Roman" w:cs="Times New Roman"/>
          <w:sz w:val="24"/>
          <w:szCs w:val="24"/>
        </w:rPr>
      </w:pPr>
    </w:p>
    <w:sectPr w:rsidR="0096047D" w:rsidRPr="00433430" w:rsidSect="0054224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24E"/>
    <w:rsid w:val="00172234"/>
    <w:rsid w:val="002D0886"/>
    <w:rsid w:val="00392367"/>
    <w:rsid w:val="00433430"/>
    <w:rsid w:val="0047358A"/>
    <w:rsid w:val="0054224E"/>
    <w:rsid w:val="006344CA"/>
    <w:rsid w:val="009F4606"/>
    <w:rsid w:val="00C13B21"/>
    <w:rsid w:val="00D86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2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2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1317</Words>
  <Characters>7513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Скудаева Ирина Александровна</dc:creator>
  <cp:keywords/>
  <dc:description/>
  <cp:lastModifiedBy>Pc</cp:lastModifiedBy>
  <cp:revision>8</cp:revision>
  <cp:lastPrinted>2025-06-05T05:57:00Z</cp:lastPrinted>
  <dcterms:created xsi:type="dcterms:W3CDTF">2025-05-28T04:42:00Z</dcterms:created>
  <dcterms:modified xsi:type="dcterms:W3CDTF">2025-06-05T05:57:00Z</dcterms:modified>
</cp:coreProperties>
</file>