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492" w:rsidRDefault="00F27492" w:rsidP="00F274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7492" w:rsidRDefault="00F27492" w:rsidP="00F274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66128" w:rsidRPr="00F009B7" w:rsidRDefault="00261460" w:rsidP="00F27492">
      <w:pPr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ПЛАН РАБОТЫ</w:t>
      </w:r>
    </w:p>
    <w:p w:rsidR="00261460" w:rsidRDefault="00261460" w:rsidP="00883C37">
      <w:pPr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ОБЩЕСТВЕННОЙ  ПАЛАТЫ  УСТЬ-УДИНСКОГО  РАЙОНА</w:t>
      </w:r>
    </w:p>
    <w:p w:rsidR="00E64E0B" w:rsidRDefault="00E64E0B" w:rsidP="00883C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</w:t>
      </w:r>
      <w:r w:rsidR="00C6111D">
        <w:rPr>
          <w:rFonts w:ascii="Times New Roman" w:hAnsi="Times New Roman" w:cs="Times New Roman"/>
          <w:sz w:val="24"/>
          <w:szCs w:val="24"/>
        </w:rPr>
        <w:t>9</w:t>
      </w:r>
      <w:r w:rsidR="00F274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</w:t>
      </w:r>
      <w:bookmarkStart w:id="0" w:name="_GoBack"/>
      <w:bookmarkEnd w:id="0"/>
    </w:p>
    <w:p w:rsidR="002A627F" w:rsidRPr="00F009B7" w:rsidRDefault="002A627F" w:rsidP="002A62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сть-Уда                                                                                           </w:t>
      </w:r>
    </w:p>
    <w:p w:rsidR="00CE5CE5" w:rsidRPr="00F009B7" w:rsidRDefault="00CE5CE5">
      <w:pPr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ОСНОВНЫЕ НАПРАВЛЕНИЯ РАБОТЫ:</w:t>
      </w:r>
      <w:r w:rsidR="002A627F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4451D" w:rsidRPr="00F009B7" w:rsidRDefault="00CE5CE5">
      <w:pPr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 xml:space="preserve">- осуществление общественного контроля при  формировании и реализации муниципальной </w:t>
      </w:r>
      <w:r w:rsidR="00C4451D" w:rsidRPr="00F009B7">
        <w:rPr>
          <w:rFonts w:ascii="Times New Roman" w:hAnsi="Times New Roman" w:cs="Times New Roman"/>
          <w:sz w:val="24"/>
          <w:szCs w:val="24"/>
        </w:rPr>
        <w:t>п</w:t>
      </w:r>
      <w:r w:rsidRPr="00F009B7">
        <w:rPr>
          <w:rFonts w:ascii="Times New Roman" w:hAnsi="Times New Roman" w:cs="Times New Roman"/>
          <w:sz w:val="24"/>
          <w:szCs w:val="24"/>
        </w:rPr>
        <w:t>олитики</w:t>
      </w:r>
      <w:r w:rsidR="00C4451D" w:rsidRPr="00F009B7">
        <w:rPr>
          <w:rFonts w:ascii="Times New Roman" w:hAnsi="Times New Roman" w:cs="Times New Roman"/>
          <w:sz w:val="24"/>
          <w:szCs w:val="24"/>
        </w:rPr>
        <w:t xml:space="preserve"> в сфере соблюдения прав и интересов граждан Усть-Удинского района </w:t>
      </w:r>
    </w:p>
    <w:p w:rsidR="00C4451D" w:rsidRPr="00F009B7" w:rsidRDefault="00C4451D">
      <w:pPr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 xml:space="preserve">- формирование общественной активности граждан Усть-Удинского района </w:t>
      </w:r>
    </w:p>
    <w:p w:rsidR="00C4451D" w:rsidRPr="00F009B7" w:rsidRDefault="00C4451D">
      <w:pPr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- поддержание общественных инициатив граждан при решении наиболее важных вопросов экономического и социального развития Усть-Удинского района</w:t>
      </w:r>
    </w:p>
    <w:p w:rsidR="00883C37" w:rsidRPr="00F009B7" w:rsidRDefault="00191A12" w:rsidP="00883C37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 xml:space="preserve">ОБЩИЕ МЕРОПРИЯТИЯ </w:t>
      </w:r>
      <w:r w:rsidR="00747051" w:rsidRPr="00F009B7">
        <w:rPr>
          <w:rFonts w:ascii="Times New Roman" w:hAnsi="Times New Roman" w:cs="Times New Roman"/>
          <w:sz w:val="24"/>
          <w:szCs w:val="24"/>
        </w:rPr>
        <w:t xml:space="preserve"> </w:t>
      </w:r>
      <w:r w:rsidRPr="00F009B7">
        <w:rPr>
          <w:rFonts w:ascii="Times New Roman" w:hAnsi="Times New Roman" w:cs="Times New Roman"/>
          <w:sz w:val="24"/>
          <w:szCs w:val="24"/>
        </w:rPr>
        <w:t xml:space="preserve"> ОБЩЕСТВЕННОЙ ПАЛАТЫ</w:t>
      </w:r>
    </w:p>
    <w:p w:rsidR="00191A12" w:rsidRPr="00F009B7" w:rsidRDefault="00191A12" w:rsidP="00883C3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УСТЬ-УДИНСКОГО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37"/>
      </w:tblGrid>
      <w:tr w:rsidR="00232F2E" w:rsidRPr="00F009B7" w:rsidTr="00F009B7">
        <w:tc>
          <w:tcPr>
            <w:tcW w:w="756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633" w:type="dxa"/>
          </w:tcPr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337" w:type="dxa"/>
          </w:tcPr>
          <w:p w:rsidR="00261460" w:rsidRPr="00F009B7" w:rsidRDefault="00261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CE5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Пленарные заседания Общественной палаты Усть-Удинского района</w:t>
            </w:r>
          </w:p>
        </w:tc>
        <w:tc>
          <w:tcPr>
            <w:tcW w:w="1633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е реже 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 раз в год</w:t>
            </w:r>
          </w:p>
        </w:tc>
        <w:tc>
          <w:tcPr>
            <w:tcW w:w="2337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E5CE5" w:rsidRPr="00F009B7" w:rsidRDefault="00CE5CE5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Совета Общественной палаты Усть-Удинского района </w:t>
            </w:r>
          </w:p>
        </w:tc>
        <w:tc>
          <w:tcPr>
            <w:tcW w:w="1633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е реже 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 раз в год</w:t>
            </w:r>
          </w:p>
        </w:tc>
        <w:tc>
          <w:tcPr>
            <w:tcW w:w="2337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палаты 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Усть-Удинского района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председатели всех комиссий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обращениями граждан              </w:t>
            </w:r>
          </w:p>
        </w:tc>
        <w:tc>
          <w:tcPr>
            <w:tcW w:w="1633" w:type="dxa"/>
          </w:tcPr>
          <w:p w:rsidR="00261460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C4451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C4451D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</w:p>
          <w:p w:rsidR="00C4451D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Комиссии  Общественной палаты Усть-Удинского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Взаимодействие с районной газетой «Усть-Удинские вести»</w:t>
            </w:r>
          </w:p>
        </w:tc>
        <w:tc>
          <w:tcPr>
            <w:tcW w:w="1633" w:type="dxa"/>
          </w:tcPr>
          <w:p w:rsidR="00261460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15226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r w:rsidR="00C4451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 </w:t>
            </w:r>
          </w:p>
        </w:tc>
        <w:tc>
          <w:tcPr>
            <w:tcW w:w="2337" w:type="dxa"/>
          </w:tcPr>
          <w:p w:rsidR="00261460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2F7598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</w:t>
            </w:r>
          </w:p>
          <w:p w:rsidR="002F7598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Комиссии Общественной палаты  Усть-</w:t>
            </w:r>
          </w:p>
          <w:p w:rsidR="002F7598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2F7598" w:rsidRPr="00F009B7" w:rsidRDefault="002F7598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комиссий и заседаний </w:t>
            </w:r>
            <w:r w:rsidR="00357B21" w:rsidRPr="00F009B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айонной Думы и  </w:t>
            </w:r>
            <w:r w:rsidR="00F4769D">
              <w:rPr>
                <w:rFonts w:ascii="Times New Roman" w:hAnsi="Times New Roman" w:cs="Times New Roman"/>
                <w:sz w:val="24"/>
                <w:szCs w:val="24"/>
              </w:rPr>
              <w:t>Думы городского поселения  р.п</w:t>
            </w:r>
            <w:proofErr w:type="gramStart"/>
            <w:r w:rsidR="00F4769D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="00F4769D">
              <w:rPr>
                <w:rFonts w:ascii="Times New Roman" w:hAnsi="Times New Roman" w:cs="Times New Roman"/>
                <w:sz w:val="24"/>
                <w:szCs w:val="24"/>
              </w:rPr>
              <w:t>сть-Уда</w:t>
            </w:r>
          </w:p>
        </w:tc>
        <w:tc>
          <w:tcPr>
            <w:tcW w:w="1633" w:type="dxa"/>
          </w:tcPr>
          <w:p w:rsidR="00357B21" w:rsidRPr="00F009B7" w:rsidRDefault="0035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</w:p>
          <w:p w:rsidR="00357B21" w:rsidRPr="00F009B7" w:rsidRDefault="0035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отдельному плану </w:t>
            </w:r>
          </w:p>
        </w:tc>
        <w:tc>
          <w:tcPr>
            <w:tcW w:w="2337" w:type="dxa"/>
          </w:tcPr>
          <w:p w:rsidR="00261460" w:rsidRPr="00F009B7" w:rsidRDefault="00191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191A12" w:rsidRPr="00F009B7" w:rsidRDefault="00191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</w:p>
          <w:p w:rsidR="00191A12" w:rsidRPr="00F009B7" w:rsidRDefault="00191A12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</w:t>
            </w:r>
            <w:r w:rsidR="003852A6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всех 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>комиссий Обществен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ной палаты Усть-Удинского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B93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1" w:type="dxa"/>
          </w:tcPr>
          <w:p w:rsidR="00B93B0A" w:rsidRPr="00F009B7" w:rsidRDefault="00B93B0A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Участие в Программах и мероприятиях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проводимых органами местного самоуправления  Усть-Удинского района  </w:t>
            </w:r>
          </w:p>
        </w:tc>
        <w:tc>
          <w:tcPr>
            <w:tcW w:w="1633" w:type="dxa"/>
          </w:tcPr>
          <w:p w:rsidR="00B93B0A" w:rsidRPr="00F009B7" w:rsidRDefault="00B93B0A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5226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337" w:type="dxa"/>
          </w:tcPr>
          <w:p w:rsidR="00261460" w:rsidRPr="00F009B7" w:rsidRDefault="00B93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Общественной</w:t>
            </w:r>
          </w:p>
          <w:p w:rsidR="00B93B0A" w:rsidRPr="00F009B7" w:rsidRDefault="00B93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палаты 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B93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261460" w:rsidRDefault="003852A6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ация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и прове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дение к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ругл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стол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по теме: «Устойчивое развитие сельских территорий  2015-2020г.г.»</w:t>
            </w:r>
          </w:p>
          <w:p w:rsidR="003A5AE4" w:rsidRPr="00F009B7" w:rsidRDefault="009F25F8" w:rsidP="009F2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Сотрудничество</w:t>
            </w:r>
            <w:r w:rsidR="003A5AE4">
              <w:rPr>
                <w:rFonts w:ascii="Times New Roman" w:hAnsi="Times New Roman" w:cs="Times New Roman"/>
                <w:sz w:val="24"/>
                <w:szCs w:val="24"/>
              </w:rPr>
              <w:t xml:space="preserve"> с районным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сельхоз </w:t>
            </w:r>
            <w:r w:rsidR="003A5AE4">
              <w:rPr>
                <w:rFonts w:ascii="Times New Roman" w:hAnsi="Times New Roman" w:cs="Times New Roman"/>
                <w:sz w:val="24"/>
                <w:szCs w:val="24"/>
              </w:rPr>
              <w:t xml:space="preserve">отделом </w:t>
            </w:r>
          </w:p>
        </w:tc>
        <w:tc>
          <w:tcPr>
            <w:tcW w:w="1633" w:type="dxa"/>
          </w:tcPr>
          <w:p w:rsidR="00261460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 xml:space="preserve">  2019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AE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A6AE5" w:rsidRPr="00F009B7" w:rsidRDefault="003A6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61460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Общественной палаты 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Усть-Удинского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261460" w:rsidRPr="00F009B7" w:rsidRDefault="003852A6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информаци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о работе  Общественной палат</w:t>
            </w:r>
            <w:r w:rsidR="00781022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proofErr w:type="spellStart"/>
            <w:r w:rsidR="0078102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="00781022">
              <w:rPr>
                <w:rFonts w:ascii="Times New Roman" w:hAnsi="Times New Roman" w:cs="Times New Roman"/>
                <w:sz w:val="24"/>
                <w:szCs w:val="24"/>
              </w:rPr>
              <w:t xml:space="preserve"> района  за 201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33" w:type="dxa"/>
          </w:tcPr>
          <w:p w:rsidR="003852A6" w:rsidRPr="00F009B7" w:rsidRDefault="003852A6" w:rsidP="00B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323881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37" w:type="dxa"/>
          </w:tcPr>
          <w:p w:rsidR="00261460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Председатели всех комиссий Обществен-ной палаты  Усть -Удинского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261460" w:rsidRPr="00F009B7" w:rsidRDefault="003852A6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ка и утверждение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работы  Общественной пала</w:t>
            </w:r>
            <w:r w:rsidR="003A6AE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>ы Усть-Удинского района на 2020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33" w:type="dxa"/>
          </w:tcPr>
          <w:p w:rsidR="003852A6" w:rsidRPr="00F009B7" w:rsidRDefault="003852A6" w:rsidP="00B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323881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37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всех 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комиссий Обществен-ной палаты Усть-Удинского района</w:t>
            </w:r>
          </w:p>
        </w:tc>
      </w:tr>
    </w:tbl>
    <w:p w:rsidR="00F009B7" w:rsidRDefault="00F009B7" w:rsidP="00F009B7">
      <w:pPr>
        <w:pStyle w:val="a4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</w:p>
    <w:p w:rsidR="00F009B7" w:rsidRPr="00F009B7" w:rsidRDefault="00F009B7" w:rsidP="00F009B7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НАПРАВЛЕНИЯ  РАБОТЫ</w:t>
      </w:r>
      <w:proofErr w:type="gramStart"/>
      <w:r w:rsidRPr="00F009B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009B7">
        <w:rPr>
          <w:rFonts w:ascii="Times New Roman" w:hAnsi="Times New Roman" w:cs="Times New Roman"/>
          <w:sz w:val="24"/>
          <w:szCs w:val="24"/>
        </w:rPr>
        <w:t xml:space="preserve"> МЕРОПРИЯТИЙ КОМИССИЙ</w:t>
      </w:r>
    </w:p>
    <w:p w:rsidR="00F009B7" w:rsidRPr="00F009B7" w:rsidRDefault="00F009B7" w:rsidP="00F009B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ОБЩЕСТВЕННОЙ ПАЛАТЫ УСТЬ-УДИНСКОГО РАЙОНА</w:t>
      </w:r>
    </w:p>
    <w:p w:rsidR="00F009B7" w:rsidRPr="00F009B7" w:rsidRDefault="00F009B7" w:rsidP="00F009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009B7" w:rsidRPr="00F27492" w:rsidRDefault="00F009B7" w:rsidP="00F27492">
      <w:pPr>
        <w:pStyle w:val="a4"/>
        <w:numPr>
          <w:ilvl w:val="1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КОМИССИЯ « СОЦИАЛЬНЫЕ  ВОПРОСЫ»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97"/>
      </w:tblGrid>
      <w:tr w:rsidR="00232F2E" w:rsidRPr="00F009B7" w:rsidTr="00A3380D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Мероприятия</w:t>
            </w:r>
          </w:p>
        </w:tc>
        <w:tc>
          <w:tcPr>
            <w:tcW w:w="1633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Сроки </w:t>
            </w:r>
          </w:p>
        </w:tc>
        <w:tc>
          <w:tcPr>
            <w:tcW w:w="2397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Ответственный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2.1.1. </w:t>
            </w:r>
          </w:p>
        </w:tc>
        <w:tc>
          <w:tcPr>
            <w:tcW w:w="4111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633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31496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жемесячно </w:t>
            </w:r>
          </w:p>
          <w:p w:rsidR="00431496" w:rsidRPr="00F009B7" w:rsidRDefault="00431496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10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час </w:t>
            </w:r>
          </w:p>
        </w:tc>
        <w:tc>
          <w:tcPr>
            <w:tcW w:w="2397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4111" w:type="dxa"/>
          </w:tcPr>
          <w:p w:rsidR="00A3380D" w:rsidRPr="00F009B7" w:rsidRDefault="00431496" w:rsidP="00A33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участие в работе по подготовке праздников, субботников,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акций, проводимых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территории Усть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-Удинского района  </w:t>
            </w:r>
            <w:r w:rsidR="00A338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3" w:type="dxa"/>
          </w:tcPr>
          <w:p w:rsidR="00261460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431496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 периода</w:t>
            </w:r>
          </w:p>
        </w:tc>
        <w:tc>
          <w:tcPr>
            <w:tcW w:w="2397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6B29AA" w:rsidRPr="00F009B7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4111" w:type="dxa"/>
          </w:tcPr>
          <w:p w:rsidR="00A3380D" w:rsidRPr="00F009B7" w:rsidRDefault="00BD1E54" w:rsidP="000F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Оказывать помощь в решении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проблем</w:t>
            </w:r>
            <w:proofErr w:type="gram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с которыми встречаются родители  в школах, детских садах.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Профилактические собеседования на тему вреда курения и агитация за  ЗОЖ</w:t>
            </w:r>
            <w:r w:rsidR="000F10AB">
              <w:rPr>
                <w:rFonts w:ascii="Times New Roman" w:hAnsi="Times New Roman" w:cs="Times New Roman"/>
                <w:sz w:val="24"/>
                <w:szCs w:val="24"/>
              </w:rPr>
              <w:t xml:space="preserve">. Производить </w:t>
            </w:r>
            <w:proofErr w:type="gramStart"/>
            <w:r w:rsidR="000F10AB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="000F10AB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состоянием медицинского обслуживания.</w:t>
            </w:r>
          </w:p>
        </w:tc>
        <w:tc>
          <w:tcPr>
            <w:tcW w:w="1633" w:type="dxa"/>
          </w:tcPr>
          <w:p w:rsidR="00BD1E54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D1E54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97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4111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жителей и общественности   для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участия в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процессах озеленения территорий Усть-Удинского района</w:t>
            </w:r>
          </w:p>
        </w:tc>
        <w:tc>
          <w:tcPr>
            <w:tcW w:w="1633" w:type="dxa"/>
          </w:tcPr>
          <w:p w:rsidR="00261460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D1E54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всего периода</w:t>
            </w:r>
          </w:p>
        </w:tc>
        <w:tc>
          <w:tcPr>
            <w:tcW w:w="2397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2.1.5.</w:t>
            </w:r>
          </w:p>
        </w:tc>
        <w:tc>
          <w:tcPr>
            <w:tcW w:w="4111" w:type="dxa"/>
          </w:tcPr>
          <w:p w:rsidR="00261460" w:rsidRPr="00F009B7" w:rsidRDefault="009F25F8" w:rsidP="00F2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собеседования на тему «Сохранение семейных ценностей»</w:t>
            </w:r>
            <w:r w:rsidR="000F1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633" w:type="dxa"/>
          </w:tcPr>
          <w:p w:rsidR="00261460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D1E54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всего периода</w:t>
            </w:r>
          </w:p>
        </w:tc>
        <w:tc>
          <w:tcPr>
            <w:tcW w:w="2397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2.1.6.</w:t>
            </w:r>
          </w:p>
        </w:tc>
        <w:tc>
          <w:tcPr>
            <w:tcW w:w="4111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Подготовить отчет о проде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ланной 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>работе комиссии за 2019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33" w:type="dxa"/>
          </w:tcPr>
          <w:p w:rsidR="00261460" w:rsidRPr="00F009B7" w:rsidRDefault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 w:rsidR="00BD1E54"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97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2.1.7.</w:t>
            </w:r>
          </w:p>
        </w:tc>
        <w:tc>
          <w:tcPr>
            <w:tcW w:w="4111" w:type="dxa"/>
          </w:tcPr>
          <w:p w:rsidR="00CE6E5D" w:rsidRPr="00F009B7" w:rsidRDefault="00CE6E5D" w:rsidP="009F2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 w:rsidR="00E279E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9396C">
              <w:rPr>
                <w:rFonts w:ascii="Times New Roman" w:hAnsi="Times New Roman" w:cs="Times New Roman"/>
                <w:sz w:val="24"/>
                <w:szCs w:val="24"/>
              </w:rPr>
              <w:t>ка плана работы комиссии на 20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33" w:type="dxa"/>
          </w:tcPr>
          <w:p w:rsidR="006B29AA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артал</w:t>
            </w:r>
          </w:p>
          <w:p w:rsidR="00261460" w:rsidRPr="00F009B7" w:rsidRDefault="009F2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97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</w:tbl>
    <w:p w:rsidR="006B29AA" w:rsidRDefault="006B29AA" w:rsidP="006B29A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B29AA" w:rsidRPr="00F009B7" w:rsidRDefault="006B29AA" w:rsidP="006B29A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К</w:t>
      </w:r>
      <w:r w:rsidRPr="00F009B7">
        <w:rPr>
          <w:rFonts w:ascii="Times New Roman" w:hAnsi="Times New Roman" w:cs="Times New Roman"/>
          <w:sz w:val="24"/>
          <w:szCs w:val="24"/>
        </w:rPr>
        <w:t>ОМИССИЯ  «ЭКОНОМИКА  РАЙОНА»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37"/>
      </w:tblGrid>
      <w:tr w:rsidR="00232F2E" w:rsidRPr="00F009B7" w:rsidTr="00F009B7">
        <w:tc>
          <w:tcPr>
            <w:tcW w:w="756" w:type="dxa"/>
          </w:tcPr>
          <w:p w:rsidR="00261460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47051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747051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Мероприятия </w:t>
            </w:r>
          </w:p>
        </w:tc>
        <w:tc>
          <w:tcPr>
            <w:tcW w:w="1633" w:type="dxa"/>
          </w:tcPr>
          <w:p w:rsidR="00747051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Сроки</w:t>
            </w:r>
          </w:p>
        </w:tc>
        <w:tc>
          <w:tcPr>
            <w:tcW w:w="2337" w:type="dxa"/>
          </w:tcPr>
          <w:p w:rsidR="00747051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Ответственный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</w:p>
        </w:tc>
        <w:tc>
          <w:tcPr>
            <w:tcW w:w="4111" w:type="dxa"/>
          </w:tcPr>
          <w:p w:rsidR="00261460" w:rsidRPr="00F009B7" w:rsidRDefault="00CE6E5D" w:rsidP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633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второй понедельник месяца    13-00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2.2.2.</w:t>
            </w:r>
          </w:p>
        </w:tc>
        <w:tc>
          <w:tcPr>
            <w:tcW w:w="4111" w:type="dxa"/>
          </w:tcPr>
          <w:p w:rsidR="00261460" w:rsidRPr="00F009B7" w:rsidRDefault="00CE6E5D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О развитии муниципального транспорта в Усть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Удинском районе</w:t>
            </w:r>
          </w:p>
        </w:tc>
        <w:tc>
          <w:tcPr>
            <w:tcW w:w="1633" w:type="dxa"/>
          </w:tcPr>
          <w:p w:rsidR="00261460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2.2.3.</w:t>
            </w:r>
          </w:p>
        </w:tc>
        <w:tc>
          <w:tcPr>
            <w:tcW w:w="4111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Курирование  программы  «Ветхое и аварийное жилье»</w:t>
            </w:r>
          </w:p>
        </w:tc>
        <w:tc>
          <w:tcPr>
            <w:tcW w:w="1633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15226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всего периода</w:t>
            </w:r>
          </w:p>
        </w:tc>
        <w:tc>
          <w:tcPr>
            <w:tcW w:w="2337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2.2.4.</w:t>
            </w:r>
          </w:p>
        </w:tc>
        <w:tc>
          <w:tcPr>
            <w:tcW w:w="4111" w:type="dxa"/>
          </w:tcPr>
          <w:p w:rsidR="00261460" w:rsidRPr="00F009B7" w:rsidRDefault="00F27492" w:rsidP="000D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дорог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 xml:space="preserve"> в городском поселении </w:t>
            </w:r>
            <w:proofErr w:type="spellStart"/>
            <w:r w:rsidR="000D40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0D409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  <w:r w:rsidR="000D409E">
              <w:rPr>
                <w:rFonts w:ascii="Times New Roman" w:hAnsi="Times New Roman" w:cs="Times New Roman"/>
                <w:sz w:val="24"/>
                <w:szCs w:val="24"/>
              </w:rPr>
              <w:t xml:space="preserve"> Усть-Уда  и поселения Усть-Удинского района</w:t>
            </w:r>
          </w:p>
        </w:tc>
        <w:tc>
          <w:tcPr>
            <w:tcW w:w="1633" w:type="dxa"/>
          </w:tcPr>
          <w:p w:rsidR="00261460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232F2E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</w:t>
            </w:r>
          </w:p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2.2.5.</w:t>
            </w:r>
          </w:p>
        </w:tc>
        <w:tc>
          <w:tcPr>
            <w:tcW w:w="4111" w:type="dxa"/>
          </w:tcPr>
          <w:p w:rsidR="00261460" w:rsidRPr="00F009B7" w:rsidRDefault="00232F2E" w:rsidP="00F2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Работа с проблемами ЖКХ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>отопление, вода,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 xml:space="preserve">канализация, вывоз 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>ТБО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3" w:type="dxa"/>
          </w:tcPr>
          <w:p w:rsidR="00261460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232F2E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 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2.2.6.</w:t>
            </w:r>
          </w:p>
        </w:tc>
        <w:tc>
          <w:tcPr>
            <w:tcW w:w="4111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Подготовить  отчет  о проделанной работе  комиссии  за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33" w:type="dxa"/>
          </w:tcPr>
          <w:p w:rsidR="00261460" w:rsidRPr="00F009B7" w:rsidRDefault="00232F2E" w:rsidP="000D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CC274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 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2.2.7. </w:t>
            </w:r>
          </w:p>
        </w:tc>
        <w:tc>
          <w:tcPr>
            <w:tcW w:w="4111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 xml:space="preserve">ить план работы 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>комиссии на 2020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</w:tcPr>
          <w:p w:rsidR="00261460" w:rsidRPr="00F009B7" w:rsidRDefault="00232F2E" w:rsidP="00B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9F25F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 члены комиссии</w:t>
            </w:r>
          </w:p>
        </w:tc>
      </w:tr>
    </w:tbl>
    <w:p w:rsidR="00F27492" w:rsidRDefault="00F27492" w:rsidP="006B29A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B29AA" w:rsidRPr="006B29AA" w:rsidRDefault="006B29AA" w:rsidP="006B29A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6B29AA">
        <w:rPr>
          <w:rFonts w:ascii="Times New Roman" w:hAnsi="Times New Roman" w:cs="Times New Roman"/>
          <w:sz w:val="24"/>
          <w:szCs w:val="24"/>
        </w:rPr>
        <w:t>КОМИССИЯ ПО ЭКОЛОГИЧЕСКОЙ БЕЗОПАСНОСТИ, СОХРАНЕНИЮ</w:t>
      </w:r>
    </w:p>
    <w:p w:rsidR="006B29AA" w:rsidRPr="00F27492" w:rsidRDefault="006B29AA" w:rsidP="00F2749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КУЛЬТУРНОГО И ДУХОВНОГО  НАС</w:t>
      </w:r>
      <w:r w:rsidR="005B2043">
        <w:rPr>
          <w:rFonts w:ascii="Times New Roman" w:hAnsi="Times New Roman" w:cs="Times New Roman"/>
          <w:sz w:val="24"/>
          <w:szCs w:val="24"/>
        </w:rPr>
        <w:t>Е</w:t>
      </w:r>
      <w:r w:rsidRPr="00F009B7">
        <w:rPr>
          <w:rFonts w:ascii="Times New Roman" w:hAnsi="Times New Roman" w:cs="Times New Roman"/>
          <w:sz w:val="24"/>
          <w:szCs w:val="24"/>
        </w:rPr>
        <w:t>ЛЕНИЯ И ЭТИКИ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763"/>
        <w:gridCol w:w="2337"/>
      </w:tblGrid>
      <w:tr w:rsidR="00232F2E" w:rsidRPr="00F009B7" w:rsidTr="006B29AA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Мероприятия</w:t>
            </w:r>
          </w:p>
        </w:tc>
        <w:tc>
          <w:tcPr>
            <w:tcW w:w="1763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Сроки</w:t>
            </w:r>
          </w:p>
        </w:tc>
        <w:tc>
          <w:tcPr>
            <w:tcW w:w="2337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Ответственный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2.3.1. </w:t>
            </w:r>
          </w:p>
        </w:tc>
        <w:tc>
          <w:tcPr>
            <w:tcW w:w="4111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763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32F2E" w:rsidRPr="00F009B7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числа 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12-00час.</w:t>
            </w:r>
          </w:p>
        </w:tc>
        <w:tc>
          <w:tcPr>
            <w:tcW w:w="2337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2.3.2.</w:t>
            </w:r>
          </w:p>
        </w:tc>
        <w:tc>
          <w:tcPr>
            <w:tcW w:w="4111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Участие в акциях,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 связанных с экологией района</w:t>
            </w:r>
          </w:p>
        </w:tc>
        <w:tc>
          <w:tcPr>
            <w:tcW w:w="1763" w:type="dxa"/>
          </w:tcPr>
          <w:p w:rsidR="00261460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2.3.3.</w:t>
            </w:r>
          </w:p>
        </w:tc>
        <w:tc>
          <w:tcPr>
            <w:tcW w:w="4111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Выработать и направить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 главам поселений  Усть-Удинского района, для  поддержания культурных объектов в надлежащем состоянии</w:t>
            </w:r>
          </w:p>
        </w:tc>
        <w:tc>
          <w:tcPr>
            <w:tcW w:w="1763" w:type="dxa"/>
          </w:tcPr>
          <w:p w:rsidR="00261460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2.3.4.</w:t>
            </w:r>
          </w:p>
        </w:tc>
        <w:tc>
          <w:tcPr>
            <w:tcW w:w="4111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Выработать и направить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руководителям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с целью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повышения качества обслуживания и доступности  данных объектов   для населения</w:t>
            </w:r>
            <w:r w:rsidR="000F10AB">
              <w:rPr>
                <w:rFonts w:ascii="Times New Roman" w:hAnsi="Times New Roman" w:cs="Times New Roman"/>
                <w:sz w:val="24"/>
                <w:szCs w:val="24"/>
              </w:rPr>
              <w:t xml:space="preserve"> и людей с ОВЗ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, в частности для  молодежи Усть-Удинского района</w:t>
            </w:r>
          </w:p>
        </w:tc>
        <w:tc>
          <w:tcPr>
            <w:tcW w:w="1763" w:type="dxa"/>
          </w:tcPr>
          <w:p w:rsidR="00261460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 </w:t>
            </w:r>
          </w:p>
        </w:tc>
        <w:tc>
          <w:tcPr>
            <w:tcW w:w="2337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2.3.5.</w:t>
            </w:r>
          </w:p>
        </w:tc>
        <w:tc>
          <w:tcPr>
            <w:tcW w:w="4111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отчет о про</w:t>
            </w:r>
            <w:r w:rsidR="0074606F">
              <w:rPr>
                <w:rFonts w:ascii="Times New Roman" w:hAnsi="Times New Roman" w:cs="Times New Roman"/>
                <w:sz w:val="24"/>
                <w:szCs w:val="24"/>
              </w:rPr>
              <w:t>деланной работе комиссии</w:t>
            </w:r>
            <w:r w:rsidR="000F10AB">
              <w:rPr>
                <w:rFonts w:ascii="Times New Roman" w:hAnsi="Times New Roman" w:cs="Times New Roman"/>
                <w:sz w:val="24"/>
                <w:szCs w:val="24"/>
              </w:rPr>
              <w:t xml:space="preserve"> за 2019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763" w:type="dxa"/>
          </w:tcPr>
          <w:p w:rsidR="00261460" w:rsidRPr="00F009B7" w:rsidRDefault="00B076C5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0F10A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>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2.3.6.</w:t>
            </w:r>
          </w:p>
        </w:tc>
        <w:tc>
          <w:tcPr>
            <w:tcW w:w="4111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0F10AB">
              <w:rPr>
                <w:rFonts w:ascii="Times New Roman" w:hAnsi="Times New Roman" w:cs="Times New Roman"/>
                <w:sz w:val="24"/>
                <w:szCs w:val="24"/>
              </w:rPr>
              <w:t>ить план работы комиссии на 2020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63" w:type="dxa"/>
          </w:tcPr>
          <w:p w:rsidR="00261460" w:rsidRPr="00F009B7" w:rsidRDefault="00B45497" w:rsidP="00B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артал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F10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</w:tbl>
    <w:p w:rsidR="006B29AA" w:rsidRDefault="006B29AA"/>
    <w:p w:rsidR="006B29AA" w:rsidRPr="006B29AA" w:rsidRDefault="006B29AA" w:rsidP="006B29A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6B29AA">
        <w:rPr>
          <w:rFonts w:ascii="Times New Roman" w:hAnsi="Times New Roman" w:cs="Times New Roman"/>
          <w:sz w:val="24"/>
          <w:szCs w:val="24"/>
        </w:rPr>
        <w:t>КОМИССИЯ  «СЕЛЬСКОЕ  ХОЗЯЙСТВО»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763"/>
        <w:gridCol w:w="2337"/>
      </w:tblGrid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Мероприятия</w:t>
            </w:r>
          </w:p>
        </w:tc>
        <w:tc>
          <w:tcPr>
            <w:tcW w:w="1763" w:type="dxa"/>
          </w:tcPr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Сроки </w:t>
            </w:r>
          </w:p>
        </w:tc>
        <w:tc>
          <w:tcPr>
            <w:tcW w:w="2337" w:type="dxa"/>
          </w:tcPr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Ответственный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2.4.1.</w:t>
            </w:r>
          </w:p>
        </w:tc>
        <w:tc>
          <w:tcPr>
            <w:tcW w:w="4111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763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6B29AA" w:rsidRDefault="00B45497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первый понедельник месяца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5497" w:rsidRPr="00F009B7" w:rsidRDefault="00B45497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15-00час</w:t>
            </w:r>
          </w:p>
        </w:tc>
        <w:tc>
          <w:tcPr>
            <w:tcW w:w="2337" w:type="dxa"/>
          </w:tcPr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Пинигин  А.В.    </w:t>
            </w:r>
          </w:p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2.4.2.</w:t>
            </w:r>
          </w:p>
        </w:tc>
        <w:tc>
          <w:tcPr>
            <w:tcW w:w="4111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Принять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участие , совместно с УОМО (управление образования) в профессиональной ориентации  школьников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>, для получения  профессий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>,  востребованных в сельском хозяйстве</w:t>
            </w:r>
          </w:p>
        </w:tc>
        <w:tc>
          <w:tcPr>
            <w:tcW w:w="1763" w:type="dxa"/>
          </w:tcPr>
          <w:p w:rsidR="00261460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течение</w:t>
            </w:r>
            <w:r w:rsidR="00B45497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всего периода </w:t>
            </w:r>
          </w:p>
        </w:tc>
        <w:tc>
          <w:tcPr>
            <w:tcW w:w="2337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2.4.3.</w:t>
            </w:r>
          </w:p>
        </w:tc>
        <w:tc>
          <w:tcPr>
            <w:tcW w:w="4111" w:type="dxa"/>
          </w:tcPr>
          <w:p w:rsidR="00261460" w:rsidRPr="00F009B7" w:rsidRDefault="00B45497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Инициировать строительство сельскохозяйственн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рынк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0F10AB">
              <w:rPr>
                <w:rFonts w:ascii="Times New Roman" w:hAnsi="Times New Roman" w:cs="Times New Roman"/>
                <w:sz w:val="24"/>
                <w:szCs w:val="24"/>
              </w:rPr>
              <w:t xml:space="preserve"> и торговых точек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 Усть-Уде и  других сельских поселений Усть-Удинского района  </w:t>
            </w:r>
          </w:p>
        </w:tc>
        <w:tc>
          <w:tcPr>
            <w:tcW w:w="1763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01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всего периода</w:t>
            </w:r>
          </w:p>
        </w:tc>
        <w:tc>
          <w:tcPr>
            <w:tcW w:w="2337" w:type="dxa"/>
          </w:tcPr>
          <w:p w:rsidR="00261460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2.4.4.</w:t>
            </w:r>
          </w:p>
        </w:tc>
        <w:tc>
          <w:tcPr>
            <w:tcW w:w="4111" w:type="dxa"/>
          </w:tcPr>
          <w:p w:rsidR="00261460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Выработать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по участию сельскохозяйственных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  в  программе «Устойчивое развитие сельских территорий 2015-2020г.г.»</w:t>
            </w:r>
          </w:p>
        </w:tc>
        <w:tc>
          <w:tcPr>
            <w:tcW w:w="1763" w:type="dxa"/>
          </w:tcPr>
          <w:p w:rsidR="00797DB9" w:rsidRPr="00F009B7" w:rsidRDefault="00797DB9" w:rsidP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015226" w:rsidP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всего периода</w:t>
            </w:r>
          </w:p>
        </w:tc>
        <w:tc>
          <w:tcPr>
            <w:tcW w:w="2337" w:type="dxa"/>
          </w:tcPr>
          <w:p w:rsidR="00261460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797DB9" w:rsidRPr="00F009B7" w:rsidTr="006B29AA">
        <w:tc>
          <w:tcPr>
            <w:tcW w:w="756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2.4.5.</w:t>
            </w:r>
          </w:p>
        </w:tc>
        <w:tc>
          <w:tcPr>
            <w:tcW w:w="4111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проде</w:t>
            </w:r>
            <w:r w:rsidR="000F10AB">
              <w:rPr>
                <w:rFonts w:ascii="Times New Roman" w:hAnsi="Times New Roman" w:cs="Times New Roman"/>
                <w:sz w:val="24"/>
                <w:szCs w:val="24"/>
              </w:rPr>
              <w:t>ланной  работе  комиссии за 2019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763" w:type="dxa"/>
          </w:tcPr>
          <w:p w:rsidR="00797DB9" w:rsidRPr="00F009B7" w:rsidRDefault="00797DB9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0F10A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797DB9" w:rsidRPr="00F009B7" w:rsidTr="006B29AA">
        <w:tc>
          <w:tcPr>
            <w:tcW w:w="756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2.4.6.</w:t>
            </w:r>
          </w:p>
        </w:tc>
        <w:tc>
          <w:tcPr>
            <w:tcW w:w="4111" w:type="dxa"/>
          </w:tcPr>
          <w:p w:rsidR="00797DB9" w:rsidRPr="00F009B7" w:rsidRDefault="00797DB9" w:rsidP="004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0F1FE4">
              <w:rPr>
                <w:rFonts w:ascii="Times New Roman" w:hAnsi="Times New Roman" w:cs="Times New Roman"/>
                <w:sz w:val="24"/>
                <w:szCs w:val="24"/>
              </w:rPr>
              <w:t>ить план работы комиссии на</w:t>
            </w:r>
            <w:r w:rsidR="000F10AB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63" w:type="dxa"/>
          </w:tcPr>
          <w:p w:rsidR="006B29AA" w:rsidRDefault="00797DB9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</w:p>
          <w:p w:rsidR="00797DB9" w:rsidRPr="00F009B7" w:rsidRDefault="000F10AB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797DB9" w:rsidRPr="00F009B7" w:rsidRDefault="003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>лены комиссии</w:t>
            </w:r>
          </w:p>
        </w:tc>
      </w:tr>
    </w:tbl>
    <w:p w:rsidR="00F27492" w:rsidRDefault="00F27492" w:rsidP="00F27492">
      <w:pPr>
        <w:tabs>
          <w:tab w:val="left" w:pos="6150"/>
        </w:tabs>
        <w:rPr>
          <w:rFonts w:ascii="Times New Roman" w:hAnsi="Times New Roman" w:cs="Times New Roman"/>
          <w:sz w:val="24"/>
          <w:szCs w:val="24"/>
        </w:rPr>
      </w:pPr>
    </w:p>
    <w:p w:rsidR="00261460" w:rsidRPr="00F27492" w:rsidRDefault="00261460" w:rsidP="00F27492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261460" w:rsidRPr="00F27492" w:rsidSect="00F2749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LuzSans-Book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7012"/>
    <w:multiLevelType w:val="multilevel"/>
    <w:tmpl w:val="495EE9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3E71427F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09678FE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D4C1CED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1460"/>
    <w:rsid w:val="00015226"/>
    <w:rsid w:val="000A12B4"/>
    <w:rsid w:val="000D409E"/>
    <w:rsid w:val="000F10AB"/>
    <w:rsid w:val="000F1FE4"/>
    <w:rsid w:val="00191A12"/>
    <w:rsid w:val="002060DA"/>
    <w:rsid w:val="00232F2E"/>
    <w:rsid w:val="00261460"/>
    <w:rsid w:val="002A627F"/>
    <w:rsid w:val="002F7598"/>
    <w:rsid w:val="00323881"/>
    <w:rsid w:val="00357B21"/>
    <w:rsid w:val="003852A6"/>
    <w:rsid w:val="003A5AE4"/>
    <w:rsid w:val="003A6AE5"/>
    <w:rsid w:val="003B303B"/>
    <w:rsid w:val="003F3993"/>
    <w:rsid w:val="00431496"/>
    <w:rsid w:val="004B17C2"/>
    <w:rsid w:val="005B2043"/>
    <w:rsid w:val="0063408D"/>
    <w:rsid w:val="00691C3A"/>
    <w:rsid w:val="0069396C"/>
    <w:rsid w:val="006B29AA"/>
    <w:rsid w:val="00740621"/>
    <w:rsid w:val="0074606F"/>
    <w:rsid w:val="00747051"/>
    <w:rsid w:val="00781022"/>
    <w:rsid w:val="00797DB9"/>
    <w:rsid w:val="008424D7"/>
    <w:rsid w:val="00883C37"/>
    <w:rsid w:val="0093600B"/>
    <w:rsid w:val="0094425D"/>
    <w:rsid w:val="009F25F8"/>
    <w:rsid w:val="00A3380D"/>
    <w:rsid w:val="00A47561"/>
    <w:rsid w:val="00B076C5"/>
    <w:rsid w:val="00B45497"/>
    <w:rsid w:val="00B64852"/>
    <w:rsid w:val="00B93B0A"/>
    <w:rsid w:val="00BD1E54"/>
    <w:rsid w:val="00BE0671"/>
    <w:rsid w:val="00C4451D"/>
    <w:rsid w:val="00C46BE6"/>
    <w:rsid w:val="00C6111D"/>
    <w:rsid w:val="00C66128"/>
    <w:rsid w:val="00CA585B"/>
    <w:rsid w:val="00CC274C"/>
    <w:rsid w:val="00CD6331"/>
    <w:rsid w:val="00CE5CE5"/>
    <w:rsid w:val="00CE6E5D"/>
    <w:rsid w:val="00D305B0"/>
    <w:rsid w:val="00E0253B"/>
    <w:rsid w:val="00E279EF"/>
    <w:rsid w:val="00E64E0B"/>
    <w:rsid w:val="00F009B7"/>
    <w:rsid w:val="00F27492"/>
    <w:rsid w:val="00F46266"/>
    <w:rsid w:val="00F4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1A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1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102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24ACA-3BB8-444A-A54D-1C73B400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2019-08-19T05:48:00Z</cp:lastPrinted>
  <dcterms:created xsi:type="dcterms:W3CDTF">2019-08-19T07:08:00Z</dcterms:created>
  <dcterms:modified xsi:type="dcterms:W3CDTF">2019-08-21T05:55:00Z</dcterms:modified>
</cp:coreProperties>
</file>