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604" w:rsidRPr="00AD374A" w:rsidRDefault="006C46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AD374A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6C4604" w:rsidRDefault="006C4604">
      <w:pPr>
        <w:pStyle w:val="ConsPlusNormal"/>
        <w:jc w:val="both"/>
      </w:pP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913"/>
        <w:gridCol w:w="431"/>
        <w:gridCol w:w="2314"/>
        <w:gridCol w:w="879"/>
        <w:gridCol w:w="1417"/>
      </w:tblGrid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звукового и светового оборудования, оргтехники </w:t>
            </w: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для  МКУК</w:t>
            </w:r>
            <w:proofErr w:type="gram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«КДЦ Среднемуйского МО»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молодёжная политика).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041" w:type="dxa"/>
            <w:gridSpan w:val="4"/>
            <w:vAlign w:val="center"/>
          </w:tcPr>
          <w:p w:rsidR="003A584A" w:rsidRPr="00AD374A" w:rsidRDefault="003A584A" w:rsidP="003A58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</w:p>
          <w:p w:rsidR="006C4604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№17 от 28.04.2025 года </w:t>
            </w: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утверждении муниципальной целевой программы «Комплексное развитие территорий Среднемуйского муниципал</w:t>
            </w:r>
            <w:r w:rsidR="00FD74D3">
              <w:rPr>
                <w:rFonts w:ascii="Times New Roman" w:hAnsi="Times New Roman" w:cs="Times New Roman"/>
                <w:sz w:val="24"/>
                <w:szCs w:val="24"/>
              </w:rPr>
              <w:t>ьного образования на период 2025-2029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AD37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AD37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AD374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5041" w:type="dxa"/>
            <w:gridSpan w:val="4"/>
            <w:vAlign w:val="center"/>
          </w:tcPr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Слупский</w:t>
            </w:r>
            <w:proofErr w:type="spell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Валентинович</w:t>
            </w:r>
          </w:p>
          <w:p w:rsidR="003A584A" w:rsidRPr="00AD374A" w:rsidRDefault="00E35E95" w:rsidP="003A5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Овечкина Светлана Николаевна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Чиликанова</w:t>
            </w:r>
            <w:proofErr w:type="spell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Владиславовна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Мурашкина Светлана Владимировна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Капустина Марина Сергеевна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Сивякова Елена Николаевна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Саврасова</w:t>
            </w:r>
            <w:proofErr w:type="spell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Константиновна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Горченко</w:t>
            </w:r>
            <w:proofErr w:type="spell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  <w:p w:rsidR="003A584A" w:rsidRPr="00AD374A" w:rsidRDefault="00E35E95" w:rsidP="003A5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Ерофеева Любовь Николаевна</w:t>
            </w:r>
          </w:p>
          <w:p w:rsidR="006C4604" w:rsidRPr="00AD374A" w:rsidRDefault="00E35E95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proofErr w:type="gramStart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Лю</w:t>
            </w:r>
            <w:proofErr w:type="spell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>-фа</w:t>
            </w:r>
            <w:proofErr w:type="gramEnd"/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041" w:type="dxa"/>
            <w:gridSpan w:val="4"/>
            <w:vAlign w:val="center"/>
          </w:tcPr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В нашем МКУК «КДЦ Среднемуйского МО» (</w:t>
            </w: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далее  -</w:t>
            </w:r>
            <w:proofErr w:type="gram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культуры)  проводится много различных мероприятий, которые охватывают жителей всех возрастов. Ведётся совместная работа с 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Средне-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Муйской</w:t>
            </w:r>
            <w:proofErr w:type="spell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СОШ, МКДОУ «Средне-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Муйский</w:t>
            </w:r>
            <w:proofErr w:type="spell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сад». Часто гостями нашего Дома культуры являются жители поселений Усть-Удинского района, а вот звуковое и световое оборудование и оргтехника давно пришли в негодность. А при идеальном звуке и свете можно управлять вниманием зрителей, подчеркивать детали декораций и создавать нужный настрой, выступления будут более зрелищными и убедительными.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Оргтехника необходима для удобства и быстроты проведения мероприятий: работа с музыкой, монтаж и просмотр видеороликов, презентаций.</w:t>
            </w:r>
          </w:p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Проект направлен на улучшение материально-технической базы Дома культуры – обеспечение потребностей селян в сфере досуга, повышение культурной и духовной составляющих ценностей населения, нравственное и патриотическое воспитание детей и молодёжи. Задачи проекта: </w:t>
            </w:r>
          </w:p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привлечение жителей посёлка к активному участию в общественной жизни;</w:t>
            </w:r>
          </w:p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решение проблемы занятости молодёжи, детей и подростков;</w:t>
            </w:r>
          </w:p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духовное и нравственное воспитание молодёжи средствами театрального, музыкального и хореографического наследия;</w:t>
            </w:r>
          </w:p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наилучшего проявления и развития способностей жителей села;</w:t>
            </w:r>
          </w:p>
          <w:p w:rsidR="006C4604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проводимых мероприятий культурного досуга.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Приобретение современного звукового и светового оборудования, оргтехники приведёт к повышению авторитета Дома культуры, где жители села с интересом и пользой проводят свой досуг, привлечёт большее количество жителей села к активному участию в общественной жизни, повысится уровень качества проводимых мероприятий. Будут созданы необходимые технические условия не только для нашего Дома культуры, но и для гастрольных выступлений других творческих коллективов.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041" w:type="dxa"/>
            <w:gridSpan w:val="4"/>
            <w:vAlign w:val="center"/>
          </w:tcPr>
          <w:p w:rsidR="003A584A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Приобретение: </w:t>
            </w:r>
          </w:p>
          <w:p w:rsidR="003A584A" w:rsidRPr="00AD374A" w:rsidRDefault="003A584A" w:rsidP="003A584A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Звуковое оборудование – 1 875 000</w:t>
            </w:r>
          </w:p>
          <w:p w:rsidR="003A584A" w:rsidRPr="00AD374A" w:rsidRDefault="003A584A" w:rsidP="003A584A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Световое оборудование -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255 000</w:t>
            </w:r>
          </w:p>
          <w:p w:rsidR="003A584A" w:rsidRPr="00AD374A" w:rsidRDefault="003A584A" w:rsidP="003A584A">
            <w:pPr>
              <w:pStyle w:val="ConsPlusNorma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Оргтехника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- 120 000</w:t>
            </w:r>
          </w:p>
          <w:p w:rsidR="006C4604" w:rsidRPr="00AD374A" w:rsidRDefault="003A584A" w:rsidP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Итого: 225 0000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E35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до 30.1</w:t>
            </w:r>
            <w:r w:rsidR="00E35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35E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AD374A" w:rsidTr="00AD374A">
        <w:tc>
          <w:tcPr>
            <w:tcW w:w="544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417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AD374A" w:rsidTr="00AD374A">
        <w:tc>
          <w:tcPr>
            <w:tcW w:w="544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93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417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3A584A" w:rsidRPr="00AD374A" w:rsidTr="00AD374A">
        <w:tc>
          <w:tcPr>
            <w:tcW w:w="544" w:type="dxa"/>
            <w:vMerge/>
          </w:tcPr>
          <w:p w:rsidR="003A584A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3A584A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3A584A" w:rsidRPr="00AD374A" w:rsidRDefault="003A58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3" w:type="dxa"/>
            <w:gridSpan w:val="2"/>
            <w:vAlign w:val="center"/>
          </w:tcPr>
          <w:p w:rsidR="003A584A" w:rsidRPr="00AD374A" w:rsidRDefault="003A58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Разгрузка  оборудования</w:t>
            </w:r>
            <w:proofErr w:type="gramEnd"/>
          </w:p>
        </w:tc>
        <w:tc>
          <w:tcPr>
            <w:tcW w:w="1417" w:type="dxa"/>
            <w:vAlign w:val="center"/>
          </w:tcPr>
          <w:p w:rsidR="003A584A" w:rsidRPr="00AD374A" w:rsidRDefault="003A58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84A" w:rsidRPr="00AD374A" w:rsidTr="00AD374A">
        <w:tc>
          <w:tcPr>
            <w:tcW w:w="544" w:type="dxa"/>
            <w:vMerge/>
          </w:tcPr>
          <w:p w:rsidR="003A584A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3A584A" w:rsidRPr="00AD374A" w:rsidRDefault="003A58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3A584A" w:rsidRPr="00AD374A" w:rsidRDefault="003A58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3" w:type="dxa"/>
            <w:gridSpan w:val="2"/>
            <w:vAlign w:val="center"/>
          </w:tcPr>
          <w:p w:rsidR="003A584A" w:rsidRPr="00AD374A" w:rsidRDefault="003A58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Помощь в </w:t>
            </w: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установке  оборудования</w:t>
            </w:r>
            <w:proofErr w:type="gramEnd"/>
          </w:p>
        </w:tc>
        <w:tc>
          <w:tcPr>
            <w:tcW w:w="1417" w:type="dxa"/>
            <w:vAlign w:val="center"/>
          </w:tcPr>
          <w:p w:rsidR="003A584A" w:rsidRPr="00AD374A" w:rsidRDefault="003A58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4" w:type="dxa"/>
            <w:gridSpan w:val="3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E35E95" w:rsidP="00E35E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r w:rsidR="003A58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округ</w:t>
            </w:r>
            <w:bookmarkStart w:id="3" w:name="_GoBack"/>
            <w:bookmarkEnd w:id="3"/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с. Средняя 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Муя</w:t>
            </w:r>
            <w:proofErr w:type="spellEnd"/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ул. Лесная д.5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AD37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МКУК «КДЦ Среднемуйского МО»</w:t>
            </w:r>
          </w:p>
        </w:tc>
      </w:tr>
      <w:tr w:rsidR="006C4604" w:rsidRPr="00AD374A" w:rsidTr="00AD374A">
        <w:tc>
          <w:tcPr>
            <w:tcW w:w="54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13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</w:tr>
      <w:tr w:rsidR="006C4604" w:rsidRPr="00AD374A" w:rsidTr="00AD374A">
        <w:tc>
          <w:tcPr>
            <w:tcW w:w="544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45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287 чел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45 чел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3A58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332 чел</w:t>
            </w:r>
          </w:p>
        </w:tc>
      </w:tr>
      <w:tr w:rsidR="006C4604" w:rsidRPr="00AD374A" w:rsidTr="00AD374A">
        <w:tc>
          <w:tcPr>
            <w:tcW w:w="544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607601" w:rsidP="006076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вестник № 7 от 16.05.2025 г.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"Интернет" (сайты органов местного самоуправления муниципальных образований, </w:t>
            </w:r>
            <w:r w:rsidRPr="00AD37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учреждений и др.)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607601" w:rsidP="006076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02038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Вконтакте</w:t>
            </w:r>
            <w:proofErr w:type="spellEnd"/>
            <w:r>
              <w:t xml:space="preserve">: </w:t>
            </w:r>
            <w:hyperlink r:id="rId6" w:tgtFrame="_blank" w:history="1">
              <w:r>
                <w:rPr>
                  <w:rStyle w:val="a5"/>
                  <w:rFonts w:ascii="Arial" w:hAnsi="Arial" w:cs="Arial"/>
                  <w:color w:val="0070F0"/>
                  <w:sz w:val="20"/>
                  <w:szCs w:val="20"/>
                  <w:shd w:val="clear" w:color="auto" w:fill="FFFFFF"/>
                </w:rPr>
                <w:t>https://vk.com/wall-219762279_310</w:t>
              </w:r>
            </w:hyperlink>
            <w:r>
              <w:rPr>
                <w:rFonts w:ascii="Arial" w:hAnsi="Arial" w:cs="Arial"/>
                <w:color w:val="2C2D2E"/>
                <w:sz w:val="20"/>
                <w:szCs w:val="20"/>
              </w:rPr>
              <w:br/>
            </w:r>
            <w:r>
              <w:t xml:space="preserve">Одноклассники: </w:t>
            </w:r>
            <w:hyperlink r:id="rId7" w:tgtFrame="_blank" w:history="1">
              <w:r>
                <w:rPr>
                  <w:rStyle w:val="a5"/>
                  <w:rFonts w:ascii="Arial" w:hAnsi="Arial" w:cs="Arial"/>
                  <w:color w:val="0070F0"/>
                  <w:sz w:val="20"/>
                  <w:szCs w:val="20"/>
                  <w:shd w:val="clear" w:color="auto" w:fill="FFFFFF"/>
                </w:rPr>
                <w:t>https://ok.ru/group/70000002157660/topic/156586617806172</w:t>
              </w:r>
            </w:hyperlink>
            <w:r>
              <w:rPr>
                <w:rFonts w:ascii="Arial" w:hAnsi="Arial" w:cs="Arial"/>
                <w:color w:val="2C2D2E"/>
                <w:sz w:val="20"/>
                <w:szCs w:val="20"/>
              </w:rPr>
              <w:br/>
            </w:r>
            <w:r>
              <w:t xml:space="preserve">Телеграмм: </w:t>
            </w:r>
            <w:hyperlink r:id="rId8" w:tgtFrame="_blank" w:history="1">
              <w:r>
                <w:rPr>
                  <w:rStyle w:val="a5"/>
                  <w:rFonts w:ascii="Arial" w:hAnsi="Arial" w:cs="Arial"/>
                  <w:color w:val="0070F0"/>
                  <w:sz w:val="20"/>
                  <w:szCs w:val="20"/>
                  <w:shd w:val="clear" w:color="auto" w:fill="FFFFFF"/>
                </w:rPr>
                <w:t>https://t.me/+CizXU6x2TiwwY2My</w:t>
              </w:r>
            </w:hyperlink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AD374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МКУК«</w:t>
            </w:r>
            <w:proofErr w:type="gram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КДЦ Среднемуйского МО» с. Средняя </w:t>
            </w:r>
            <w:proofErr w:type="spellStart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Муя</w:t>
            </w:r>
            <w:proofErr w:type="spellEnd"/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, ул. Лесная, д. 5</w:t>
            </w:r>
          </w:p>
        </w:tc>
      </w:tr>
      <w:tr w:rsidR="006C4604" w:rsidRPr="00AD374A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296" w:type="dxa"/>
            <w:gridSpan w:val="2"/>
            <w:vAlign w:val="center"/>
          </w:tcPr>
          <w:p w:rsidR="006C4604" w:rsidRPr="00AD374A" w:rsidRDefault="00AD374A" w:rsidP="00AD3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AD374A" w:rsidTr="00AD374A">
        <w:tc>
          <w:tcPr>
            <w:tcW w:w="544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13" w:type="dxa"/>
            <w:vMerge w:val="restart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AD374A" w:rsidRPr="00AD374A">
              <w:rPr>
                <w:rFonts w:ascii="Times New Roman" w:hAnsi="Times New Roman" w:cs="Times New Roman"/>
                <w:sz w:val="24"/>
                <w:szCs w:val="24"/>
              </w:rPr>
              <w:t xml:space="preserve"> 89021732386</w:t>
            </w:r>
          </w:p>
        </w:tc>
      </w:tr>
      <w:tr w:rsidR="006C4604" w:rsidRPr="00E35E95" w:rsidTr="00AD374A">
        <w:tc>
          <w:tcPr>
            <w:tcW w:w="544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vMerge/>
          </w:tcPr>
          <w:p w:rsidR="006C4604" w:rsidRPr="00AD374A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1" w:type="dxa"/>
            <w:gridSpan w:val="4"/>
            <w:vAlign w:val="center"/>
          </w:tcPr>
          <w:p w:rsidR="006C4604" w:rsidRPr="00AD374A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37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AD374A" w:rsidRPr="00AD374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sr-muia-adm@yandex.ru</w:t>
            </w:r>
          </w:p>
        </w:tc>
      </w:tr>
    </w:tbl>
    <w:p w:rsidR="006C4604" w:rsidRPr="00AD374A" w:rsidRDefault="006C4604">
      <w:pPr>
        <w:pStyle w:val="ConsPlusNormal"/>
        <w:jc w:val="both"/>
        <w:rPr>
          <w:lang w:val="en-US"/>
        </w:rPr>
      </w:pPr>
    </w:p>
    <w:tbl>
      <w:tblPr>
        <w:tblW w:w="9985" w:type="dxa"/>
        <w:tblInd w:w="-1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204"/>
      </w:tblGrid>
      <w:tr w:rsidR="00AD374A" w:rsidRPr="00A95BCD" w:rsidTr="0026598D">
        <w:tc>
          <w:tcPr>
            <w:tcW w:w="2977" w:type="dxa"/>
          </w:tcPr>
          <w:p w:rsidR="00AD374A" w:rsidRPr="00E35E95" w:rsidRDefault="00AD374A" w:rsidP="0026598D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4" w:name="P373"/>
            <w:bookmarkEnd w:id="4"/>
          </w:p>
          <w:p w:rsidR="00AD374A" w:rsidRPr="00A95BCD" w:rsidRDefault="00AD374A" w:rsidP="0026598D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Слупский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74A" w:rsidRPr="00A95BCD" w:rsidTr="0026598D"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D374A" w:rsidRPr="00A95BCD" w:rsidTr="0026598D"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Мурашкина С.В.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D374A" w:rsidRPr="00A95BCD" w:rsidTr="0026598D"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М.С.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D374A" w:rsidRPr="00A95BCD" w:rsidTr="0026598D"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Чиликанова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D374A" w:rsidRPr="00A95BCD" w:rsidTr="0026598D"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Овечкина С.Н.</w:t>
            </w:r>
          </w:p>
        </w:tc>
        <w:tc>
          <w:tcPr>
            <w:tcW w:w="204" w:type="dxa"/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AD374A" w:rsidRPr="006C0167" w:rsidTr="0026598D">
        <w:trPr>
          <w:gridAfter w:val="1"/>
          <w:wAfter w:w="204" w:type="dxa"/>
        </w:trPr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Саврасова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Т.К.</w:t>
            </w:r>
          </w:p>
        </w:tc>
      </w:tr>
      <w:tr w:rsidR="00AD374A" w:rsidRPr="006C0167" w:rsidTr="0026598D">
        <w:trPr>
          <w:gridAfter w:val="1"/>
          <w:wAfter w:w="204" w:type="dxa"/>
          <w:trHeight w:val="134"/>
        </w:trPr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Сивякова Е.Н.</w:t>
            </w:r>
          </w:p>
        </w:tc>
      </w:tr>
      <w:tr w:rsidR="00AD374A" w:rsidRPr="006C0167" w:rsidTr="0026598D">
        <w:trPr>
          <w:gridAfter w:val="1"/>
          <w:wAfter w:w="204" w:type="dxa"/>
        </w:trPr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Ерофеева Л.Н.</w:t>
            </w:r>
          </w:p>
        </w:tc>
      </w:tr>
      <w:tr w:rsidR="00AD374A" w:rsidRPr="006C0167" w:rsidTr="0026598D">
        <w:trPr>
          <w:gridAfter w:val="1"/>
          <w:wAfter w:w="204" w:type="dxa"/>
        </w:trPr>
        <w:tc>
          <w:tcPr>
            <w:tcW w:w="2977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D374A" w:rsidRPr="00A95BCD" w:rsidRDefault="00AD374A" w:rsidP="002659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</w:tcPr>
          <w:p w:rsidR="00AD374A" w:rsidRPr="00A95BCD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D374A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95B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AD374A" w:rsidRPr="006C0167" w:rsidRDefault="00AD374A" w:rsidP="002659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-фа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</w:tbl>
    <w:p w:rsidR="00AD374A" w:rsidRPr="00AD374A" w:rsidRDefault="00AD37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6C4604" w:rsidRPr="00AD374A" w:rsidRDefault="006C4604">
      <w:pPr>
        <w:pStyle w:val="ConsPlusNormal"/>
        <w:jc w:val="both"/>
        <w:rPr>
          <w:rFonts w:ascii="Times New Roman" w:hAnsi="Times New Roman" w:cs="Times New Roman"/>
        </w:rPr>
      </w:pPr>
    </w:p>
    <w:p w:rsidR="006C4604" w:rsidRPr="00AD374A" w:rsidRDefault="006C4604">
      <w:pPr>
        <w:pStyle w:val="ConsPlusNormal"/>
        <w:jc w:val="both"/>
        <w:rPr>
          <w:rFonts w:ascii="Times New Roman" w:hAnsi="Times New Roman" w:cs="Times New Roman"/>
        </w:rPr>
      </w:pPr>
    </w:p>
    <w:p w:rsidR="006C4604" w:rsidRPr="00AD374A" w:rsidRDefault="006C4604">
      <w:pPr>
        <w:pStyle w:val="ConsPlusNormal"/>
        <w:jc w:val="both"/>
        <w:rPr>
          <w:rFonts w:ascii="Times New Roman" w:hAnsi="Times New Roman" w:cs="Times New Roman"/>
        </w:rPr>
      </w:pPr>
    </w:p>
    <w:p w:rsidR="006C4604" w:rsidRPr="00AD374A" w:rsidRDefault="006C4604">
      <w:pPr>
        <w:pStyle w:val="ConsPlusNormal"/>
        <w:jc w:val="both"/>
        <w:rPr>
          <w:rFonts w:ascii="Times New Roman" w:hAnsi="Times New Roman" w:cs="Times New Roman"/>
        </w:rPr>
      </w:pPr>
    </w:p>
    <w:p w:rsidR="006C4604" w:rsidRPr="00AD374A" w:rsidRDefault="006C4604">
      <w:pPr>
        <w:pStyle w:val="ConsPlusNormal"/>
        <w:jc w:val="both"/>
        <w:rPr>
          <w:rFonts w:ascii="Times New Roman" w:hAnsi="Times New Roman" w:cs="Times New Roman"/>
        </w:rPr>
      </w:pPr>
    </w:p>
    <w:sectPr w:rsidR="006C4604" w:rsidRPr="00AD374A" w:rsidSect="00AD374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996732"/>
    <w:multiLevelType w:val="hybridMultilevel"/>
    <w:tmpl w:val="6DB89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604"/>
    <w:rsid w:val="0002038A"/>
    <w:rsid w:val="001B27F8"/>
    <w:rsid w:val="003A584A"/>
    <w:rsid w:val="004C395D"/>
    <w:rsid w:val="00551709"/>
    <w:rsid w:val="00607601"/>
    <w:rsid w:val="006C4604"/>
    <w:rsid w:val="00AD374A"/>
    <w:rsid w:val="00B11292"/>
    <w:rsid w:val="00D1519F"/>
    <w:rsid w:val="00E103D4"/>
    <w:rsid w:val="00E35E95"/>
    <w:rsid w:val="00EE6BF0"/>
    <w:rsid w:val="00FD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3BEB14-120A-4FF9-9223-7557BE41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292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3A584A"/>
    <w:rPr>
      <w:rFonts w:ascii="Calibri" w:eastAsiaTheme="minorEastAsia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0203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+CizXU6x2TiwwY2My" TargetMode="External"/><Relationship Id="rId3" Type="http://schemas.openxmlformats.org/officeDocument/2006/relationships/styles" Target="styles.xml"/><Relationship Id="rId7" Type="http://schemas.openxmlformats.org/officeDocument/2006/relationships/hyperlink" Target="https://ok.ru/group/70000002157660/topic/15658661780617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19762279_31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2E268-67E5-45FF-ABCA-1835F3B6E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2025-05-13T03:50:00Z</dcterms:created>
  <dcterms:modified xsi:type="dcterms:W3CDTF">2025-06-02T05:51:00Z</dcterms:modified>
</cp:coreProperties>
</file>