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3421" w:rsidRDefault="005807AE" w:rsidP="005807AE">
      <w:pPr>
        <w:jc w:val="center"/>
      </w:pPr>
      <w:r>
        <w:rPr>
          <w:noProof/>
          <w:lang w:eastAsia="ru-RU"/>
        </w:rPr>
        <w:drawing>
          <wp:inline distT="0" distB="0" distL="0" distR="0">
            <wp:extent cx="695325" cy="885825"/>
            <wp:effectExtent l="0" t="0" r="9525" b="9525"/>
            <wp:docPr id="1" name="Рисунок 1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07AE" w:rsidRPr="005807AE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5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07AE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Российская Федерация</w:t>
      </w:r>
    </w:p>
    <w:p w:rsidR="005807AE" w:rsidRPr="005807AE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5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07A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Иркутская область</w:t>
      </w:r>
    </w:p>
    <w:p w:rsidR="005807AE" w:rsidRPr="005807AE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6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07A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Усть-Удинский район</w:t>
      </w:r>
    </w:p>
    <w:p w:rsidR="005807AE" w:rsidRPr="005807AE" w:rsidRDefault="00336C30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center"/>
        <w:rPr>
          <w:rFonts w:ascii="Times New Roman" w:eastAsia="Times New Roman" w:hAnsi="Times New Roman" w:cs="Times New Roman"/>
          <w:b/>
          <w:color w:val="000000"/>
          <w:spacing w:val="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pacing w:val="3"/>
          <w:sz w:val="28"/>
          <w:szCs w:val="28"/>
          <w:lang w:eastAsia="ru-RU"/>
        </w:rPr>
        <w:t>МЭР</w:t>
      </w:r>
      <w:bookmarkStart w:id="0" w:name="_GoBack"/>
      <w:bookmarkEnd w:id="0"/>
    </w:p>
    <w:p w:rsidR="005807AE" w:rsidRPr="005807AE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center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</w:pPr>
    </w:p>
    <w:p w:rsidR="005807AE" w:rsidRPr="005807AE" w:rsidRDefault="008114EC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center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</w:pPr>
      <w:r w:rsidRPr="008114EC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РАСПОРЯЖЕНИЕ</w:t>
      </w:r>
    </w:p>
    <w:p w:rsidR="005807AE" w:rsidRPr="005807AE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eastAsia="ru-RU"/>
        </w:rPr>
      </w:pPr>
    </w:p>
    <w:p w:rsidR="005807AE" w:rsidRPr="002D41D4" w:rsidRDefault="00D55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val="en-US" w:eastAsia="ru-RU"/>
        </w:rPr>
      </w:pPr>
      <w:r w:rsidRPr="00D557A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  <w:t>2</w:t>
      </w:r>
      <w:r w:rsidR="00F628F6" w:rsidRPr="00833D2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  <w:t>4</w:t>
      </w:r>
      <w:r w:rsidR="008F120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  <w:t xml:space="preserve"> </w:t>
      </w:r>
      <w:r w:rsidR="00F628F6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  <w:t>января</w:t>
      </w:r>
      <w:r w:rsidR="008F120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  <w:t xml:space="preserve"> </w:t>
      </w:r>
      <w:r w:rsidR="005807AE" w:rsidRPr="005807A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  <w:t>202</w:t>
      </w:r>
      <w:r w:rsidR="00030499" w:rsidRPr="002D41D4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  <w:t>5</w:t>
      </w:r>
      <w:r w:rsidR="005807AE" w:rsidRPr="005807A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  <w:t xml:space="preserve"> г.  </w:t>
      </w:r>
      <w:r w:rsidR="005807AE" w:rsidRPr="00336C30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№</w:t>
      </w:r>
      <w:r w:rsidR="008F120D" w:rsidRPr="004F58C7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 </w:t>
      </w:r>
      <w:r w:rsidR="002D41D4" w:rsidRPr="002D41D4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val="en-US" w:eastAsia="ru-RU"/>
        </w:rPr>
        <w:t>24</w:t>
      </w:r>
    </w:p>
    <w:p w:rsidR="005807AE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 w:rsidRPr="005807A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п. Усть-Уда</w:t>
      </w:r>
    </w:p>
    <w:p w:rsidR="00336C30" w:rsidRDefault="00336C30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</w:p>
    <w:p w:rsidR="00336C30" w:rsidRDefault="000D53ED" w:rsidP="008C27E7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3685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 внесении изменений в</w:t>
      </w:r>
      <w:r w:rsidR="008C27E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распоряжение от </w:t>
      </w:r>
      <w:r w:rsidR="007448C3" w:rsidRPr="007448C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21</w:t>
      </w:r>
      <w:r w:rsidR="008C27E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.12.202</w:t>
      </w:r>
      <w:r w:rsidR="007448C3" w:rsidRPr="007448C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2</w:t>
      </w:r>
      <w:r w:rsidR="008C27E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г. №76</w:t>
      </w:r>
      <w:r w:rsidR="007448C3" w:rsidRPr="007448C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9</w:t>
      </w:r>
      <w:r w:rsidR="008C27E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«Об утверждении </w:t>
      </w:r>
      <w:r w:rsidR="00336C30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перечн</w:t>
      </w:r>
      <w:r w:rsidR="008C27E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я</w:t>
      </w:r>
      <w:r w:rsidR="00336C30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главных администраторов доходов бюджета</w:t>
      </w:r>
      <w:r w:rsidR="00316FD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муниципального образования</w:t>
      </w:r>
      <w:r w:rsidR="00336C30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="00316FD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«Усть-Удинский район»</w:t>
      </w:r>
    </w:p>
    <w:p w:rsidR="000D53ED" w:rsidRDefault="000D53ED" w:rsidP="000D53ED">
      <w:pPr>
        <w:tabs>
          <w:tab w:val="left" w:pos="1080"/>
        </w:tabs>
        <w:spacing w:after="0" w:line="240" w:lineRule="auto"/>
        <w:ind w:firstLine="8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F58C7" w:rsidRPr="004F58C7" w:rsidRDefault="004F58C7" w:rsidP="004F58C7">
      <w:pPr>
        <w:tabs>
          <w:tab w:val="left" w:pos="1080"/>
        </w:tabs>
        <w:spacing w:after="0" w:line="240" w:lineRule="auto"/>
        <w:ind w:firstLine="8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58C7">
        <w:rPr>
          <w:rFonts w:ascii="Times New Roman" w:eastAsia="Times New Roman" w:hAnsi="Times New Roman" w:cs="Times New Roman"/>
          <w:sz w:val="28"/>
          <w:szCs w:val="28"/>
          <w:lang w:eastAsia="ru-RU"/>
        </w:rPr>
        <w:t>1. Внести в перечень главных администраторов доходов бюджета Усть-Удинского района (далее – перечень) следующие изменения:</w:t>
      </w:r>
    </w:p>
    <w:p w:rsidR="004F58C7" w:rsidRPr="004F58C7" w:rsidRDefault="004F58C7" w:rsidP="004F58C7">
      <w:pPr>
        <w:spacing w:after="0" w:line="240" w:lineRule="auto"/>
        <w:ind w:firstLine="8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58C7">
        <w:rPr>
          <w:rFonts w:ascii="Times New Roman" w:eastAsia="Times New Roman" w:hAnsi="Times New Roman" w:cs="Times New Roman"/>
          <w:sz w:val="28"/>
          <w:szCs w:val="28"/>
          <w:lang w:eastAsia="ru-RU"/>
        </w:rPr>
        <w:t>1.1</w:t>
      </w:r>
      <w:proofErr w:type="gramStart"/>
      <w:r w:rsidRPr="004F58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B08E0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proofErr w:type="gramEnd"/>
      <w:r w:rsidR="00DB08E0">
        <w:rPr>
          <w:rFonts w:ascii="Times New Roman" w:eastAsia="Times New Roman" w:hAnsi="Times New Roman" w:cs="Times New Roman"/>
          <w:sz w:val="28"/>
          <w:szCs w:val="28"/>
          <w:lang w:eastAsia="ru-RU"/>
        </w:rPr>
        <w:t>ополнить перечень главных</w:t>
      </w:r>
      <w:r w:rsidRPr="004F58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администраторо</w:t>
      </w:r>
      <w:r w:rsidR="00DB08E0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4F58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доходов бюджета следующи</w:t>
      </w:r>
      <w:r w:rsidR="00931405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4F58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КБК:</w:t>
      </w:r>
    </w:p>
    <w:p w:rsidR="004F58C7" w:rsidRPr="004F58C7" w:rsidRDefault="004F58C7" w:rsidP="004F58C7">
      <w:pPr>
        <w:spacing w:after="0" w:line="240" w:lineRule="auto"/>
        <w:ind w:firstLine="8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D4CAC" w:rsidRPr="00DD4CAC" w:rsidRDefault="00DD4CAC" w:rsidP="00DD4CAC">
      <w:pPr>
        <w:spacing w:after="0" w:line="240" w:lineRule="auto"/>
        <w:ind w:firstLine="8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D4CA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Управление образования муниципального образования </w:t>
      </w:r>
    </w:p>
    <w:p w:rsidR="000D53ED" w:rsidRPr="004F58C7" w:rsidRDefault="00DD4CAC" w:rsidP="00DD4CAC">
      <w:pPr>
        <w:spacing w:after="0" w:line="240" w:lineRule="auto"/>
        <w:ind w:firstLine="8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D4CA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«Усть-Удинский район» Иркутской области</w:t>
      </w:r>
    </w:p>
    <w:tbl>
      <w:tblPr>
        <w:tblW w:w="4891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1"/>
        <w:gridCol w:w="2985"/>
        <w:gridCol w:w="5676"/>
      </w:tblGrid>
      <w:tr w:rsidR="00F628F6" w:rsidRPr="004F58C7" w:rsidTr="007448C3"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8F6" w:rsidRDefault="00F628F6" w:rsidP="00744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2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8F6" w:rsidRPr="004F58C7" w:rsidRDefault="00833D2E" w:rsidP="007448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2 19 45050 05 0000 150</w:t>
            </w:r>
          </w:p>
        </w:tc>
        <w:tc>
          <w:tcPr>
            <w:tcW w:w="5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8F6" w:rsidRPr="00833D2E" w:rsidRDefault="00833D2E" w:rsidP="00833D2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Возврат остатков иных межбюджетных трансфертов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г. Байконура и федеральной территории "Сириус", муниципальных общеобразовательных организаций и профессиональных образовательных организаций из бюджетов муниципальных районов</w:t>
            </w:r>
          </w:p>
        </w:tc>
      </w:tr>
      <w:tr w:rsidR="00833D2E" w:rsidRPr="004F58C7" w:rsidTr="007448C3"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D2E" w:rsidRPr="00833D2E" w:rsidRDefault="00833D2E" w:rsidP="00744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974</w:t>
            </w:r>
          </w:p>
        </w:tc>
        <w:tc>
          <w:tcPr>
            <w:tcW w:w="2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D2E" w:rsidRPr="004F58C7" w:rsidRDefault="00833D2E" w:rsidP="003F16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2 19 45179 05 0000 150</w:t>
            </w:r>
          </w:p>
        </w:tc>
        <w:tc>
          <w:tcPr>
            <w:tcW w:w="5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D2E" w:rsidRPr="009D0721" w:rsidRDefault="00833D2E" w:rsidP="003F16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Возврат остатков иных межбюджетных трансфертов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из бюджетов муниципальных районов</w:t>
            </w:r>
          </w:p>
        </w:tc>
      </w:tr>
    </w:tbl>
    <w:p w:rsidR="000D53ED" w:rsidRPr="000D53ED" w:rsidRDefault="000D53ED" w:rsidP="000D53ED">
      <w:pPr>
        <w:tabs>
          <w:tab w:val="left" w:pos="120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06C8F" w:rsidRDefault="00E71851" w:rsidP="00E71851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1" w:firstLine="615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2</w:t>
      </w:r>
      <w:r w:rsidR="00087F80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. Распоряжение вступает в силу со дня</w:t>
      </w:r>
      <w:r w:rsidR="00427FA4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его официального опубликования.</w:t>
      </w:r>
    </w:p>
    <w:p w:rsidR="00427FA4" w:rsidRDefault="00427FA4" w:rsidP="00E71851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1" w:firstLine="615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</w:p>
    <w:p w:rsidR="00E95878" w:rsidRPr="008F120D" w:rsidRDefault="00E95878" w:rsidP="00336C30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1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</w:p>
    <w:p w:rsidR="00D30254" w:rsidRPr="00F628F6" w:rsidRDefault="00E31DA9" w:rsidP="00336C30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1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М</w:t>
      </w:r>
      <w:r w:rsidR="00306C8F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эр Усть-Удинского района                                                       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С</w:t>
      </w:r>
      <w:r w:rsidR="00221E7F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="00221E7F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Чемезов</w:t>
      </w:r>
      <w:r w:rsidR="00F628F6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ab/>
      </w:r>
    </w:p>
    <w:sectPr w:rsidR="00D30254" w:rsidRPr="00F628F6" w:rsidSect="00833D2E">
      <w:pgSz w:w="11906" w:h="16838"/>
      <w:pgMar w:top="568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07AE"/>
    <w:rsid w:val="00030499"/>
    <w:rsid w:val="00087F80"/>
    <w:rsid w:val="000D53ED"/>
    <w:rsid w:val="00175637"/>
    <w:rsid w:val="001A3D3D"/>
    <w:rsid w:val="00221E7F"/>
    <w:rsid w:val="002D2E86"/>
    <w:rsid w:val="002D41D4"/>
    <w:rsid w:val="00306C8F"/>
    <w:rsid w:val="00316FD3"/>
    <w:rsid w:val="00336C30"/>
    <w:rsid w:val="003B4F38"/>
    <w:rsid w:val="00421A54"/>
    <w:rsid w:val="00427FA4"/>
    <w:rsid w:val="004F58C7"/>
    <w:rsid w:val="005807AE"/>
    <w:rsid w:val="00593581"/>
    <w:rsid w:val="00596367"/>
    <w:rsid w:val="006B2748"/>
    <w:rsid w:val="006E2D48"/>
    <w:rsid w:val="00740EEA"/>
    <w:rsid w:val="007448C3"/>
    <w:rsid w:val="007503E0"/>
    <w:rsid w:val="008114EC"/>
    <w:rsid w:val="00833D2E"/>
    <w:rsid w:val="008C27E7"/>
    <w:rsid w:val="008F120D"/>
    <w:rsid w:val="008F57F8"/>
    <w:rsid w:val="00931405"/>
    <w:rsid w:val="009D0721"/>
    <w:rsid w:val="00A73421"/>
    <w:rsid w:val="00A836F2"/>
    <w:rsid w:val="00B95B88"/>
    <w:rsid w:val="00C01DFE"/>
    <w:rsid w:val="00C820EA"/>
    <w:rsid w:val="00CE1094"/>
    <w:rsid w:val="00D02054"/>
    <w:rsid w:val="00D151E7"/>
    <w:rsid w:val="00D30254"/>
    <w:rsid w:val="00D557AE"/>
    <w:rsid w:val="00DB08E0"/>
    <w:rsid w:val="00DD4CAC"/>
    <w:rsid w:val="00E221A1"/>
    <w:rsid w:val="00E31DA9"/>
    <w:rsid w:val="00E71851"/>
    <w:rsid w:val="00E95878"/>
    <w:rsid w:val="00F628F6"/>
    <w:rsid w:val="00FA4B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20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0E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40EE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20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0E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40EE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568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7CF55B-E3B4-470C-AAD0-B1311C836B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234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fin</cp:lastModifiedBy>
  <cp:revision>15</cp:revision>
  <cp:lastPrinted>2023-08-10T08:24:00Z</cp:lastPrinted>
  <dcterms:created xsi:type="dcterms:W3CDTF">2024-07-23T02:34:00Z</dcterms:created>
  <dcterms:modified xsi:type="dcterms:W3CDTF">2025-01-24T01:40:00Z</dcterms:modified>
</cp:coreProperties>
</file>