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AFA" w:rsidRPr="008B1D15" w:rsidRDefault="00BC3AFA" w:rsidP="00BC3AF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BC3AFA" w:rsidRPr="008B1D15" w:rsidRDefault="00BC3AFA" w:rsidP="00BC3A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D13978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«Культурное пространство: «Штрихи к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портрету Валентина Распутина. Третий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этап»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D13978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D13978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Постановление Администрации РМО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«</w:t>
            </w:r>
            <w:proofErr w:type="spellStart"/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Усть-Удинский</w:t>
            </w:r>
            <w:proofErr w:type="spellEnd"/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 xml:space="preserve"> район» № 453 от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25.11.2021г. Муниципальная программа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«Развитие культуры районного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муниципа</w:t>
            </w:r>
            <w:r w:rsidR="00B77DC8"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льного образования» на 2022-2027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г. Подпрограмма «Развитие</w:t>
            </w:r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библиотечного дела РМО «</w:t>
            </w:r>
            <w:proofErr w:type="spellStart"/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color w:val="3F2512"/>
                <w:sz w:val="24"/>
                <w:szCs w:val="24"/>
                <w:shd w:val="clear" w:color="auto" w:fill="F8F8F8"/>
              </w:rPr>
              <w:t xml:space="preserve"> </w:t>
            </w:r>
            <w:r w:rsidRPr="002D49CC">
              <w:rPr>
                <w:rFonts w:ascii="Times New Roman" w:hAnsi="Times New Roman" w:cs="Times New Roman"/>
                <w:color w:val="3F2512"/>
                <w:sz w:val="24"/>
                <w:szCs w:val="24"/>
              </w:rPr>
              <w:t>район»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1.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Терсенова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Варвара Юрьевна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2.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Ветохина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Екатерина Анатольевна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3. Полиенко Оксана Александровна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4.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Кутузманова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Людмила Николаевна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5. Никулина Людмила Николаевна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6.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Митюнина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Татьяна Сергеевна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7. Гусева Екатерина Николаевна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8.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Бурдуковская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Галина Евгеньевна</w:t>
            </w:r>
          </w:p>
          <w:p w:rsidR="004F2796" w:rsidRPr="00B83FE1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9. Ленская Любовь Михайловна</w:t>
            </w:r>
          </w:p>
          <w:p w:rsidR="00BC3AFA" w:rsidRPr="004F2796" w:rsidRDefault="004F2796" w:rsidP="00604E3D">
            <w:pPr>
              <w:spacing w:after="0" w:line="240" w:lineRule="auto"/>
              <w:jc w:val="both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10. </w:t>
            </w:r>
            <w:proofErr w:type="spellStart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>Пучкова</w:t>
            </w:r>
            <w:proofErr w:type="spellEnd"/>
            <w:r w:rsidRPr="002D49C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Елена Павловна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A46D12" w:rsidRDefault="00D13978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>Нельзя пренебрегать влиянием культурно-исторических памятников на воспитание подрастающего поколения, формирование нравственных и духовных ценностей и ориентиров, чувства патриотизма. Памятники литературным героям произведений нужны и важны для всех слоев населения, особенно важны краеведческие материалы для небольшого отдаленного поселка, такого как Усть-Уда. Необходимо чтить и помнить наследие, которое оставлено нам нашим земляком Валентином Григорьевичем Распутиным.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данный момент в поселке с 2022 года начата работа по созданию</w:t>
            </w: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 xml:space="preserve"> такого пространства, где можно соединить все направления знакомства и продолжения сохранения памяти литературного наследия нашего знаменитого земляка.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2022 году на территории библиотеки был введен в эксплуатацию Читальный зал В. Распутина. Здесь собран весь материал по его творчеству, хранятся архивные материалы, выставляются планшетные выставки по его творчеству. В 2023 году в рамках реализации инициативного проекта «Культурное пространство: Штрихи к портрету Валентина Распутина» прилежащая территория к Читальному залу была благоустроена: выложена тротуарная плитка, установлены лавочки для отдыха, дополнительное освещение и скульптура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ввиде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раскрытой книги с высказыванием писателя о его Родине.</w:t>
            </w: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году 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приступили к реализации второго этапа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территории, прилегающей к библиотеке. 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Будет выложена тротуарная плитка,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лавочки, д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ополнительное освещение и вторая скульптура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24A">
              <w:rPr>
                <w:rFonts w:ascii="Times New Roman" w:hAnsi="Times New Roman" w:cs="Times New Roman"/>
                <w:sz w:val="24"/>
                <w:szCs w:val="24"/>
              </w:rPr>
              <w:t>ввиде</w:t>
            </w:r>
            <w:proofErr w:type="spellEnd"/>
            <w:r w:rsidRPr="0087124A">
              <w:rPr>
                <w:rFonts w:ascii="Times New Roman" w:hAnsi="Times New Roman" w:cs="Times New Roman"/>
                <w:sz w:val="24"/>
                <w:szCs w:val="24"/>
              </w:rPr>
              <w:t xml:space="preserve"> рельефного изображения карты затопленных деревень с изображением героев-прототипов из произведений   В.Г. </w:t>
            </w:r>
            <w:r w:rsidRPr="00871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Распутина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Чтобы культурное пространство стало полным и з</w:t>
            </w:r>
            <w:r w:rsidR="00F03721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 xml:space="preserve">онченным, </w:t>
            </w:r>
            <w:r w:rsidR="00F03721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инициативной группой 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 xml:space="preserve">было принято </w:t>
            </w:r>
            <w:r w:rsidR="00F03721">
              <w:rPr>
                <w:rFonts w:ascii="Times New Roman" w:hAnsi="Times New Roman" w:cs="Times New Roman"/>
                <w:sz w:val="24"/>
                <w:szCs w:val="24"/>
              </w:rPr>
              <w:t>решение о воплощении третьего этапа благоустройства: установка третьей скульптур</w:t>
            </w:r>
            <w:r w:rsidR="007B7F17">
              <w:rPr>
                <w:rFonts w:ascii="Times New Roman" w:hAnsi="Times New Roman" w:cs="Times New Roman"/>
                <w:sz w:val="24"/>
                <w:szCs w:val="24"/>
              </w:rPr>
              <w:t>ы писателя-земляка В.Г. Распути</w:t>
            </w:r>
            <w:r w:rsidR="00F03721">
              <w:rPr>
                <w:rFonts w:ascii="Times New Roman" w:hAnsi="Times New Roman" w:cs="Times New Roman"/>
                <w:sz w:val="24"/>
                <w:szCs w:val="24"/>
              </w:rPr>
              <w:t>на.</w:t>
            </w:r>
          </w:p>
          <w:p w:rsidR="00BC3AFA" w:rsidRPr="008B1D15" w:rsidRDefault="00D13978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всех изменений т</w:t>
            </w: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>ерритория библиотеки, носящей его имя</w:t>
            </w:r>
            <w:r w:rsidR="00A46D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 xml:space="preserve"> может стать именно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культурным </w:t>
            </w: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>пространством для почитания творчества писателя жителями и гостями нашего поселка.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7B7F17" w:rsidRPr="00582786" w:rsidRDefault="007B7F17" w:rsidP="007B7F1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86">
              <w:rPr>
                <w:rFonts w:ascii="Times New Roman" w:hAnsi="Times New Roman"/>
                <w:sz w:val="24"/>
                <w:szCs w:val="24"/>
              </w:rPr>
              <w:t>После благоустройства территории вокруг библиотеки пространство станет открытым, рекреативным, развивающим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2786">
              <w:rPr>
                <w:rFonts w:ascii="Times New Roman" w:hAnsi="Times New Roman"/>
                <w:sz w:val="24"/>
                <w:szCs w:val="24"/>
              </w:rPr>
              <w:t>и образовательным. Это позволит создать уникальную площадку для отдыха и развития сельчан, посещений туристов.</w:t>
            </w:r>
          </w:p>
          <w:p w:rsidR="00B77DC8" w:rsidRDefault="007B7F17" w:rsidP="007B7F1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86">
              <w:rPr>
                <w:rFonts w:ascii="Times New Roman" w:hAnsi="Times New Roman"/>
                <w:sz w:val="24"/>
                <w:szCs w:val="24"/>
              </w:rPr>
              <w:t>Установка на территории учреждения скульптуры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писателя-земляка </w:t>
            </w:r>
            <w:r w:rsidR="00B77DC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7B7F17" w:rsidRPr="00582786" w:rsidRDefault="007B7F17" w:rsidP="00604E3D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86">
              <w:rPr>
                <w:rFonts w:ascii="Times New Roman" w:hAnsi="Times New Roman"/>
                <w:sz w:val="24"/>
                <w:szCs w:val="24"/>
              </w:rPr>
              <w:t>В.Г. Распутина,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станет заключительный этапом благоустройства территории библиотеки,</w:t>
            </w:r>
            <w:r w:rsidRPr="00582786">
              <w:rPr>
                <w:rFonts w:ascii="Times New Roman" w:hAnsi="Times New Roman"/>
                <w:sz w:val="24"/>
                <w:szCs w:val="24"/>
              </w:rPr>
              <w:t xml:space="preserve"> создаст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благоприятные условия развития </w:t>
            </w:r>
            <w:r w:rsidRPr="00582786">
              <w:rPr>
                <w:rFonts w:ascii="Times New Roman" w:hAnsi="Times New Roman"/>
                <w:sz w:val="24"/>
                <w:szCs w:val="24"/>
              </w:rPr>
              <w:t xml:space="preserve">заинтересованности подрастающего поколения к творчеству писателя-земляка. Установка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данной </w:t>
            </w:r>
            <w:r w:rsidRPr="00582786">
              <w:rPr>
                <w:rFonts w:ascii="Times New Roman" w:hAnsi="Times New Roman"/>
                <w:sz w:val="24"/>
                <w:szCs w:val="24"/>
              </w:rPr>
              <w:t>скульптуры послужит хорошим средством в пропаганде и популяризации отечественной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сделает территорию вокруг учреждения тем местом, где можно познакомиться с творчеством писателя и наглядно увидеть, как сохраняется это наследие.</w:t>
            </w:r>
          </w:p>
          <w:p w:rsidR="00BC3AFA" w:rsidRPr="008B1D15" w:rsidRDefault="007B7F17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786">
              <w:rPr>
                <w:rFonts w:ascii="Times New Roman" w:hAnsi="Times New Roman" w:cs="Times New Roman"/>
                <w:sz w:val="24"/>
                <w:szCs w:val="24"/>
              </w:rPr>
              <w:t>Также такое пространство позволит посетителям библиотеки активно включаться в открытые районные мероприятия. А для районных и областных сообществ создаст дополнительную площадку для встреч, фестивалей, форумов.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7B7F17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2 250 000 </w:t>
            </w:r>
            <w:r w:rsidRPr="000D714B">
              <w:rPr>
                <w:rFonts w:ascii="Times New Roman" w:hAnsi="Times New Roman" w:cs="Times New Roman"/>
                <w:sz w:val="24"/>
                <w:szCs w:val="24"/>
              </w:rPr>
              <w:t xml:space="preserve">(благоустройство территории библиотеки им. В. Г. Распутина: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укладка брусчатки, изготовление и </w:t>
            </w:r>
            <w:r w:rsidRPr="000D714B">
              <w:rPr>
                <w:rFonts w:ascii="Times New Roman" w:hAnsi="Times New Roman" w:cs="Times New Roman"/>
                <w:sz w:val="24"/>
                <w:szCs w:val="24"/>
              </w:rPr>
              <w:t>установка скульптуры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лавочек для отдыха</w:t>
            </w:r>
            <w:r w:rsidRPr="000D714B">
              <w:rPr>
                <w:rFonts w:ascii="Times New Roman" w:hAnsi="Times New Roman" w:cs="Times New Roman"/>
                <w:sz w:val="24"/>
                <w:szCs w:val="24"/>
              </w:rPr>
              <w:t xml:space="preserve"> и дополнительного освещения).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77DC8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7B7F17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г.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C3AFA" w:rsidRPr="008B1D15" w:rsidTr="00F118AA">
        <w:tc>
          <w:tcPr>
            <w:tcW w:w="544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C3AFA" w:rsidRPr="008B1D15" w:rsidTr="00F118AA">
        <w:tc>
          <w:tcPr>
            <w:tcW w:w="544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территории после строительных работ.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77DC8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7B7F17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Уда</w:t>
            </w:r>
            <w:proofErr w:type="gramEnd"/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435988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B7F17">
              <w:rPr>
                <w:rFonts w:ascii="Times New Roman" w:hAnsi="Times New Roman" w:cs="Times New Roman"/>
                <w:sz w:val="24"/>
                <w:szCs w:val="24"/>
              </w:rPr>
              <w:t>Школьная, д.1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9C4701" w:rsidP="00604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«Межпоселенческая центральная 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им. В.Г. Распутина»</w:t>
            </w:r>
          </w:p>
        </w:tc>
      </w:tr>
      <w:tr w:rsidR="00BC3AFA" w:rsidRPr="008B1D15" w:rsidTr="00F118AA">
        <w:tc>
          <w:tcPr>
            <w:tcW w:w="54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9C4701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BC3AFA" w:rsidRPr="008B1D15" w:rsidTr="00F118AA">
        <w:tc>
          <w:tcPr>
            <w:tcW w:w="544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BC3AFA" w:rsidRPr="008B1D15" w:rsidRDefault="004F2796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C47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BC3AFA" w:rsidRPr="008B1D15" w:rsidRDefault="009C4701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BC3AFA" w:rsidRPr="008B1D15" w:rsidTr="00F118AA">
        <w:tc>
          <w:tcPr>
            <w:tcW w:w="544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BC3AFA" w:rsidRDefault="009C4701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газета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  <w:p w:rsidR="005202AC" w:rsidRPr="008B1D15" w:rsidRDefault="002D49CC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36F47" w:rsidRPr="00461F1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https://t.me/c/1676344443/1445</w:t>
              </w:r>
            </w:hyperlink>
            <w:r w:rsidR="00C36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C36F47" w:rsidRDefault="002D49CC" w:rsidP="00C36F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36F47" w:rsidRPr="00461F1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https://библиоте</w:t>
              </w:r>
              <w:r w:rsidR="00C36F47" w:rsidRPr="00461F1D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ка-уда.рф/item/2240465</w:t>
              </w:r>
            </w:hyperlink>
          </w:p>
          <w:p w:rsidR="009C4701" w:rsidRPr="005D73A9" w:rsidRDefault="009C4701" w:rsidP="00C36F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3A9">
              <w:rPr>
                <w:rFonts w:ascii="Times New Roman" w:hAnsi="Times New Roman"/>
                <w:sz w:val="24"/>
                <w:szCs w:val="24"/>
              </w:rPr>
              <w:t> — Сайт</w:t>
            </w:r>
          </w:p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9C4701" w:rsidRPr="005D73A9" w:rsidRDefault="002D49CC" w:rsidP="009C470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C36F47" w:rsidRPr="00461F1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https://ok.ru/m.tsentralnayabiblioteka/statuses/156628689911934</w:t>
              </w:r>
            </w:hyperlink>
            <w:r w:rsidR="00C36F4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9C4701" w:rsidRPr="005D73A9">
              <w:rPr>
                <w:rFonts w:ascii="Times New Roman" w:hAnsi="Times New Roman"/>
                <w:sz w:val="24"/>
                <w:szCs w:val="24"/>
              </w:rPr>
              <w:t>Одноклассники</w:t>
            </w:r>
          </w:p>
          <w:p w:rsidR="009C4701" w:rsidRPr="005D73A9" w:rsidRDefault="002D49CC" w:rsidP="009C470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36F47" w:rsidRPr="00461F1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https://vk.com/id527855910?w=wall527855910_1052</w:t>
              </w:r>
            </w:hyperlink>
            <w:r w:rsidR="00C36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47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4701" w:rsidRPr="00907C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47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4701" w:rsidRPr="005D73A9">
              <w:rPr>
                <w:rFonts w:ascii="Times New Roman" w:hAnsi="Times New Roman"/>
                <w:sz w:val="24"/>
                <w:szCs w:val="24"/>
              </w:rPr>
              <w:t>— </w:t>
            </w:r>
            <w:proofErr w:type="spellStart"/>
            <w:r w:rsidR="009C4701" w:rsidRPr="005D73A9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  <w:p w:rsidR="00BC3AFA" w:rsidRPr="008B1D15" w:rsidRDefault="002D49CC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36F47" w:rsidRPr="00461F1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https://t.me/bibliotekayyda/1014</w:t>
              </w:r>
            </w:hyperlink>
            <w:r w:rsidR="00C36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7DC8" w:rsidRPr="005D73A9">
              <w:rPr>
                <w:rFonts w:ascii="Times New Roman" w:hAnsi="Times New Roman"/>
                <w:sz w:val="24"/>
                <w:szCs w:val="24"/>
              </w:rPr>
              <w:t> — </w:t>
            </w:r>
            <w:proofErr w:type="spellStart"/>
            <w:r w:rsidR="00B77DC8" w:rsidRPr="005D73A9">
              <w:rPr>
                <w:rFonts w:ascii="Times New Roman" w:hAnsi="Times New Roman"/>
                <w:sz w:val="24"/>
                <w:szCs w:val="24"/>
              </w:rPr>
              <w:t>Телеграм</w:t>
            </w:r>
            <w:proofErr w:type="spellEnd"/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BC3AFA" w:rsidRPr="008B1D15" w:rsidRDefault="009C4701" w:rsidP="00B7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здании </w:t>
            </w:r>
            <w:r w:rsidR="00B77DC8">
              <w:rPr>
                <w:rFonts w:ascii="Times New Roman" w:hAnsi="Times New Roman" w:cs="Times New Roman"/>
                <w:sz w:val="24"/>
                <w:szCs w:val="24"/>
              </w:rPr>
              <w:t>и на территории библиотеки, п. Усть-Уда, ул. Школьная, д. 1</w:t>
            </w:r>
          </w:p>
        </w:tc>
      </w:tr>
      <w:tr w:rsidR="00BC3AFA" w:rsidRPr="008B1D15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BC3AFA" w:rsidRPr="009C4701" w:rsidRDefault="00BC3AFA" w:rsidP="00B77DC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AFA" w:rsidRPr="008B1D15" w:rsidTr="00F118AA">
        <w:tc>
          <w:tcPr>
            <w:tcW w:w="544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9C4701">
              <w:rPr>
                <w:rFonts w:ascii="Times New Roman" w:hAnsi="Times New Roman" w:cs="Times New Roman"/>
                <w:sz w:val="24"/>
                <w:szCs w:val="24"/>
              </w:rPr>
              <w:t xml:space="preserve"> 83954531213</w:t>
            </w:r>
          </w:p>
        </w:tc>
      </w:tr>
      <w:tr w:rsidR="00BC3AFA" w:rsidRPr="002D49CC" w:rsidTr="00F118AA">
        <w:tc>
          <w:tcPr>
            <w:tcW w:w="544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BC3AFA" w:rsidRPr="009C4701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20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20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9C4701" w:rsidRPr="00520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mkyk</w:t>
            </w:r>
            <w:r w:rsidR="009C4701"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mcb</w:t>
            </w:r>
            <w:r w:rsidR="009C4701"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="009C4701"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yda</w:t>
            </w:r>
            <w:r w:rsidR="009C4701"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9C4701" w:rsidRP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9C47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</w:tbl>
    <w:p w:rsidR="00BC3AFA" w:rsidRPr="009C4701" w:rsidRDefault="00BC3AFA" w:rsidP="00BC3AF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3AFA" w:rsidRPr="008B1D15" w:rsidRDefault="00BC3AFA" w:rsidP="00BC3A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C3AFA" w:rsidRPr="008B1D15" w:rsidRDefault="00BC3AFA" w:rsidP="00BC3A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8B1D15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8B1D15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8B1D15">
        <w:rPr>
          <w:rFonts w:ascii="Times New Roman" w:hAnsi="Times New Roman" w:cs="Times New Roman"/>
          <w:sz w:val="24"/>
          <w:szCs w:val="24"/>
        </w:rPr>
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BC3AFA" w:rsidRPr="008B1D15" w:rsidRDefault="00BC3AFA" w:rsidP="00BC3A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BC3AFA" w:rsidRPr="008B1D15" w:rsidTr="00F118A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FA" w:rsidRPr="008B1D15" w:rsidTr="00F118AA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BC3AFA" w:rsidRPr="008B1D15" w:rsidRDefault="00BC3AFA" w:rsidP="00F11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4F279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4F2796" w:rsidRPr="004F2796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4F2796" w:rsidRPr="008B1D15" w:rsidTr="00234C3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796" w:rsidRPr="008B1D15" w:rsidTr="00234C3C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F2796" w:rsidRPr="008B1D15" w:rsidRDefault="004F2796" w:rsidP="00234C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EA5D0C" w:rsidRDefault="00EA5D0C"/>
    <w:sectPr w:rsidR="00EA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B1"/>
    <w:rsid w:val="002D49CC"/>
    <w:rsid w:val="003D62B1"/>
    <w:rsid w:val="00435988"/>
    <w:rsid w:val="004F2796"/>
    <w:rsid w:val="005202AC"/>
    <w:rsid w:val="00604E3D"/>
    <w:rsid w:val="007B7F17"/>
    <w:rsid w:val="009C4701"/>
    <w:rsid w:val="00A46D12"/>
    <w:rsid w:val="00B77DC8"/>
    <w:rsid w:val="00BC3AFA"/>
    <w:rsid w:val="00C36F47"/>
    <w:rsid w:val="00CF375A"/>
    <w:rsid w:val="00D13978"/>
    <w:rsid w:val="00EA5D0C"/>
    <w:rsid w:val="00F0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A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9C470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F279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4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A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9C470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F279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4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527855910?w=wall527855910_10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m.tsentralnayabiblioteka/statuses/1566286899119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3;&#1080;&#1073;&#1083;&#1080;&#1086;&#1090;&#1077;&#1082;&#1072;-&#1091;&#1076;&#1072;.&#1088;&#1092;/item/22404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.me/c/1676344443/144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.me/bibliotekayyda/1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</dc:creator>
  <cp:keywords/>
  <dc:description/>
  <cp:lastModifiedBy>Варвара</cp:lastModifiedBy>
  <cp:revision>12</cp:revision>
  <cp:lastPrinted>2025-06-03T08:57:00Z</cp:lastPrinted>
  <dcterms:created xsi:type="dcterms:W3CDTF">2025-05-26T05:22:00Z</dcterms:created>
  <dcterms:modified xsi:type="dcterms:W3CDTF">2025-06-03T08:58:00Z</dcterms:modified>
</cp:coreProperties>
</file>