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2CC" w:rsidRPr="0026077A" w:rsidRDefault="00C422CC" w:rsidP="00B20629">
      <w:pPr>
        <w:autoSpaceDE w:val="0"/>
        <w:autoSpaceDN w:val="0"/>
        <w:adjustRightInd w:val="0"/>
        <w:spacing w:after="0" w:line="240" w:lineRule="auto"/>
        <w:ind w:left="9923" w:hanging="851"/>
        <w:outlineLvl w:val="0"/>
        <w:rPr>
          <w:rFonts w:ascii="Times New Roman" w:eastAsiaTheme="minorHAnsi" w:hAnsi="Times New Roman"/>
          <w:sz w:val="28"/>
          <w:szCs w:val="28"/>
        </w:rPr>
      </w:pPr>
      <w:r w:rsidRPr="0026077A">
        <w:rPr>
          <w:rFonts w:ascii="Times New Roman" w:eastAsiaTheme="minorHAnsi" w:hAnsi="Times New Roman"/>
          <w:sz w:val="28"/>
          <w:szCs w:val="28"/>
        </w:rPr>
        <w:t xml:space="preserve">УТВЕРЖДЕНА                                                                                        </w:t>
      </w:r>
    </w:p>
    <w:p w:rsidR="00C422CC" w:rsidRPr="0026077A" w:rsidRDefault="00B17E45" w:rsidP="00B20629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 w:rsidRPr="0026077A">
        <w:rPr>
          <w:rFonts w:ascii="Times New Roman" w:eastAsiaTheme="minorHAnsi" w:hAnsi="Times New Roman"/>
          <w:sz w:val="28"/>
          <w:szCs w:val="28"/>
        </w:rPr>
        <w:t xml:space="preserve">распоряжением </w:t>
      </w:r>
      <w:r w:rsidR="00C422CC" w:rsidRPr="0026077A">
        <w:rPr>
          <w:rFonts w:ascii="Times New Roman" w:eastAsiaTheme="minorHAnsi" w:hAnsi="Times New Roman"/>
          <w:sz w:val="28"/>
          <w:szCs w:val="28"/>
        </w:rPr>
        <w:t>агентства по обеспечению</w:t>
      </w:r>
    </w:p>
    <w:p w:rsidR="00C422CC" w:rsidRPr="0026077A" w:rsidRDefault="00C422CC" w:rsidP="00B20629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 w:rsidRPr="0026077A">
        <w:rPr>
          <w:rFonts w:ascii="Times New Roman" w:eastAsiaTheme="minorHAnsi" w:hAnsi="Times New Roman"/>
          <w:sz w:val="28"/>
          <w:szCs w:val="28"/>
        </w:rPr>
        <w:t>деятельности мировых судей</w:t>
      </w:r>
    </w:p>
    <w:p w:rsidR="00C422CC" w:rsidRPr="0026077A" w:rsidRDefault="00C422CC" w:rsidP="00B20629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 w:rsidRPr="0026077A">
        <w:rPr>
          <w:rFonts w:ascii="Times New Roman" w:eastAsiaTheme="minorHAnsi" w:hAnsi="Times New Roman"/>
          <w:sz w:val="28"/>
          <w:szCs w:val="28"/>
        </w:rPr>
        <w:t>Иркутской области</w:t>
      </w:r>
    </w:p>
    <w:p w:rsidR="00C422CC" w:rsidRPr="0026077A" w:rsidRDefault="00C422CC" w:rsidP="00B20629">
      <w:pPr>
        <w:autoSpaceDE w:val="0"/>
        <w:autoSpaceDN w:val="0"/>
        <w:adjustRightInd w:val="0"/>
        <w:spacing w:after="0" w:line="240" w:lineRule="auto"/>
        <w:ind w:left="9923" w:hanging="851"/>
        <w:rPr>
          <w:rFonts w:ascii="Times New Roman" w:eastAsiaTheme="minorHAnsi" w:hAnsi="Times New Roman"/>
          <w:sz w:val="28"/>
          <w:szCs w:val="28"/>
        </w:rPr>
      </w:pPr>
      <w:r w:rsidRPr="0026077A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811960" w:rsidRPr="0026077A">
        <w:rPr>
          <w:rFonts w:ascii="Times New Roman" w:eastAsiaTheme="minorHAnsi" w:hAnsi="Times New Roman"/>
          <w:sz w:val="28"/>
          <w:szCs w:val="28"/>
        </w:rPr>
        <w:t>22 апреля 2022 года № 64-38-агр</w:t>
      </w:r>
    </w:p>
    <w:p w:rsidR="00C422CC" w:rsidRPr="0026077A" w:rsidRDefault="00C422CC" w:rsidP="00C422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</w:rPr>
      </w:pPr>
    </w:p>
    <w:p w:rsidR="00B17E45" w:rsidRPr="0026077A" w:rsidRDefault="00B17E45" w:rsidP="00B17E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4E1743" w:rsidRPr="0026077A" w:rsidRDefault="006D2A26" w:rsidP="00F87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6077A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A2EEB" w:rsidRPr="0026077A" w:rsidRDefault="006D2A26" w:rsidP="00765E84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6077A">
        <w:rPr>
          <w:rFonts w:ascii="Times New Roman" w:hAnsi="Times New Roman" w:cs="Times New Roman"/>
          <w:sz w:val="28"/>
          <w:szCs w:val="28"/>
        </w:rPr>
        <w:t>О РАБОТЕ ОРГАНОВ МЕСТНОГО САМОУПРАВЛЕНИЯ МУНИЦИПАЛЬНЫХ ОБРАЗОВАНИЙ ИРКУТСКОЙ ОБЛАСТИ ПО ОСУЩЕСТВЛЕНИЮ ОБЛАСТНЫХ ГОСУДАРСТВЕННЫХ ПОЛНОМОЧИЙ ПО ОПРЕДЕЛЕНИЮ ПЕРСОНАЛЬНОГО СОСТАВА И ОБЕСПЕЧЕНИЮ ДЕЯТЕЛЬНОСТИ АДМИНИСТРАТИВНЫХ КОМИССИЙ</w:t>
      </w:r>
      <w:r w:rsidR="007A2EEB" w:rsidRPr="0026077A">
        <w:rPr>
          <w:rFonts w:ascii="Times New Roman" w:hAnsi="Times New Roman" w:cs="Times New Roman"/>
          <w:sz w:val="28"/>
          <w:szCs w:val="28"/>
        </w:rPr>
        <w:t xml:space="preserve"> РМО «</w:t>
      </w:r>
      <w:r w:rsidR="007A2EEB" w:rsidRPr="0026077A">
        <w:rPr>
          <w:rFonts w:ascii="Times New Roman" w:hAnsi="Times New Roman" w:cs="Times New Roman"/>
          <w:sz w:val="32"/>
          <w:szCs w:val="32"/>
        </w:rPr>
        <w:t>УСТЬ-УДИНСКИЙ РАЙОН»</w:t>
      </w:r>
    </w:p>
    <w:p w:rsidR="00765E84" w:rsidRPr="0026077A" w:rsidRDefault="007A2EEB" w:rsidP="00765E84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6077A">
        <w:rPr>
          <w:rFonts w:ascii="Times New Roman" w:hAnsi="Times New Roman" w:cs="Times New Roman"/>
          <w:sz w:val="32"/>
          <w:szCs w:val="32"/>
        </w:rPr>
        <w:t xml:space="preserve">за </w:t>
      </w:r>
      <w:r w:rsidR="00ED217E">
        <w:rPr>
          <w:rFonts w:ascii="Times New Roman" w:hAnsi="Times New Roman" w:cs="Times New Roman"/>
          <w:sz w:val="32"/>
          <w:szCs w:val="32"/>
        </w:rPr>
        <w:t>1</w:t>
      </w:r>
      <w:r w:rsidRPr="0026077A">
        <w:rPr>
          <w:rFonts w:ascii="Times New Roman" w:hAnsi="Times New Roman" w:cs="Times New Roman"/>
          <w:sz w:val="32"/>
          <w:szCs w:val="32"/>
        </w:rPr>
        <w:t xml:space="preserve"> квартал   </w:t>
      </w:r>
      <w:r w:rsidR="00765E84" w:rsidRPr="0026077A">
        <w:rPr>
          <w:rFonts w:ascii="Times New Roman" w:hAnsi="Times New Roman" w:cs="Times New Roman"/>
          <w:sz w:val="32"/>
          <w:szCs w:val="32"/>
        </w:rPr>
        <w:t>20</w:t>
      </w:r>
      <w:r w:rsidRPr="0026077A">
        <w:rPr>
          <w:rFonts w:ascii="Times New Roman" w:hAnsi="Times New Roman" w:cs="Times New Roman"/>
          <w:sz w:val="32"/>
          <w:szCs w:val="32"/>
        </w:rPr>
        <w:t>2</w:t>
      </w:r>
      <w:r w:rsidR="005C3296">
        <w:rPr>
          <w:rFonts w:ascii="Times New Roman" w:hAnsi="Times New Roman" w:cs="Times New Roman"/>
          <w:sz w:val="32"/>
          <w:szCs w:val="32"/>
        </w:rPr>
        <w:t>5</w:t>
      </w:r>
      <w:r w:rsidRPr="0026077A">
        <w:rPr>
          <w:rFonts w:ascii="Times New Roman" w:hAnsi="Times New Roman" w:cs="Times New Roman"/>
          <w:sz w:val="32"/>
          <w:szCs w:val="32"/>
        </w:rPr>
        <w:t xml:space="preserve"> </w:t>
      </w:r>
      <w:r w:rsidR="00765E84" w:rsidRPr="0026077A">
        <w:rPr>
          <w:rFonts w:ascii="Times New Roman" w:hAnsi="Times New Roman" w:cs="Times New Roman"/>
          <w:sz w:val="32"/>
          <w:szCs w:val="32"/>
        </w:rPr>
        <w:t xml:space="preserve"> года</w:t>
      </w:r>
    </w:p>
    <w:p w:rsidR="00765E84" w:rsidRPr="0026077A" w:rsidRDefault="00765E84" w:rsidP="00765E84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</w:p>
    <w:p w:rsidR="00F87BFA" w:rsidRPr="0026077A" w:rsidRDefault="00F87BFA" w:rsidP="00F87BF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11"/>
        <w:gridCol w:w="142"/>
        <w:gridCol w:w="1843"/>
        <w:gridCol w:w="2126"/>
        <w:gridCol w:w="2835"/>
        <w:gridCol w:w="2410"/>
        <w:gridCol w:w="2268"/>
      </w:tblGrid>
      <w:tr w:rsidR="00ED6666" w:rsidRPr="0026077A" w:rsidTr="00EE5BE2">
        <w:trPr>
          <w:trHeight w:val="138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6666" w:rsidRPr="0026077A" w:rsidRDefault="00ED6666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Реквизиты муниципального правового акта, определяющего персональный состав административной комиссии*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 официального опубликования муниципального правового акта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6666" w:rsidRPr="0026077A" w:rsidRDefault="00ED6666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секретарь административной комиссии; телефон; электронная почта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Составы административных правонарушений в соответствии с отдельными законами Иркутской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6666" w:rsidRPr="0026077A" w:rsidRDefault="00ED6666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Рассмотрено протоколов об административных правонарушениях в соответствии с законами Иркутской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6666" w:rsidRPr="0026077A" w:rsidRDefault="00ED6666" w:rsidP="006D2A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6D2A26"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бщая сумма наложенных штрафов (</w:t>
            </w: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руб.)</w:t>
            </w:r>
          </w:p>
        </w:tc>
      </w:tr>
      <w:tr w:rsidR="00ED6666" w:rsidRPr="0026077A" w:rsidTr="00EE5BE2">
        <w:trPr>
          <w:trHeight w:val="394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D6666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  <w:p w:rsidR="007A2EEB" w:rsidRPr="0026077A" w:rsidRDefault="007A2E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A2EEB" w:rsidRPr="0026077A" w:rsidRDefault="007A2E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A2EEB" w:rsidRPr="0026077A" w:rsidRDefault="007A2E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66" w:rsidRPr="0026077A" w:rsidRDefault="00ED6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8364EB" w:rsidRPr="0026077A" w:rsidTr="00193CCA">
        <w:trPr>
          <w:trHeight w:hRule="exact" w:val="107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Default="008364EB" w:rsidP="00193C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077A">
              <w:rPr>
                <w:rFonts w:ascii="Times New Roman" w:hAnsi="Times New Roman"/>
              </w:rPr>
              <w:t xml:space="preserve">Постановление № </w:t>
            </w:r>
            <w:r w:rsidR="00E635BC">
              <w:rPr>
                <w:rFonts w:ascii="Times New Roman" w:hAnsi="Times New Roman"/>
              </w:rPr>
              <w:t>2</w:t>
            </w:r>
            <w:r w:rsidRPr="0026077A">
              <w:rPr>
                <w:rFonts w:ascii="Times New Roman" w:hAnsi="Times New Roman"/>
              </w:rPr>
              <w:t>9</w:t>
            </w:r>
            <w:r w:rsidR="00E635BC">
              <w:rPr>
                <w:rFonts w:ascii="Times New Roman" w:hAnsi="Times New Roman"/>
              </w:rPr>
              <w:t>5</w:t>
            </w:r>
            <w:r w:rsidRPr="0026077A">
              <w:rPr>
                <w:rFonts w:ascii="Times New Roman" w:hAnsi="Times New Roman"/>
              </w:rPr>
              <w:t xml:space="preserve">  от 1</w:t>
            </w:r>
            <w:r w:rsidR="00E635BC">
              <w:rPr>
                <w:rFonts w:ascii="Times New Roman" w:hAnsi="Times New Roman"/>
              </w:rPr>
              <w:t>4</w:t>
            </w:r>
            <w:r w:rsidRPr="0026077A">
              <w:rPr>
                <w:rFonts w:ascii="Times New Roman" w:hAnsi="Times New Roman"/>
              </w:rPr>
              <w:t>.0</w:t>
            </w:r>
            <w:r w:rsidR="00E635BC">
              <w:rPr>
                <w:rFonts w:ascii="Times New Roman" w:hAnsi="Times New Roman"/>
              </w:rPr>
              <w:t>7</w:t>
            </w:r>
            <w:r w:rsidRPr="0026077A">
              <w:rPr>
                <w:rFonts w:ascii="Times New Roman" w:hAnsi="Times New Roman"/>
              </w:rPr>
              <w:t>.20</w:t>
            </w:r>
            <w:r w:rsidR="00E635BC">
              <w:rPr>
                <w:rFonts w:ascii="Times New Roman" w:hAnsi="Times New Roman"/>
              </w:rPr>
              <w:t>23</w:t>
            </w:r>
            <w:r w:rsidRPr="0026077A">
              <w:rPr>
                <w:rFonts w:ascii="Times New Roman" w:hAnsi="Times New Roman"/>
              </w:rPr>
              <w:t xml:space="preserve"> г. «Об определении персонального состава административной комиссии районного муниципального об</w:t>
            </w:r>
            <w:r w:rsidR="00E635BC">
              <w:rPr>
                <w:rFonts w:ascii="Times New Roman" w:hAnsi="Times New Roman"/>
              </w:rPr>
              <w:t>разования «Усть-Удинский район».</w:t>
            </w:r>
          </w:p>
          <w:p w:rsidR="00D84C11" w:rsidRPr="0026077A" w:rsidRDefault="00D84C11" w:rsidP="00193C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84C11" w:rsidRPr="0026077A" w:rsidRDefault="00D84C11" w:rsidP="00D84C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077A">
              <w:rPr>
                <w:rFonts w:ascii="Times New Roman" w:hAnsi="Times New Roman"/>
              </w:rPr>
              <w:t>Постановление №</w:t>
            </w:r>
            <w:r>
              <w:rPr>
                <w:rFonts w:ascii="Times New Roman" w:hAnsi="Times New Roman"/>
              </w:rPr>
              <w:t xml:space="preserve"> 43</w:t>
            </w:r>
            <w:r w:rsidRPr="0026077A">
              <w:rPr>
                <w:rFonts w:ascii="Times New Roman" w:hAnsi="Times New Roman"/>
              </w:rPr>
              <w:t xml:space="preserve">  от </w:t>
            </w:r>
            <w:r>
              <w:rPr>
                <w:rFonts w:ascii="Times New Roman" w:hAnsi="Times New Roman"/>
              </w:rPr>
              <w:t>27</w:t>
            </w:r>
            <w:r w:rsidRPr="0026077A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1</w:t>
            </w:r>
            <w:r w:rsidRPr="0026077A">
              <w:rPr>
                <w:rFonts w:ascii="Times New Roman" w:hAnsi="Times New Roman"/>
              </w:rPr>
              <w:t>.20</w:t>
            </w:r>
            <w:r>
              <w:rPr>
                <w:rFonts w:ascii="Times New Roman" w:hAnsi="Times New Roman"/>
              </w:rPr>
              <w:t>25</w:t>
            </w:r>
            <w:r w:rsidRPr="0026077A">
              <w:rPr>
                <w:rFonts w:ascii="Times New Roman" w:hAnsi="Times New Roman"/>
              </w:rPr>
              <w:t xml:space="preserve"> г</w:t>
            </w:r>
            <w:r>
              <w:rPr>
                <w:rFonts w:ascii="Times New Roman" w:hAnsi="Times New Roman"/>
              </w:rPr>
              <w:t>ода</w:t>
            </w:r>
            <w:r w:rsidRPr="0026077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« О внесении изменений в приложение №1 к </w:t>
            </w:r>
            <w:r w:rsidR="001D49EA">
              <w:rPr>
                <w:rFonts w:ascii="Times New Roman" w:hAnsi="Times New Roman"/>
              </w:rPr>
              <w:t>П</w:t>
            </w:r>
            <w:r w:rsidRPr="0026077A">
              <w:rPr>
                <w:rFonts w:ascii="Times New Roman" w:hAnsi="Times New Roman"/>
              </w:rPr>
              <w:t>остановлени</w:t>
            </w:r>
            <w:r>
              <w:rPr>
                <w:rFonts w:ascii="Times New Roman" w:hAnsi="Times New Roman"/>
              </w:rPr>
              <w:t>ю</w:t>
            </w:r>
            <w:r w:rsidRPr="0026077A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2</w:t>
            </w:r>
            <w:r w:rsidRPr="0026077A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5</w:t>
            </w:r>
            <w:r w:rsidRPr="0026077A">
              <w:rPr>
                <w:rFonts w:ascii="Times New Roman" w:hAnsi="Times New Roman"/>
              </w:rPr>
              <w:t xml:space="preserve">  от 1</w:t>
            </w:r>
            <w:r>
              <w:rPr>
                <w:rFonts w:ascii="Times New Roman" w:hAnsi="Times New Roman"/>
              </w:rPr>
              <w:t>4</w:t>
            </w:r>
            <w:r w:rsidRPr="0026077A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7</w:t>
            </w:r>
            <w:r w:rsidRPr="0026077A">
              <w:rPr>
                <w:rFonts w:ascii="Times New Roman" w:hAnsi="Times New Roman"/>
              </w:rPr>
              <w:t>.20</w:t>
            </w:r>
            <w:r>
              <w:rPr>
                <w:rFonts w:ascii="Times New Roman" w:hAnsi="Times New Roman"/>
              </w:rPr>
              <w:t>23</w:t>
            </w:r>
            <w:r w:rsidRPr="0026077A">
              <w:rPr>
                <w:rFonts w:ascii="Times New Roman" w:hAnsi="Times New Roman"/>
              </w:rPr>
              <w:t xml:space="preserve"> г. «Об определении персонального состава административной комиссии районного муниципального об</w:t>
            </w:r>
            <w:r>
              <w:rPr>
                <w:rFonts w:ascii="Times New Roman" w:hAnsi="Times New Roman"/>
              </w:rPr>
              <w:t>разования «Усть-Удинский район»</w:t>
            </w:r>
            <w:r w:rsidR="001D49EA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8364EB" w:rsidRPr="0026077A" w:rsidRDefault="008364EB" w:rsidP="00193CC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6077A">
              <w:rPr>
                <w:rFonts w:ascii="Times New Roman" w:hAnsi="Times New Roman"/>
              </w:rPr>
              <w:t>Опубликовано в газете «</w:t>
            </w:r>
            <w:proofErr w:type="spellStart"/>
            <w:r w:rsidRPr="0026077A">
              <w:rPr>
                <w:rFonts w:ascii="Times New Roman" w:hAnsi="Times New Roman"/>
              </w:rPr>
              <w:t>Усть-Удинские</w:t>
            </w:r>
            <w:proofErr w:type="spellEnd"/>
            <w:r w:rsidRPr="0026077A">
              <w:rPr>
                <w:rFonts w:ascii="Times New Roman" w:hAnsi="Times New Roman"/>
              </w:rPr>
              <w:t xml:space="preserve"> вести» от 2</w:t>
            </w:r>
            <w:r w:rsidR="00E635BC">
              <w:rPr>
                <w:rFonts w:ascii="Times New Roman" w:hAnsi="Times New Roman"/>
              </w:rPr>
              <w:t>0</w:t>
            </w:r>
            <w:r w:rsidRPr="0026077A">
              <w:rPr>
                <w:rFonts w:ascii="Times New Roman" w:hAnsi="Times New Roman"/>
              </w:rPr>
              <w:t>.0</w:t>
            </w:r>
            <w:r w:rsidR="00E635BC">
              <w:rPr>
                <w:rFonts w:ascii="Times New Roman" w:hAnsi="Times New Roman"/>
              </w:rPr>
              <w:t>7</w:t>
            </w:r>
            <w:r w:rsidRPr="0026077A">
              <w:rPr>
                <w:rFonts w:ascii="Times New Roman" w:hAnsi="Times New Roman"/>
              </w:rPr>
              <w:t>.20</w:t>
            </w:r>
            <w:r w:rsidR="00E635BC">
              <w:rPr>
                <w:rFonts w:ascii="Times New Roman" w:hAnsi="Times New Roman"/>
              </w:rPr>
              <w:t>23</w:t>
            </w:r>
            <w:r w:rsidRPr="0026077A">
              <w:rPr>
                <w:rFonts w:ascii="Times New Roman" w:hAnsi="Times New Roman"/>
              </w:rPr>
              <w:t xml:space="preserve"> года № 2</w:t>
            </w:r>
            <w:r w:rsidR="00E635BC">
              <w:rPr>
                <w:rFonts w:ascii="Times New Roman" w:hAnsi="Times New Roman"/>
              </w:rPr>
              <w:t>8</w:t>
            </w:r>
          </w:p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D49EA" w:rsidRPr="0026077A" w:rsidRDefault="001D49EA" w:rsidP="001D4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6077A">
              <w:rPr>
                <w:rFonts w:ascii="Times New Roman" w:hAnsi="Times New Roman"/>
              </w:rPr>
              <w:t>Опубликовано в газете «</w:t>
            </w:r>
            <w:proofErr w:type="spellStart"/>
            <w:r w:rsidRPr="0026077A">
              <w:rPr>
                <w:rFonts w:ascii="Times New Roman" w:hAnsi="Times New Roman"/>
              </w:rPr>
              <w:t>Усть-Удинские</w:t>
            </w:r>
            <w:proofErr w:type="spellEnd"/>
            <w:r w:rsidRPr="0026077A">
              <w:rPr>
                <w:rFonts w:ascii="Times New Roman" w:hAnsi="Times New Roman"/>
              </w:rPr>
              <w:t xml:space="preserve"> вести» от </w:t>
            </w:r>
            <w:r>
              <w:rPr>
                <w:rFonts w:ascii="Times New Roman" w:hAnsi="Times New Roman"/>
              </w:rPr>
              <w:t>30</w:t>
            </w:r>
            <w:r w:rsidRPr="0026077A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1</w:t>
            </w:r>
            <w:r w:rsidRPr="0026077A">
              <w:rPr>
                <w:rFonts w:ascii="Times New Roman" w:hAnsi="Times New Roman"/>
              </w:rPr>
              <w:t>.20</w:t>
            </w:r>
            <w:r>
              <w:rPr>
                <w:rFonts w:ascii="Times New Roman" w:hAnsi="Times New Roman"/>
              </w:rPr>
              <w:t>25</w:t>
            </w:r>
            <w:r w:rsidRPr="0026077A">
              <w:rPr>
                <w:rFonts w:ascii="Times New Roman" w:hAnsi="Times New Roman"/>
              </w:rPr>
              <w:t xml:space="preserve"> года № </w:t>
            </w:r>
            <w:r>
              <w:rPr>
                <w:rFonts w:ascii="Times New Roman" w:hAnsi="Times New Roman"/>
              </w:rPr>
              <w:t>3</w:t>
            </w:r>
          </w:p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364EB" w:rsidRPr="0026077A" w:rsidRDefault="008364EB" w:rsidP="00836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364EB" w:rsidRPr="0026077A" w:rsidRDefault="008364EB" w:rsidP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64EB" w:rsidRPr="0026077A" w:rsidTr="00D74DD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30 декабря 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EC23A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EC23A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813A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322BD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EB" w:rsidRPr="0026077A" w:rsidRDefault="00753415" w:rsidP="007534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7534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9F72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EB" w:rsidRPr="0026077A" w:rsidRDefault="008364EB" w:rsidP="00322BD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A52DC8">
            <w:pPr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7534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7534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CC4B49"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</w:t>
            </w:r>
          </w:p>
        </w:tc>
      </w:tr>
      <w:tr w:rsidR="008364EB" w:rsidRPr="0026077A" w:rsidTr="00EF46C6">
        <w:trPr>
          <w:trHeight w:val="3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322BD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8 июня 2010 года № 38-ОЗ №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322B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2B3F1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7 октября 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D674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F7191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29 декабря 2007 года № 153-оз «Об административной ответственности за нарушение правил охраны жизни людей на водных объектах в Иркутской области»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2 (1)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7534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7534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B36CA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FF60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Закон Иркутской области от 10 декабря 2007 года № 124-оз «Об административной ответственности за правонарушения в сфере </w:t>
            </w: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перевозки пассажиров и багажа транспортом общего пользования городского и пригородного сообщения в Иркутской области»</w:t>
            </w:r>
          </w:p>
        </w:tc>
      </w:tr>
      <w:tr w:rsidR="008364EB" w:rsidRPr="0026077A" w:rsidTr="00EE5BE2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2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3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4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5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6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7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DC03DF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DC208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0C34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12 ноября 2007 года № 107-оз «Об административной ответственности за отдельные правонарушения в сфере охраны общественного порядка в Иркутской области»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A051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7534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9F727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="00CC4B49"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A051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A051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1F7288">
            <w:pPr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7534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9F727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="00F96664"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CD69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9C3AF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B2062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10 октября 2008 года № 87-оз «Об административной ответственности за уничтожение редких и находящихся под угрозой исчезновения животных, растений и других организмов, занесенных в Красную книгу Иркутской области»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A051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2D665D">
            <w:pPr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2E20F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D25E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eastAsiaTheme="minorHAnsi" w:hAnsi="Times New Roman" w:cs="Times New Roman"/>
                <w:sz w:val="24"/>
                <w:szCs w:val="24"/>
              </w:rPr>
              <w:t>Закон Иркутской области от 10 декабря 2007 года № 122-оз «Об административной ответственности за правонарушения в сфере библиотечного дела в Иркутской области»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A051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2D66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C254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2D66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 w:rsidP="00F5372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212E86">
            <w:pPr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CC4B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8364EB" w:rsidRPr="0026077A" w:rsidTr="00EE5BE2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8364EB" w:rsidP="002D665D">
            <w:pPr>
              <w:rPr>
                <w:rFonts w:ascii="Times New Roman" w:hAnsi="Times New Roman"/>
                <w:sz w:val="24"/>
                <w:szCs w:val="24"/>
              </w:rPr>
            </w:pPr>
            <w:r w:rsidRPr="0026077A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7534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EB" w:rsidRPr="0026077A" w:rsidRDefault="00753415" w:rsidP="007534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A77A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DC03DF" w:rsidRPr="002607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F87BFA" w:rsidRPr="0026077A" w:rsidRDefault="00F87BFA" w:rsidP="00F87BFA">
      <w:pPr>
        <w:pStyle w:val="ConsPlusNormal"/>
        <w:jc w:val="both"/>
        <w:rPr>
          <w:rFonts w:ascii="Times New Roman" w:hAnsi="Times New Roman" w:cs="Times New Roman"/>
        </w:rPr>
      </w:pPr>
    </w:p>
    <w:p w:rsidR="003B23D8" w:rsidRPr="0026077A" w:rsidRDefault="003B23D8" w:rsidP="003B23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B23D8" w:rsidRPr="0026077A" w:rsidRDefault="003B23D8" w:rsidP="003B23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B23D8" w:rsidRPr="0026077A" w:rsidSect="00193CCA">
      <w:footerReference w:type="default" r:id="rId8"/>
      <w:pgSz w:w="16838" w:h="11906" w:orient="landscape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432" w:rsidRDefault="00697432" w:rsidP="00C16998">
      <w:pPr>
        <w:spacing w:after="0" w:line="240" w:lineRule="auto"/>
      </w:pPr>
      <w:r>
        <w:separator/>
      </w:r>
    </w:p>
  </w:endnote>
  <w:endnote w:type="continuationSeparator" w:id="0">
    <w:p w:rsidR="00697432" w:rsidRDefault="00697432" w:rsidP="00C16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3760149"/>
      <w:docPartObj>
        <w:docPartGallery w:val="Page Numbers (Bottom of Page)"/>
        <w:docPartUnique/>
      </w:docPartObj>
    </w:sdtPr>
    <w:sdtEndPr/>
    <w:sdtContent>
      <w:p w:rsidR="00C16998" w:rsidRDefault="00C1699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24F9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432" w:rsidRDefault="00697432" w:rsidP="00C16998">
      <w:pPr>
        <w:spacing w:after="0" w:line="240" w:lineRule="auto"/>
      </w:pPr>
      <w:r>
        <w:separator/>
      </w:r>
    </w:p>
  </w:footnote>
  <w:footnote w:type="continuationSeparator" w:id="0">
    <w:p w:rsidR="00697432" w:rsidRDefault="00697432" w:rsidP="00C169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A9E"/>
    <w:rsid w:val="000012B8"/>
    <w:rsid w:val="000776BF"/>
    <w:rsid w:val="00085E4B"/>
    <w:rsid w:val="001334DB"/>
    <w:rsid w:val="001578EE"/>
    <w:rsid w:val="001813AE"/>
    <w:rsid w:val="00193CCA"/>
    <w:rsid w:val="001B5C4D"/>
    <w:rsid w:val="001D49EA"/>
    <w:rsid w:val="001F7288"/>
    <w:rsid w:val="002042AB"/>
    <w:rsid w:val="00212E86"/>
    <w:rsid w:val="0024136D"/>
    <w:rsid w:val="0026077A"/>
    <w:rsid w:val="002660A1"/>
    <w:rsid w:val="00273784"/>
    <w:rsid w:val="002A20E3"/>
    <w:rsid w:val="002A7EAD"/>
    <w:rsid w:val="002C56C4"/>
    <w:rsid w:val="002D665D"/>
    <w:rsid w:val="002E3587"/>
    <w:rsid w:val="00320FE5"/>
    <w:rsid w:val="00322BD1"/>
    <w:rsid w:val="003509F6"/>
    <w:rsid w:val="00380977"/>
    <w:rsid w:val="0038274C"/>
    <w:rsid w:val="003A3266"/>
    <w:rsid w:val="003B23D8"/>
    <w:rsid w:val="003C1A43"/>
    <w:rsid w:val="00417E75"/>
    <w:rsid w:val="00437591"/>
    <w:rsid w:val="00447058"/>
    <w:rsid w:val="00464D06"/>
    <w:rsid w:val="004B3CEE"/>
    <w:rsid w:val="004C154F"/>
    <w:rsid w:val="004C2F28"/>
    <w:rsid w:val="004C445B"/>
    <w:rsid w:val="004E1743"/>
    <w:rsid w:val="004E417F"/>
    <w:rsid w:val="004E54A1"/>
    <w:rsid w:val="004F0919"/>
    <w:rsid w:val="004F3467"/>
    <w:rsid w:val="00506A9E"/>
    <w:rsid w:val="00523B73"/>
    <w:rsid w:val="00537F22"/>
    <w:rsid w:val="00562076"/>
    <w:rsid w:val="00571869"/>
    <w:rsid w:val="005959E0"/>
    <w:rsid w:val="005A5D03"/>
    <w:rsid w:val="005B6B1D"/>
    <w:rsid w:val="005C3296"/>
    <w:rsid w:val="006017C6"/>
    <w:rsid w:val="00647DDA"/>
    <w:rsid w:val="00697432"/>
    <w:rsid w:val="006B2257"/>
    <w:rsid w:val="006D2A26"/>
    <w:rsid w:val="006E4F2C"/>
    <w:rsid w:val="006F18DD"/>
    <w:rsid w:val="0070102C"/>
    <w:rsid w:val="00735455"/>
    <w:rsid w:val="00753415"/>
    <w:rsid w:val="00753646"/>
    <w:rsid w:val="00765E84"/>
    <w:rsid w:val="00783D48"/>
    <w:rsid w:val="00787F5B"/>
    <w:rsid w:val="007A2EEB"/>
    <w:rsid w:val="007D200F"/>
    <w:rsid w:val="007E0529"/>
    <w:rsid w:val="007E7675"/>
    <w:rsid w:val="00811960"/>
    <w:rsid w:val="008224F9"/>
    <w:rsid w:val="008364EB"/>
    <w:rsid w:val="008676DA"/>
    <w:rsid w:val="008A4D5B"/>
    <w:rsid w:val="008B28AF"/>
    <w:rsid w:val="008B6B17"/>
    <w:rsid w:val="008B7C61"/>
    <w:rsid w:val="00936C7C"/>
    <w:rsid w:val="0096637C"/>
    <w:rsid w:val="00993830"/>
    <w:rsid w:val="009B7588"/>
    <w:rsid w:val="009E3C27"/>
    <w:rsid w:val="009F7277"/>
    <w:rsid w:val="00A77AA6"/>
    <w:rsid w:val="00A83CA1"/>
    <w:rsid w:val="00AC3B63"/>
    <w:rsid w:val="00AC57D9"/>
    <w:rsid w:val="00AD0FFC"/>
    <w:rsid w:val="00AE1114"/>
    <w:rsid w:val="00AE295B"/>
    <w:rsid w:val="00AE5E36"/>
    <w:rsid w:val="00B17E45"/>
    <w:rsid w:val="00B20629"/>
    <w:rsid w:val="00B27445"/>
    <w:rsid w:val="00B3447F"/>
    <w:rsid w:val="00B36CA2"/>
    <w:rsid w:val="00B445C8"/>
    <w:rsid w:val="00BB0AE8"/>
    <w:rsid w:val="00BC3562"/>
    <w:rsid w:val="00BF02E9"/>
    <w:rsid w:val="00BF205D"/>
    <w:rsid w:val="00C157A0"/>
    <w:rsid w:val="00C16998"/>
    <w:rsid w:val="00C422CC"/>
    <w:rsid w:val="00C65C9E"/>
    <w:rsid w:val="00CC4B49"/>
    <w:rsid w:val="00CD3A76"/>
    <w:rsid w:val="00CE5DD8"/>
    <w:rsid w:val="00CF7E1A"/>
    <w:rsid w:val="00D70061"/>
    <w:rsid w:val="00D84552"/>
    <w:rsid w:val="00D84C11"/>
    <w:rsid w:val="00DC03DF"/>
    <w:rsid w:val="00DD366F"/>
    <w:rsid w:val="00DF1745"/>
    <w:rsid w:val="00DF7B0A"/>
    <w:rsid w:val="00E16E4C"/>
    <w:rsid w:val="00E24AB1"/>
    <w:rsid w:val="00E635BC"/>
    <w:rsid w:val="00E70827"/>
    <w:rsid w:val="00EB3F2E"/>
    <w:rsid w:val="00EC23A9"/>
    <w:rsid w:val="00ED217E"/>
    <w:rsid w:val="00ED6666"/>
    <w:rsid w:val="00EE5BE2"/>
    <w:rsid w:val="00F034BE"/>
    <w:rsid w:val="00F273C2"/>
    <w:rsid w:val="00F40690"/>
    <w:rsid w:val="00F5372F"/>
    <w:rsid w:val="00F61471"/>
    <w:rsid w:val="00F638A1"/>
    <w:rsid w:val="00F87BFA"/>
    <w:rsid w:val="00F96664"/>
    <w:rsid w:val="00FA42E0"/>
    <w:rsid w:val="00FE79C6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B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7B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471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699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699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B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7B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471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699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699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33CF7-A2D2-4B99-9763-EEB2ADB8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5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Бурлакова Людмила Владимировна</dc:creator>
  <cp:lastModifiedBy>Пользователь</cp:lastModifiedBy>
  <cp:revision>24</cp:revision>
  <cp:lastPrinted>2023-07-10T06:29:00Z</cp:lastPrinted>
  <dcterms:created xsi:type="dcterms:W3CDTF">2022-04-29T01:56:00Z</dcterms:created>
  <dcterms:modified xsi:type="dcterms:W3CDTF">2026-01-29T08:00:00Z</dcterms:modified>
</cp:coreProperties>
</file>