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DB2FB2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</w:t>
      </w:r>
      <w:r w:rsidR="00DB2FB2">
        <w:rPr>
          <w:rFonts w:ascii="Times New Roman" w:hAnsi="Times New Roman" w:cs="Times New Roman"/>
          <w:sz w:val="24"/>
          <w:szCs w:val="24"/>
          <w:lang w:eastAsia="ru-RU"/>
        </w:rPr>
        <w:t xml:space="preserve"> 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DB2FB2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 xml:space="preserve">ии изменений </w:t>
      </w:r>
      <w:r w:rsidR="0070731E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9539DC">
        <w:rPr>
          <w:rFonts w:ascii="Times New Roman" w:hAnsi="Times New Roman" w:cs="Times New Roman"/>
          <w:sz w:val="24"/>
          <w:szCs w:val="24"/>
        </w:rPr>
        <w:t xml:space="preserve">Думы Малышевского </w:t>
      </w:r>
      <w:r w:rsidR="00AE1983">
        <w:rPr>
          <w:rFonts w:ascii="Times New Roman" w:hAnsi="Times New Roman" w:cs="Times New Roman"/>
          <w:sz w:val="24"/>
          <w:szCs w:val="24"/>
        </w:rPr>
        <w:t>муниципального образования №</w:t>
      </w:r>
      <w:r w:rsidR="00A8590C">
        <w:rPr>
          <w:rFonts w:ascii="Times New Roman" w:hAnsi="Times New Roman" w:cs="Times New Roman"/>
          <w:sz w:val="24"/>
          <w:szCs w:val="24"/>
        </w:rPr>
        <w:t xml:space="preserve"> </w:t>
      </w:r>
      <w:r w:rsidR="00AE1983">
        <w:rPr>
          <w:rFonts w:ascii="Times New Roman" w:hAnsi="Times New Roman" w:cs="Times New Roman"/>
          <w:sz w:val="24"/>
          <w:szCs w:val="24"/>
        </w:rPr>
        <w:t>38/2</w:t>
      </w:r>
      <w:r w:rsidR="009539DC">
        <w:rPr>
          <w:rFonts w:ascii="Times New Roman" w:hAnsi="Times New Roman" w:cs="Times New Roman"/>
          <w:sz w:val="24"/>
          <w:szCs w:val="24"/>
        </w:rPr>
        <w:t>-ДП от 14.08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AE1983">
        <w:rPr>
          <w:rFonts w:ascii="Times New Roman" w:hAnsi="Times New Roman" w:cs="Times New Roman"/>
          <w:sz w:val="24"/>
          <w:szCs w:val="24"/>
        </w:rPr>
        <w:t>зенного учреждения Думы Малышевского муниципального образования – Думы сельского поселения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DB2FB2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DB2FB2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решением Думы Малышевского </w:t>
      </w:r>
      <w:r w:rsidR="00EE7090">
        <w:rPr>
          <w:rFonts w:ascii="Times New Roman" w:hAnsi="Times New Roman" w:cs="Times New Roman"/>
          <w:sz w:val="24"/>
          <w:szCs w:val="24"/>
        </w:rPr>
        <w:t>муниципального образования №</w:t>
      </w:r>
      <w:r w:rsidR="00A8590C">
        <w:rPr>
          <w:rFonts w:ascii="Times New Roman" w:hAnsi="Times New Roman" w:cs="Times New Roman"/>
          <w:sz w:val="24"/>
          <w:szCs w:val="24"/>
        </w:rPr>
        <w:t xml:space="preserve"> </w:t>
      </w:r>
      <w:r w:rsidR="00EE7090">
        <w:rPr>
          <w:rFonts w:ascii="Times New Roman" w:hAnsi="Times New Roman" w:cs="Times New Roman"/>
          <w:sz w:val="24"/>
          <w:szCs w:val="24"/>
        </w:rPr>
        <w:t>38/2</w:t>
      </w:r>
      <w:r>
        <w:rPr>
          <w:rFonts w:ascii="Times New Roman" w:hAnsi="Times New Roman" w:cs="Times New Roman"/>
          <w:sz w:val="24"/>
          <w:szCs w:val="24"/>
        </w:rPr>
        <w:t xml:space="preserve">-ДП от 14.08.2025 </w:t>
      </w:r>
      <w:r w:rsidR="00EE7090" w:rsidRPr="00EE7090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учреждения Думы Малышевского муниципального образования – Думы сельского поселения»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Малышевского </w:t>
      </w:r>
      <w:r w:rsidR="00EE7090">
        <w:rPr>
          <w:rFonts w:ascii="Times New Roman" w:hAnsi="Times New Roman" w:cs="Times New Roman"/>
          <w:sz w:val="24"/>
          <w:szCs w:val="24"/>
        </w:rPr>
        <w:t>муниципального образования №</w:t>
      </w:r>
      <w:r w:rsidR="00A8590C">
        <w:rPr>
          <w:rFonts w:ascii="Times New Roman" w:hAnsi="Times New Roman" w:cs="Times New Roman"/>
          <w:sz w:val="24"/>
          <w:szCs w:val="24"/>
        </w:rPr>
        <w:t xml:space="preserve"> </w:t>
      </w:r>
      <w:r w:rsidR="00EE7090">
        <w:rPr>
          <w:rFonts w:ascii="Times New Roman" w:hAnsi="Times New Roman" w:cs="Times New Roman"/>
          <w:sz w:val="24"/>
          <w:szCs w:val="24"/>
        </w:rPr>
        <w:t>38/2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-ДП от 14.08.2025 </w:t>
      </w:r>
      <w:r w:rsidR="00EE7090" w:rsidRPr="00EE7090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учреждения Думы Малышевского муниципального образования – Думы сельского поселения»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B2FB2" w:rsidRDefault="00DB2FB2" w:rsidP="00DB2FB2">
      <w:pPr>
        <w:widowControl w:val="0"/>
        <w:spacing w:after="0" w:line="240" w:lineRule="auto"/>
        <w:ind w:left="3540" w:right="-1"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Приложение к решению Думы </w:t>
      </w:r>
    </w:p>
    <w:p w:rsidR="00DB2FB2" w:rsidRDefault="00DB2FB2" w:rsidP="00DB2FB2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DB2FB2" w:rsidRDefault="00DB2FB2" w:rsidP="00DB2FB2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3/12 –ДО</w:t>
      </w:r>
    </w:p>
    <w:p w:rsidR="00DB2FB2" w:rsidRDefault="00DB2FB2" w:rsidP="00DB2FB2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B2FB2" w:rsidRDefault="00DB2FB2" w:rsidP="00DB2FB2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B2FB2" w:rsidRDefault="00DB2FB2" w:rsidP="00DB2FB2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B2FB2" w:rsidRDefault="00DB2FB2" w:rsidP="00DB2FB2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B2FB2" w:rsidRDefault="00DB2FB2" w:rsidP="00DB2FB2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B2FB2" w:rsidRDefault="00DB2FB2" w:rsidP="00DB2FB2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B2FB2" w:rsidRDefault="00DB2FB2" w:rsidP="00DB2FB2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B2FB2" w:rsidRDefault="00DB2FB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B2FB2" w:rsidRDefault="00DB2FB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Малышевского муниципального образования </w:t>
      </w:r>
    </w:p>
    <w:p w:rsidR="0005668D" w:rsidRDefault="00EE709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«14» августа 2025 года №</w:t>
      </w:r>
      <w:r w:rsidR="00A8590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38/2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комиссии</w:t>
      </w:r>
      <w:r w:rsidR="00EE709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7090">
        <w:rPr>
          <w:rFonts w:ascii="Times New Roman" w:hAnsi="Times New Roman" w:cs="Times New Roman"/>
          <w:sz w:val="24"/>
          <w:szCs w:val="24"/>
        </w:rPr>
        <w:t>Думы Малышевского муниципального образования</w:t>
      </w:r>
    </w:p>
    <w:p w:rsidR="00E81634" w:rsidRDefault="00E81634" w:rsidP="00E81634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решения Думы Усть-Удинского муниципального округа</w:t>
      </w:r>
      <w:r w:rsidR="00FA2B83">
        <w:rPr>
          <w:rFonts w:ascii="Times New Roman" w:hAnsi="Times New Roman" w:cs="Times New Roman"/>
          <w:sz w:val="24"/>
          <w:szCs w:val="24"/>
        </w:rPr>
        <w:t xml:space="preserve"> 3/12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FA2B83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1961FC" w:rsidRDefault="001961FC" w:rsidP="001961FC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1961FC" w:rsidTr="00104054">
        <w:tc>
          <w:tcPr>
            <w:tcW w:w="846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1961FC" w:rsidTr="00104054">
        <w:tc>
          <w:tcPr>
            <w:tcW w:w="846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Салтыкова Надежда Валерьевна</w:t>
            </w:r>
          </w:p>
        </w:tc>
        <w:tc>
          <w:tcPr>
            <w:tcW w:w="4530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1961FC" w:rsidTr="00104054">
        <w:tc>
          <w:tcPr>
            <w:tcW w:w="846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Гадельшина Марина Алексеевна</w:t>
            </w:r>
          </w:p>
        </w:tc>
        <w:tc>
          <w:tcPr>
            <w:tcW w:w="4530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1961FC" w:rsidTr="00104054">
        <w:tc>
          <w:tcPr>
            <w:tcW w:w="846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Карпова Людмила Геннадьевна</w:t>
            </w:r>
          </w:p>
        </w:tc>
        <w:tc>
          <w:tcPr>
            <w:tcW w:w="4530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1961FC" w:rsidTr="00104054">
        <w:tc>
          <w:tcPr>
            <w:tcW w:w="846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Самощук Валентина Витальевна</w:t>
            </w:r>
          </w:p>
        </w:tc>
        <w:tc>
          <w:tcPr>
            <w:tcW w:w="4530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1961FC" w:rsidTr="00104054">
        <w:tc>
          <w:tcPr>
            <w:tcW w:w="846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Катюшина Анна Анатольевна</w:t>
            </w:r>
          </w:p>
        </w:tc>
        <w:tc>
          <w:tcPr>
            <w:tcW w:w="4530" w:type="dxa"/>
          </w:tcPr>
          <w:p w:rsidR="001961FC" w:rsidRDefault="001961FC" w:rsidP="0010405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961FC" w:rsidRPr="00D67992" w:rsidRDefault="001961FC" w:rsidP="001961FC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961FC" w:rsidRPr="00D67992" w:rsidRDefault="001961FC" w:rsidP="001961FC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6900"/>
    <w:rsid w:val="00085532"/>
    <w:rsid w:val="000C122F"/>
    <w:rsid w:val="000E4833"/>
    <w:rsid w:val="001252B8"/>
    <w:rsid w:val="001961FC"/>
    <w:rsid w:val="00202D2A"/>
    <w:rsid w:val="00245E1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A5229"/>
    <w:rsid w:val="006D21CB"/>
    <w:rsid w:val="0070731E"/>
    <w:rsid w:val="00721D3A"/>
    <w:rsid w:val="00735993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46AFB"/>
    <w:rsid w:val="00A8590C"/>
    <w:rsid w:val="00AC0E7A"/>
    <w:rsid w:val="00AE1983"/>
    <w:rsid w:val="00B5260F"/>
    <w:rsid w:val="00BC2457"/>
    <w:rsid w:val="00C278AE"/>
    <w:rsid w:val="00C70C21"/>
    <w:rsid w:val="00CB2758"/>
    <w:rsid w:val="00CE3695"/>
    <w:rsid w:val="00D34AE8"/>
    <w:rsid w:val="00D43874"/>
    <w:rsid w:val="00D87012"/>
    <w:rsid w:val="00DB2FB2"/>
    <w:rsid w:val="00DE52B4"/>
    <w:rsid w:val="00E06363"/>
    <w:rsid w:val="00E12CED"/>
    <w:rsid w:val="00E30278"/>
    <w:rsid w:val="00E42D75"/>
    <w:rsid w:val="00E45327"/>
    <w:rsid w:val="00E63D78"/>
    <w:rsid w:val="00E76B49"/>
    <w:rsid w:val="00E81634"/>
    <w:rsid w:val="00E96102"/>
    <w:rsid w:val="00EA7B8F"/>
    <w:rsid w:val="00EB4F0C"/>
    <w:rsid w:val="00EE7090"/>
    <w:rsid w:val="00EF67E2"/>
    <w:rsid w:val="00F25519"/>
    <w:rsid w:val="00F4390F"/>
    <w:rsid w:val="00F64541"/>
    <w:rsid w:val="00F934C4"/>
    <w:rsid w:val="00FA2B83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40</cp:revision>
  <cp:lastPrinted>2025-10-29T07:37:00Z</cp:lastPrinted>
  <dcterms:created xsi:type="dcterms:W3CDTF">2025-07-09T07:02:00Z</dcterms:created>
  <dcterms:modified xsi:type="dcterms:W3CDTF">2025-11-27T03:32:00Z</dcterms:modified>
</cp:coreProperties>
</file>