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977"/>
        <w:gridCol w:w="2126"/>
      </w:tblGrid>
      <w:tr w:rsidR="00091CE6" w:rsidRPr="007D03B5" w:rsidTr="001E3C8D">
        <w:trPr>
          <w:tblHeader/>
        </w:trPr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7D41B9" w:rsidP="003440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Счастливое детство</w:t>
            </w:r>
          </w:p>
        </w:tc>
      </w:tr>
      <w:tr w:rsidR="00091CE6" w:rsidRPr="007D03B5" w:rsidTr="003440C4">
        <w:trPr>
          <w:trHeight w:val="1881"/>
        </w:trPr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3440C4" w:rsidRDefault="00D965C6" w:rsidP="00D965C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440C4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и (или) обустройство детских и спортивных площадок, в том числе научных детских площадок, предусмотренных планом проведения в Российской Федерации Десятилетия науки и технологий, утвержденным распоряжением Правительства Российской Федерации от 25 июля 2022 года № 2036-р. 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7D41B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D03B5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3"/>
            <w:vAlign w:val="center"/>
          </w:tcPr>
          <w:p w:rsidR="007D41B9" w:rsidRPr="007D03B5" w:rsidRDefault="007D41B9" w:rsidP="007D41B9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1.Истомина Анна Сергеевна </w:t>
            </w:r>
          </w:p>
          <w:p w:rsidR="007D41B9" w:rsidRPr="007D03B5" w:rsidRDefault="007D41B9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3B5">
              <w:rPr>
                <w:rFonts w:ascii="Times New Roman" w:hAnsi="Times New Roman"/>
                <w:sz w:val="24"/>
                <w:szCs w:val="24"/>
              </w:rPr>
              <w:t xml:space="preserve">2.Соловьева Елена Анатольевна </w:t>
            </w:r>
          </w:p>
          <w:p w:rsidR="007D41B9" w:rsidRPr="007D03B5" w:rsidRDefault="007D41B9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3B5">
              <w:rPr>
                <w:rFonts w:ascii="Times New Roman" w:hAnsi="Times New Roman"/>
                <w:sz w:val="24"/>
                <w:szCs w:val="24"/>
              </w:rPr>
              <w:t>3.Бутаков Геннадий Павлович</w:t>
            </w:r>
          </w:p>
          <w:p w:rsidR="007D41B9" w:rsidRPr="007D03B5" w:rsidRDefault="007D41B9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3B5">
              <w:rPr>
                <w:rFonts w:ascii="Times New Roman" w:hAnsi="Times New Roman"/>
                <w:sz w:val="24"/>
                <w:szCs w:val="24"/>
              </w:rPr>
              <w:t>4.Соловьев Андрей Михайлович</w:t>
            </w:r>
          </w:p>
          <w:p w:rsidR="007D41B9" w:rsidRPr="007D03B5" w:rsidRDefault="007D41B9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3B5">
              <w:rPr>
                <w:rFonts w:ascii="Times New Roman" w:hAnsi="Times New Roman"/>
                <w:sz w:val="24"/>
                <w:szCs w:val="24"/>
              </w:rPr>
              <w:t>5.Поморцева Марина Александровна</w:t>
            </w:r>
          </w:p>
          <w:p w:rsidR="007D41B9" w:rsidRPr="007D03B5" w:rsidRDefault="007D41B9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3B5">
              <w:rPr>
                <w:rFonts w:ascii="Times New Roman" w:hAnsi="Times New Roman"/>
                <w:sz w:val="24"/>
                <w:szCs w:val="24"/>
              </w:rPr>
              <w:t>6. Мелентьев Евгений Аркадьевич</w:t>
            </w:r>
          </w:p>
          <w:p w:rsidR="007D41B9" w:rsidRPr="007D03B5" w:rsidRDefault="007D41B9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3B5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proofErr w:type="spellStart"/>
            <w:r w:rsidRPr="007D03B5">
              <w:rPr>
                <w:rFonts w:ascii="Times New Roman" w:hAnsi="Times New Roman"/>
                <w:sz w:val="24"/>
                <w:szCs w:val="24"/>
              </w:rPr>
              <w:t>Жилкин</w:t>
            </w:r>
            <w:proofErr w:type="spellEnd"/>
            <w:r w:rsidRPr="007D03B5">
              <w:rPr>
                <w:rFonts w:ascii="Times New Roman" w:hAnsi="Times New Roman"/>
                <w:sz w:val="24"/>
                <w:szCs w:val="24"/>
              </w:rPr>
              <w:t xml:space="preserve"> Павел Андреевич</w:t>
            </w:r>
          </w:p>
          <w:p w:rsidR="007D41B9" w:rsidRPr="007D03B5" w:rsidRDefault="007D41B9" w:rsidP="007D41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3B5">
              <w:rPr>
                <w:rFonts w:ascii="Times New Roman" w:hAnsi="Times New Roman"/>
                <w:sz w:val="24"/>
                <w:szCs w:val="24"/>
              </w:rPr>
              <w:t xml:space="preserve">8.Белоусов Сергей Петрович </w:t>
            </w:r>
          </w:p>
          <w:p w:rsidR="007D41B9" w:rsidRPr="007D03B5" w:rsidRDefault="007D41B9" w:rsidP="00D965C6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03B5">
              <w:rPr>
                <w:rFonts w:ascii="Times New Roman" w:hAnsi="Times New Roman"/>
                <w:sz w:val="24"/>
                <w:szCs w:val="24"/>
              </w:rPr>
              <w:t>9. Каракулов Андрей Владимирович</w:t>
            </w:r>
          </w:p>
          <w:p w:rsidR="00091CE6" w:rsidRPr="007D03B5" w:rsidRDefault="007D41B9" w:rsidP="007D41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10.Криволуцкий Николай Георгиевич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7D41B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7D41B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</w:t>
            </w:r>
            <w:r w:rsidRPr="007D03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7D41B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7D41B9" w:rsidP="00AD5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r w:rsidR="00AD531E">
              <w:rPr>
                <w:rFonts w:ascii="Times New Roman" w:hAnsi="Times New Roman" w:cs="Times New Roman"/>
                <w:sz w:val="24"/>
                <w:szCs w:val="24"/>
              </w:rPr>
              <w:t>в д.</w:t>
            </w:r>
            <w:r w:rsidR="004C3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531E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="00AD531E">
              <w:rPr>
                <w:rFonts w:ascii="Times New Roman" w:hAnsi="Times New Roman" w:cs="Times New Roman"/>
                <w:sz w:val="24"/>
                <w:szCs w:val="24"/>
              </w:rPr>
              <w:t>-Малой</w:t>
            </w: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 детской игровой площадки. </w:t>
            </w:r>
            <w:r w:rsidR="0049663B">
              <w:rPr>
                <w:rFonts w:ascii="Times New Roman" w:hAnsi="Times New Roman" w:cs="Times New Roman"/>
                <w:sz w:val="24"/>
                <w:szCs w:val="24"/>
              </w:rPr>
              <w:t>Наличие детской</w:t>
            </w: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 игров</w:t>
            </w:r>
            <w:r w:rsidR="0049663B">
              <w:rPr>
                <w:rFonts w:ascii="Times New Roman" w:hAnsi="Times New Roman" w:cs="Times New Roman"/>
                <w:sz w:val="24"/>
                <w:szCs w:val="24"/>
              </w:rPr>
              <w:t>ой площадки</w:t>
            </w: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 имеет острую необходимость, так как на территории данного населенного пункта нет мест для активного отдыха детей, где дети могли бы играть и развиваться физически. В настоящее время самодельное игровое оборудование пришло в негодность. Данная проблема может способствовать нахождению детей в местах, не предназначенных для этих целей, что создает угрозу жизни и их здоровью.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7D41B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инициативного проекта обеспечит: создание благоприятных, комфортных и безопасных условий для детского досуга, а также обеспечит постоянную физическую активность, которая является одним из условий правильного развития детей. Детская игровая площадка будет местом активного времяпровождения наших детей, вместо гаджетов в руках и местом веселья и смеха, куда может прийти каждый ребенок. Родители могут быть спокойны за своих детей, что у них есть безопасное место </w:t>
            </w:r>
            <w:r w:rsidR="00A129C6">
              <w:rPr>
                <w:rFonts w:ascii="Times New Roman" w:hAnsi="Times New Roman" w:cs="Times New Roman"/>
                <w:sz w:val="24"/>
                <w:szCs w:val="24"/>
              </w:rPr>
              <w:t>для игр и развлечений, а так же</w:t>
            </w: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 детская площадка изменит облик данной территории, улучшит условия для саморазвития и эстетического воспитания подрастающего поколения.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:rsidR="00AD5FA6" w:rsidRPr="007D03B5" w:rsidRDefault="00A129C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комплекс</w:t>
            </w:r>
            <w:r w:rsidR="00D96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965C6">
              <w:rPr>
                <w:rFonts w:ascii="Times New Roman" w:hAnsi="Times New Roman" w:cs="Times New Roman"/>
                <w:sz w:val="24"/>
                <w:szCs w:val="24"/>
              </w:rPr>
              <w:t xml:space="preserve"> 2 0</w:t>
            </w:r>
            <w:r w:rsidR="00AD5FA6" w:rsidRPr="007D03B5">
              <w:rPr>
                <w:rFonts w:ascii="Times New Roman" w:hAnsi="Times New Roman" w:cs="Times New Roman"/>
                <w:sz w:val="24"/>
                <w:szCs w:val="24"/>
              </w:rPr>
              <w:t>00 000</w:t>
            </w:r>
          </w:p>
          <w:p w:rsidR="00D965C6" w:rsidRPr="007D03B5" w:rsidRDefault="00A129C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Благоустройство- 25</w:t>
            </w:r>
            <w:r w:rsidR="00AD5FA6" w:rsidRPr="007D03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65C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D5FA6" w:rsidRPr="007D03B5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  <w:p w:rsidR="00091CE6" w:rsidRPr="007D03B5" w:rsidRDefault="00D9197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2 250 000,00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250 000,00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8312BA" w:rsidP="00D919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01.11.202</w:t>
            </w:r>
            <w:r w:rsidR="00D919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планируемом (возможном) имущественном и </w:t>
            </w:r>
            <w:r w:rsidRPr="007D03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</w:tr>
      <w:tr w:rsidR="00091CE6" w:rsidRPr="007D03B5" w:rsidTr="001E3C8D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091CE6" w:rsidRPr="007D03B5" w:rsidRDefault="00D9197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D03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 w:rsidRPr="007D03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D03B5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091CE6" w:rsidRPr="007D03B5" w:rsidRDefault="00AD5FA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091CE6" w:rsidRPr="007D03B5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091CE6" w:rsidRPr="007D03B5" w:rsidRDefault="00AD5FA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091CE6" w:rsidRPr="007D03B5" w:rsidRDefault="00552EC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D03B5" w:rsidTr="001E3C8D">
        <w:tc>
          <w:tcPr>
            <w:tcW w:w="710" w:type="dxa"/>
            <w:vMerge w:val="restart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091CE6" w:rsidRPr="007D03B5" w:rsidRDefault="00FA57C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Приготовка</w:t>
            </w:r>
            <w:r w:rsidR="00AD5FA6"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для установки оборудования</w:t>
            </w:r>
          </w:p>
        </w:tc>
        <w:tc>
          <w:tcPr>
            <w:tcW w:w="2126" w:type="dxa"/>
            <w:vAlign w:val="center"/>
          </w:tcPr>
          <w:p w:rsidR="00091CE6" w:rsidRPr="007D03B5" w:rsidRDefault="00552EC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1CE6" w:rsidRPr="007D03B5" w:rsidTr="001E3C8D">
        <w:trPr>
          <w:trHeight w:val="20"/>
        </w:trPr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:rsidR="00091CE6" w:rsidRPr="007D03B5" w:rsidRDefault="00552EC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1CE6" w:rsidRPr="007D03B5" w:rsidTr="0049663B">
        <w:trPr>
          <w:trHeight w:val="1382"/>
        </w:trPr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муниципальный округ, муниципальный район или </w:t>
            </w:r>
            <w:r w:rsidRPr="007D03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AD5FA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Усть-Удинский муниципальный округ</w:t>
            </w: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д. Усть-Малой</w:t>
            </w:r>
          </w:p>
        </w:tc>
      </w:tr>
      <w:tr w:rsidR="00091CE6" w:rsidRPr="007D03B5" w:rsidTr="0049663B">
        <w:trPr>
          <w:trHeight w:val="610"/>
        </w:trPr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314951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3A5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312BA" w:rsidRPr="004C3A58">
              <w:rPr>
                <w:rFonts w:ascii="Times New Roman" w:hAnsi="Times New Roman" w:cs="Times New Roman"/>
                <w:sz w:val="24"/>
                <w:szCs w:val="24"/>
              </w:rPr>
              <w:t>л. Ленина,</w:t>
            </w:r>
            <w:r w:rsidR="004C3A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03C4">
              <w:rPr>
                <w:rFonts w:ascii="Times New Roman" w:hAnsi="Times New Roman" w:cs="Times New Roman"/>
                <w:sz w:val="24"/>
                <w:szCs w:val="24"/>
              </w:rPr>
              <w:t>11Б</w:t>
            </w:r>
            <w:bookmarkStart w:id="2" w:name="_GoBack"/>
            <w:bookmarkEnd w:id="2"/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D03B5" w:rsidTr="001E3C8D">
        <w:tc>
          <w:tcPr>
            <w:tcW w:w="710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552EC8" w:rsidP="00AD5F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091CE6" w:rsidRPr="007D03B5" w:rsidTr="001E3C8D">
        <w:tc>
          <w:tcPr>
            <w:tcW w:w="710" w:type="dxa"/>
            <w:vMerge w:val="restart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:rsidR="00091CE6" w:rsidRPr="007D03B5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091CE6" w:rsidRPr="007D03B5" w:rsidRDefault="00AD5FA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091CE6" w:rsidRPr="007D03B5" w:rsidTr="001E3C8D">
        <w:tc>
          <w:tcPr>
            <w:tcW w:w="710" w:type="dxa"/>
            <w:vMerge w:val="restart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:rsidR="00091CE6" w:rsidRPr="0049663B" w:rsidRDefault="00307A0A" w:rsidP="007D03B5">
            <w:pPr>
              <w:rPr>
                <w:rFonts w:ascii="Times New Roman" w:hAnsi="Times New Roman"/>
                <w:sz w:val="24"/>
                <w:szCs w:val="24"/>
              </w:rPr>
            </w:pPr>
            <w:r w:rsidRPr="00307A0A">
              <w:rPr>
                <w:rStyle w:val="a8"/>
                <w:rFonts w:ascii="Times New Roman" w:hAnsi="Times New Roman"/>
                <w:sz w:val="24"/>
                <w:szCs w:val="24"/>
              </w:rPr>
              <w:t>https://усть-уда.рф/poseleniya-rayona/territorialnyy-otdel-s-novaya-uda/dokumenty.php</w:t>
            </w:r>
          </w:p>
        </w:tc>
      </w:tr>
      <w:tr w:rsidR="00091CE6" w:rsidRPr="007D03B5" w:rsidTr="0049663B">
        <w:trPr>
          <w:trHeight w:val="283"/>
        </w:trPr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314951" w:rsidRPr="007D03B5" w:rsidRDefault="00091CE6" w:rsidP="004966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«В</w:t>
            </w:r>
            <w:r w:rsidR="00AD5FA6"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Контакте», «Одноклассники» </w:t>
            </w:r>
          </w:p>
        </w:tc>
        <w:tc>
          <w:tcPr>
            <w:tcW w:w="2126" w:type="dxa"/>
            <w:vAlign w:val="center"/>
          </w:tcPr>
          <w:p w:rsidR="000044E1" w:rsidRPr="0049663B" w:rsidRDefault="002503C4" w:rsidP="000044E1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0044E1" w:rsidRPr="0049663B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https://ok.ru/group70000003377594/topic/157813225472186</w:t>
              </w:r>
            </w:hyperlink>
          </w:p>
          <w:p w:rsidR="008312BA" w:rsidRPr="0049663B" w:rsidRDefault="002503C4" w:rsidP="000044E1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4E018D" w:rsidRPr="0049663B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https://vk.com/photo</w:t>
              </w:r>
              <w:r w:rsidR="004E018D" w:rsidRPr="0049663B">
                <w:rPr>
                  <w:rStyle w:val="a8"/>
                  <w:rFonts w:ascii="Times New Roman" w:hAnsi="Times New Roman"/>
                  <w:sz w:val="24"/>
                  <w:szCs w:val="24"/>
                </w:rPr>
                <w:lastRenderedPageBreak/>
                <w:t>-217382261_457239406</w:t>
              </w:r>
            </w:hyperlink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:rsidR="004E018D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 Малой</w:t>
            </w:r>
            <w:r w:rsidR="004E018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91CE6" w:rsidRPr="007D03B5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ул. Ленина 11А</w:t>
            </w:r>
          </w:p>
        </w:tc>
      </w:tr>
      <w:tr w:rsidR="00091CE6" w:rsidRPr="007D03B5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:rsidR="00091CE6" w:rsidRPr="007D03B5" w:rsidRDefault="00091CE6" w:rsidP="003149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CE6" w:rsidRPr="007D03B5" w:rsidTr="001E3C8D">
        <w:tc>
          <w:tcPr>
            <w:tcW w:w="710" w:type="dxa"/>
            <w:vMerge w:val="restart"/>
            <w:vAlign w:val="center"/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314951" w:rsidRPr="007D03B5">
              <w:rPr>
                <w:rFonts w:ascii="Times New Roman" w:hAnsi="Times New Roman" w:cs="Times New Roman"/>
                <w:sz w:val="24"/>
                <w:szCs w:val="24"/>
              </w:rPr>
              <w:t>83954543337</w:t>
            </w:r>
          </w:p>
        </w:tc>
      </w:tr>
      <w:tr w:rsidR="00091CE6" w:rsidRPr="00307A0A" w:rsidTr="001E3C8D">
        <w:tc>
          <w:tcPr>
            <w:tcW w:w="710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091CE6" w:rsidRPr="00A129C6" w:rsidRDefault="00091CE6" w:rsidP="0049663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129C6">
              <w:rPr>
                <w:rFonts w:ascii="Times New Roman" w:hAnsi="Times New Roman"/>
                <w:sz w:val="24"/>
                <w:szCs w:val="24"/>
                <w:lang w:val="en-US"/>
              </w:rPr>
              <w:t>E-mail:</w:t>
            </w:r>
            <w:r w:rsidR="00314951" w:rsidRPr="00A129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314951" w:rsidRPr="007D03B5">
                <w:rPr>
                  <w:rStyle w:val="a8"/>
                  <w:rFonts w:ascii="Times New Roman" w:hAnsi="Times New Roman"/>
                  <w:sz w:val="24"/>
                  <w:szCs w:val="24"/>
                  <w:lang w:val="en-US"/>
                </w:rPr>
                <w:t>selskaya61@mail.ru</w:t>
              </w:r>
            </w:hyperlink>
          </w:p>
        </w:tc>
      </w:tr>
    </w:tbl>
    <w:p w:rsidR="00091CE6" w:rsidRPr="00A129C6" w:rsidRDefault="00091CE6" w:rsidP="00091CE6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497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204"/>
        <w:gridCol w:w="1474"/>
        <w:gridCol w:w="340"/>
        <w:gridCol w:w="1304"/>
        <w:gridCol w:w="340"/>
        <w:gridCol w:w="2778"/>
      </w:tblGrid>
      <w:tr w:rsidR="00091CE6" w:rsidRPr="007D03B5" w:rsidTr="00091CE6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91CE6" w:rsidRPr="007D03B5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Истомина А.С.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Соловьева Е.А.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Бутаков Г. П.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Соловьев А.М. 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8312B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Поморцева М.А.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8312BA" w:rsidP="008312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Мелентьев Е.А.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8E556B" w:rsidP="008E55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Жилкин П.А.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8E556B" w:rsidP="008E55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 xml:space="preserve">Белоусов С.П. 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D03B5" w:rsidRDefault="008E556B" w:rsidP="008E55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Каракулов А.В.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D03B5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91CE6" w:rsidRPr="007D03B5" w:rsidRDefault="008E556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Криволуцкий Н.Г.</w:t>
            </w:r>
          </w:p>
        </w:tc>
      </w:tr>
      <w:tr w:rsidR="00091CE6" w:rsidRPr="007D03B5" w:rsidTr="00091CE6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91CE6" w:rsidRPr="007D03B5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B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7D03B5" w:rsidRDefault="002503C4" w:rsidP="00091CE6">
      <w:pPr>
        <w:rPr>
          <w:rFonts w:ascii="Times New Roman" w:hAnsi="Times New Roman"/>
          <w:sz w:val="24"/>
          <w:szCs w:val="24"/>
        </w:rPr>
      </w:pPr>
    </w:p>
    <w:sectPr w:rsidR="0096047D" w:rsidRPr="007D03B5" w:rsidSect="007353AA">
      <w:headerReference w:type="default" r:id="rId10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743C" w:rsidRDefault="00AA743C" w:rsidP="00091CE6">
      <w:pPr>
        <w:spacing w:after="0" w:line="240" w:lineRule="auto"/>
      </w:pPr>
      <w:r>
        <w:separator/>
      </w:r>
    </w:p>
  </w:endnote>
  <w:endnote w:type="continuationSeparator" w:id="0">
    <w:p w:rsidR="00AA743C" w:rsidRDefault="00AA743C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743C" w:rsidRDefault="00AA743C" w:rsidP="00091CE6">
      <w:pPr>
        <w:spacing w:after="0" w:line="240" w:lineRule="auto"/>
      </w:pPr>
      <w:r>
        <w:separator/>
      </w:r>
    </w:p>
  </w:footnote>
  <w:footnote w:type="continuationSeparator" w:id="0">
    <w:p w:rsidR="00AA743C" w:rsidRDefault="00AA743C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CA636D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2503C4">
      <w:rPr>
        <w:rFonts w:ascii="Times New Roman" w:hAnsi="Times New Roman"/>
        <w:noProof/>
        <w:sz w:val="20"/>
        <w:szCs w:val="20"/>
      </w:rPr>
      <w:t>5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2503C4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86F92"/>
    <w:multiLevelType w:val="hybridMultilevel"/>
    <w:tmpl w:val="8B26A62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4E1"/>
    <w:rsid w:val="0007590C"/>
    <w:rsid w:val="00091CE6"/>
    <w:rsid w:val="00141669"/>
    <w:rsid w:val="002503C4"/>
    <w:rsid w:val="002704C6"/>
    <w:rsid w:val="00307A0A"/>
    <w:rsid w:val="00313F7F"/>
    <w:rsid w:val="00314951"/>
    <w:rsid w:val="003440C4"/>
    <w:rsid w:val="00392367"/>
    <w:rsid w:val="003A783E"/>
    <w:rsid w:val="0049663B"/>
    <w:rsid w:val="004B0628"/>
    <w:rsid w:val="004C3A58"/>
    <w:rsid w:val="004E018D"/>
    <w:rsid w:val="0054224E"/>
    <w:rsid w:val="00552EC8"/>
    <w:rsid w:val="006344CA"/>
    <w:rsid w:val="00650FA6"/>
    <w:rsid w:val="007D03B5"/>
    <w:rsid w:val="007D41B9"/>
    <w:rsid w:val="008312BA"/>
    <w:rsid w:val="008E556B"/>
    <w:rsid w:val="009D4869"/>
    <w:rsid w:val="00A129C6"/>
    <w:rsid w:val="00A746F3"/>
    <w:rsid w:val="00AA743C"/>
    <w:rsid w:val="00AD531E"/>
    <w:rsid w:val="00AD5FA6"/>
    <w:rsid w:val="00C8474C"/>
    <w:rsid w:val="00CA636D"/>
    <w:rsid w:val="00D9197D"/>
    <w:rsid w:val="00D965C6"/>
    <w:rsid w:val="00FA57C5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8FAF8A-156F-4E68-8AEC-32293099D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7D41B9"/>
    <w:rPr>
      <w:rFonts w:ascii="Calibri" w:eastAsiaTheme="minorEastAsia" w:hAnsi="Calibri" w:cs="Calibri"/>
      <w:lang w:eastAsia="ru-RU"/>
    </w:rPr>
  </w:style>
  <w:style w:type="character" w:styleId="a8">
    <w:name w:val="Hyperlink"/>
    <w:basedOn w:val="a0"/>
    <w:uiPriority w:val="99"/>
    <w:unhideWhenUsed/>
    <w:rsid w:val="008312BA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D965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13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3F7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hoto-217382261_45723940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group70000003377594/topic/15781322547218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lskaya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20</cp:revision>
  <cp:lastPrinted>2026-06-15T02:19:00Z</cp:lastPrinted>
  <dcterms:created xsi:type="dcterms:W3CDTF">2025-05-28T04:42:00Z</dcterms:created>
  <dcterms:modified xsi:type="dcterms:W3CDTF">2026-07-29T06:01:00Z</dcterms:modified>
</cp:coreProperties>
</file>