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604" w:rsidRPr="008B1D15" w:rsidRDefault="006C46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38"/>
      <w:bookmarkEnd w:id="0"/>
      <w:r w:rsidRPr="008B1D15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890"/>
        <w:gridCol w:w="454"/>
        <w:gridCol w:w="2314"/>
        <w:gridCol w:w="1814"/>
      </w:tblGrid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FB6951" w:rsidP="00FB69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территории общего пользования по ул. Ленина  (в границах ул. 50 лет Октября и ул. Пионерская)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FB69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территории, в том числе дворовых территорий.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D137E7" w:rsidP="007A6A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C1A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Усть-Удинского муниципального образования «Социально-экономическое развитие территории п. Усть-Уда» на 2022-2026 годы, утвержденная постановлением администрации Усть-Удинского муниципального образования от 14.10.2021 года № 60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55"/>
            <w:bookmarkEnd w:id="1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vAlign w:val="center"/>
          </w:tcPr>
          <w:p w:rsidR="006C4604" w:rsidRDefault="005113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Барахтенко Наталья Николаевна</w:t>
            </w:r>
          </w:p>
          <w:p w:rsidR="005113DA" w:rsidRDefault="005113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Алена Николаевна</w:t>
            </w:r>
          </w:p>
          <w:p w:rsidR="005113DA" w:rsidRDefault="005113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Ольга Михайловна</w:t>
            </w:r>
          </w:p>
          <w:p w:rsidR="001C431A" w:rsidRDefault="001C4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Светлана Александровна</w:t>
            </w:r>
          </w:p>
          <w:p w:rsidR="001C431A" w:rsidRDefault="001C4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Лбов Евгений Александрович</w:t>
            </w:r>
          </w:p>
          <w:p w:rsidR="001C431A" w:rsidRDefault="001C4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Бакиев Алексей Раисович</w:t>
            </w:r>
          </w:p>
          <w:p w:rsidR="00822263" w:rsidRDefault="008222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Алена Витальевна</w:t>
            </w:r>
          </w:p>
          <w:p w:rsidR="00822263" w:rsidRDefault="008222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Левинская Наталья Геннадьевна</w:t>
            </w:r>
          </w:p>
          <w:p w:rsidR="00822263" w:rsidRDefault="008222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 Николай Александрович</w:t>
            </w:r>
          </w:p>
          <w:p w:rsidR="00822263" w:rsidRPr="008B1D15" w:rsidRDefault="008222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Яхина Ольга Романовна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E301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E301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4"/>
            <w:bookmarkEnd w:id="2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E301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vAlign w:val="center"/>
          </w:tcPr>
          <w:p w:rsidR="00E301C0" w:rsidRPr="00E301C0" w:rsidRDefault="00E301C0" w:rsidP="00E301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5054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 чел, из которых 638 чел – дошкольного возраста, 930 чел – школьники. В летнее время года в поселок приезжает большое количество детей и студентов. В поселке проживает 170 многодетных семей. Работает 2 общеобразовательных школы, 2 детских сада и одна школа-интернат. </w:t>
            </w:r>
          </w:p>
          <w:p w:rsidR="00E301C0" w:rsidRPr="00E301C0" w:rsidRDefault="00E301C0" w:rsidP="00E301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Объект благоустройства расположен в центральной части поселка, связывает центральную часть поселка и  МБОУ СОШ №2 п. Усть-Уда, в которой в настоящий момент обучается 600 детей и трудится 100 человек персонала. В настоящее время по данному тротуару за день проходит большое количество людей.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администрацию неоднократно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>поступали жалобы от родителей учащихся и жителей поселка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>неудовлетворительном состоянии существующего тротуара.</w:t>
            </w:r>
          </w:p>
          <w:p w:rsidR="006C4604" w:rsidRPr="008B1D15" w:rsidRDefault="00E301C0" w:rsidP="00E301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В настоящее время с учетом длительной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существующий деревянный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>тротуар значительно разрушен, имеютс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E301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видимые повреждения - разрушения, потеря устойчивости и прогибы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При движении людей в темное время суток повреждения тротуара могут привести к травматизации пешеходов.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E301C0" w:rsidP="00E301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>Ожидаемым результатом является устройство нового комфортного тротуара для безопасного передвижения учащихся школы и граждан в центральной части поселка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637F17" w:rsidP="00637F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2 228 159,75 руб. (демонтажные работы, приобретение материалов (ПГС, бордюрный камень, смесь асфальтобетонная), разработка грунта, установка бордюрного камня, устройство тротуара)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734DA4" w:rsidP="00734D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228 159,75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E36369" w:rsidP="00734D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30.12.2026</w:t>
            </w:r>
            <w:r w:rsidR="00734DA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C4604" w:rsidRPr="008B1D15">
        <w:tc>
          <w:tcPr>
            <w:tcW w:w="544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C4604" w:rsidRPr="008B1D15">
        <w:tc>
          <w:tcPr>
            <w:tcW w:w="544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BB4FA7" w:rsidRPr="008B1D15" w:rsidTr="00BB4FA7">
        <w:trPr>
          <w:trHeight w:val="741"/>
        </w:trPr>
        <w:tc>
          <w:tcPr>
            <w:tcW w:w="544" w:type="dxa"/>
            <w:vMerge/>
          </w:tcPr>
          <w:p w:rsidR="00BB4FA7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B4FA7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B4FA7" w:rsidRPr="008B1D15" w:rsidRDefault="00BB4F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BB4FA7" w:rsidRDefault="001C431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Уборка территории после проведения работ</w:t>
            </w:r>
          </w:p>
        </w:tc>
        <w:tc>
          <w:tcPr>
            <w:tcW w:w="1814" w:type="dxa"/>
            <w:vAlign w:val="center"/>
          </w:tcPr>
          <w:p w:rsidR="00BB4FA7" w:rsidRDefault="00BB4FA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:rsidR="00BB4FA7" w:rsidRDefault="00BB4FA7" w:rsidP="00BB4FA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Усть-Удинск</w:t>
            </w:r>
            <w:r w:rsidR="001C43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</w:t>
            </w:r>
            <w:r w:rsidR="001C43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C43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округ</w:t>
            </w:r>
          </w:p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BB4FA7" w:rsidP="00BB4F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Усть-Уда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BB4FA7" w:rsidP="00BB4F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5054</w:t>
            </w:r>
          </w:p>
        </w:tc>
      </w:tr>
      <w:tr w:rsidR="006C4604" w:rsidRPr="008B1D15">
        <w:tc>
          <w:tcPr>
            <w:tcW w:w="544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6C4604" w:rsidRPr="008B1D15">
        <w:tc>
          <w:tcPr>
            <w:tcW w:w="544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  <w:r w:rsidRPr="00BB4FA7">
              <w:rPr>
                <w:rFonts w:ascii="Times New Roman" w:hAnsi="Times New Roman" w:cs="Times New Roman"/>
                <w:sz w:val="24"/>
                <w:szCs w:val="24"/>
              </w:rPr>
              <w:t xml:space="preserve"> «Усть-Удинский вестник»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:rsidR="006C4604" w:rsidRPr="008B1D15" w:rsidRDefault="00246137" w:rsidP="00246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A5080D">
                <w:rPr>
                  <w:rStyle w:val="a5"/>
                </w:rPr>
                <w:t>http://gp-ustuda.ru/ob-yavlenie-119.html</w:t>
              </w:r>
            </w:hyperlink>
            <w:r>
              <w:t xml:space="preserve"> </w:t>
            </w:r>
            <w:bookmarkStart w:id="3" w:name="_GoBack"/>
            <w:bookmarkEnd w:id="3"/>
            <w:r w:rsidR="00AD2BE5">
              <w:rPr>
                <w:rFonts w:ascii="Times New Roman" w:hAnsi="Times New Roman"/>
                <w:sz w:val="24"/>
                <w:szCs w:val="24"/>
              </w:rPr>
              <w:t>- сайт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("ВКонтакте", "Одноклассники", "Телеграм" и др.)</w:t>
            </w:r>
          </w:p>
        </w:tc>
        <w:tc>
          <w:tcPr>
            <w:tcW w:w="1814" w:type="dxa"/>
            <w:vAlign w:val="center"/>
          </w:tcPr>
          <w:p w:rsidR="006C4604" w:rsidRPr="008B1D15" w:rsidRDefault="001C431A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-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:rsidR="00AD2BE5" w:rsidRDefault="00AD2BE5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</w:t>
            </w:r>
          </w:p>
          <w:p w:rsidR="00AD2BE5" w:rsidRDefault="00AD2BE5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Свердлова, </w:t>
            </w:r>
          </w:p>
          <w:p w:rsidR="006C4604" w:rsidRPr="008B1D15" w:rsidRDefault="00AD2BE5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492619">
              <w:rPr>
                <w:rFonts w:ascii="Times New Roman" w:hAnsi="Times New Roman"/>
                <w:sz w:val="24"/>
                <w:szCs w:val="24"/>
              </w:rPr>
              <w:t>Горького</w:t>
            </w:r>
            <w:r>
              <w:rPr>
                <w:rFonts w:ascii="Times New Roman" w:hAnsi="Times New Roman"/>
                <w:sz w:val="24"/>
                <w:szCs w:val="24"/>
              </w:rPr>
              <w:t>, ул. Лермонтова (остановка общественного транспорта)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:rsidR="006C4604" w:rsidRPr="008B1D15" w:rsidRDefault="00E43F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листовки</w:t>
            </w:r>
          </w:p>
        </w:tc>
      </w:tr>
      <w:tr w:rsidR="00AD2BE5" w:rsidRPr="008B1D15">
        <w:tc>
          <w:tcPr>
            <w:tcW w:w="544" w:type="dxa"/>
            <w:vMerge w:val="restart"/>
            <w:vAlign w:val="center"/>
          </w:tcPr>
          <w:p w:rsidR="00AD2BE5" w:rsidRPr="008B1D15" w:rsidRDefault="00AD2B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AD2BE5" w:rsidRPr="008B1D15" w:rsidRDefault="00AD2B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AD2BE5" w:rsidRDefault="00AD2BE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Телефон:</w:t>
            </w:r>
            <w:r>
              <w:rPr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Телефон: 8(39545)31736</w:t>
            </w:r>
          </w:p>
        </w:tc>
      </w:tr>
      <w:tr w:rsidR="00AD2BE5" w:rsidRPr="00246137">
        <w:tc>
          <w:tcPr>
            <w:tcW w:w="544" w:type="dxa"/>
            <w:vMerge/>
          </w:tcPr>
          <w:p w:rsidR="00AD2BE5" w:rsidRPr="008B1D15" w:rsidRDefault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AD2BE5" w:rsidRPr="008B1D15" w:rsidRDefault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:rsidR="00AD2BE5" w:rsidRDefault="00AD2BE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E-mail: verazhdanova2017@mail.ru</w:t>
            </w:r>
          </w:p>
        </w:tc>
      </w:tr>
    </w:tbl>
    <w:p w:rsidR="006C4604" w:rsidRPr="00AD2BE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4604" w:rsidRPr="008B1D15" w:rsidRDefault="006C46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1D1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C4604" w:rsidRPr="008B1D15" w:rsidRDefault="006C460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73"/>
      <w:bookmarkEnd w:id="4"/>
      <w:r w:rsidRPr="008B1D15">
        <w:rPr>
          <w:rFonts w:ascii="Times New Roman" w:hAnsi="Times New Roman" w:cs="Times New Roman"/>
          <w:sz w:val="24"/>
          <w:szCs w:val="24"/>
        </w:rPr>
        <w:t>&lt;1&gt;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340"/>
        <w:gridCol w:w="1304"/>
        <w:gridCol w:w="340"/>
        <w:gridCol w:w="2778"/>
      </w:tblGrid>
      <w:tr w:rsidR="00C67958" w:rsidRPr="008B1D15" w:rsidTr="00C67958">
        <w:trPr>
          <w:jc w:val="right"/>
        </w:trPr>
        <w:tc>
          <w:tcPr>
            <w:tcW w:w="1474" w:type="dxa"/>
            <w:tcBorders>
              <w:bottom w:val="single" w:sz="4" w:space="0" w:color="auto"/>
            </w:tcBorders>
          </w:tcPr>
          <w:p w:rsidR="00C67958" w:rsidRPr="008B1D15" w:rsidRDefault="00C67958" w:rsidP="00C6795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C67958" w:rsidRPr="008B1D15" w:rsidRDefault="00C67958" w:rsidP="005113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Барахтенко Наталья Николаевна</w:t>
            </w:r>
          </w:p>
        </w:tc>
      </w:tr>
      <w:tr w:rsidR="00C67958" w:rsidRPr="008B1D15" w:rsidTr="00C67958">
        <w:trPr>
          <w:jc w:val="right"/>
        </w:trPr>
        <w:tc>
          <w:tcPr>
            <w:tcW w:w="1474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C67958" w:rsidRPr="008B1D15" w:rsidTr="00C67958">
        <w:trPr>
          <w:jc w:val="right"/>
        </w:trPr>
        <w:tc>
          <w:tcPr>
            <w:tcW w:w="1474" w:type="dxa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C67958" w:rsidRPr="008B1D15" w:rsidRDefault="00C67958" w:rsidP="005113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Алена Николаевна</w:t>
            </w:r>
          </w:p>
        </w:tc>
      </w:tr>
      <w:tr w:rsidR="00C67958" w:rsidRPr="008B1D15" w:rsidTr="00C67958">
        <w:trPr>
          <w:jc w:val="right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bottom w:val="single" w:sz="4" w:space="0" w:color="auto"/>
            </w:tcBorders>
          </w:tcPr>
          <w:p w:rsidR="00C67958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:rsidR="00C67958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Ольга Михайловна</w:t>
            </w:r>
          </w:p>
        </w:tc>
      </w:tr>
      <w:tr w:rsidR="00C67958" w:rsidRPr="008B1D15" w:rsidTr="00C67958">
        <w:trPr>
          <w:jc w:val="right"/>
        </w:trPr>
        <w:tc>
          <w:tcPr>
            <w:tcW w:w="1474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C67958" w:rsidRPr="008B1D15" w:rsidTr="00C67958">
        <w:trPr>
          <w:jc w:val="right"/>
        </w:trPr>
        <w:tc>
          <w:tcPr>
            <w:tcW w:w="1474" w:type="dxa"/>
            <w:tcBorders>
              <w:bottom w:val="single" w:sz="4" w:space="0" w:color="auto"/>
            </w:tcBorders>
          </w:tcPr>
          <w:p w:rsidR="00C67958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C67958" w:rsidRDefault="00C67958" w:rsidP="00FB3B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958" w:rsidRPr="008B1D15" w:rsidRDefault="00C67958" w:rsidP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Тарасенко Светлана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Александровна</w:t>
            </w:r>
          </w:p>
        </w:tc>
      </w:tr>
      <w:tr w:rsidR="00C67958" w:rsidRPr="008B1D15" w:rsidTr="00C67958">
        <w:trPr>
          <w:jc w:val="right"/>
        </w:trPr>
        <w:tc>
          <w:tcPr>
            <w:tcW w:w="1474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C67958" w:rsidRPr="008B1D15" w:rsidTr="00C67958">
        <w:trPr>
          <w:jc w:val="right"/>
        </w:trPr>
        <w:tc>
          <w:tcPr>
            <w:tcW w:w="1474" w:type="dxa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C67958" w:rsidRPr="008B1D15" w:rsidRDefault="00C67958" w:rsidP="00FB3B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Лбов Евгений Александрович</w:t>
            </w:r>
          </w:p>
        </w:tc>
      </w:tr>
      <w:tr w:rsidR="00C67958" w:rsidRPr="008B1D15" w:rsidTr="00C67958">
        <w:trPr>
          <w:jc w:val="right"/>
        </w:trPr>
        <w:tc>
          <w:tcPr>
            <w:tcW w:w="1474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C67958" w:rsidRPr="008B1D15" w:rsidTr="00C67958">
        <w:trPr>
          <w:jc w:val="right"/>
        </w:trPr>
        <w:tc>
          <w:tcPr>
            <w:tcW w:w="1474" w:type="dxa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Бакиев Алексей Раисович</w:t>
            </w:r>
          </w:p>
        </w:tc>
      </w:tr>
      <w:tr w:rsidR="00C67958" w:rsidRPr="008B1D15" w:rsidTr="00822263">
        <w:trPr>
          <w:jc w:val="right"/>
        </w:trPr>
        <w:tc>
          <w:tcPr>
            <w:tcW w:w="1474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C67958" w:rsidRPr="008B1D15" w:rsidTr="00822263">
        <w:trPr>
          <w:jc w:val="right"/>
        </w:trPr>
        <w:tc>
          <w:tcPr>
            <w:tcW w:w="1474" w:type="dxa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C67958" w:rsidRPr="008B1D15" w:rsidRDefault="00C6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C67958" w:rsidRPr="008B1D15" w:rsidRDefault="00C6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C67958" w:rsidRPr="008B1D15" w:rsidRDefault="00822263" w:rsidP="008222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Алена Витальевна</w:t>
            </w:r>
          </w:p>
        </w:tc>
      </w:tr>
      <w:tr w:rsidR="00C67958" w:rsidRPr="008B1D15" w:rsidTr="00822263">
        <w:trPr>
          <w:jc w:val="right"/>
        </w:trPr>
        <w:tc>
          <w:tcPr>
            <w:tcW w:w="1474" w:type="dxa"/>
            <w:tcBorders>
              <w:top w:val="single" w:sz="4" w:space="0" w:color="auto"/>
            </w:tcBorders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</w:tcBorders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</w:tcBorders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C67958" w:rsidRPr="008B1D15" w:rsidTr="00822263">
        <w:trPr>
          <w:jc w:val="right"/>
        </w:trPr>
        <w:tc>
          <w:tcPr>
            <w:tcW w:w="1474" w:type="dxa"/>
            <w:tcBorders>
              <w:bottom w:val="single" w:sz="4" w:space="0" w:color="auto"/>
            </w:tcBorders>
          </w:tcPr>
          <w:p w:rsidR="00C67958" w:rsidRPr="008B1D15" w:rsidRDefault="00C67958" w:rsidP="00AA77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C67958" w:rsidRPr="008B1D15" w:rsidRDefault="00C67958" w:rsidP="00AA77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C67958" w:rsidRPr="008B1D15" w:rsidRDefault="00822263" w:rsidP="008222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Левинская Наталья Геннадьевна</w:t>
            </w:r>
          </w:p>
        </w:tc>
      </w:tr>
      <w:tr w:rsidR="00C67958" w:rsidRPr="008B1D15" w:rsidTr="00822263">
        <w:trPr>
          <w:jc w:val="right"/>
        </w:trPr>
        <w:tc>
          <w:tcPr>
            <w:tcW w:w="1474" w:type="dxa"/>
            <w:tcBorders>
              <w:top w:val="single" w:sz="4" w:space="0" w:color="auto"/>
            </w:tcBorders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</w:tcBorders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</w:tcBorders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C67958" w:rsidRPr="008B1D15" w:rsidTr="00822263">
        <w:trPr>
          <w:jc w:val="right"/>
        </w:trPr>
        <w:tc>
          <w:tcPr>
            <w:tcW w:w="1474" w:type="dxa"/>
            <w:tcBorders>
              <w:bottom w:val="single" w:sz="4" w:space="0" w:color="auto"/>
            </w:tcBorders>
          </w:tcPr>
          <w:p w:rsidR="00C67958" w:rsidRPr="008B1D15" w:rsidRDefault="00C67958" w:rsidP="00AA77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C67958" w:rsidRPr="008B1D15" w:rsidRDefault="00C67958" w:rsidP="00AA77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C67958" w:rsidRPr="008B1D15" w:rsidRDefault="00822263" w:rsidP="008222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 Николай Александрович</w:t>
            </w:r>
          </w:p>
        </w:tc>
      </w:tr>
      <w:tr w:rsidR="00C67958" w:rsidRPr="008B1D15" w:rsidTr="00822263">
        <w:trPr>
          <w:jc w:val="right"/>
        </w:trPr>
        <w:tc>
          <w:tcPr>
            <w:tcW w:w="1474" w:type="dxa"/>
            <w:tcBorders>
              <w:top w:val="single" w:sz="4" w:space="0" w:color="auto"/>
            </w:tcBorders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</w:tcBorders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</w:tcBorders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C67958" w:rsidRPr="008B1D15" w:rsidTr="00822263">
        <w:trPr>
          <w:jc w:val="right"/>
        </w:trPr>
        <w:tc>
          <w:tcPr>
            <w:tcW w:w="1474" w:type="dxa"/>
            <w:tcBorders>
              <w:bottom w:val="single" w:sz="4" w:space="0" w:color="auto"/>
            </w:tcBorders>
          </w:tcPr>
          <w:p w:rsidR="00C67958" w:rsidRPr="008B1D15" w:rsidRDefault="00C67958" w:rsidP="00AA77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C67958" w:rsidRPr="008B1D15" w:rsidRDefault="00C67958" w:rsidP="00AA77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C67958" w:rsidRPr="008B1D15" w:rsidRDefault="00822263" w:rsidP="00AA77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Яхина Ольга Романовна</w:t>
            </w:r>
          </w:p>
        </w:tc>
      </w:tr>
      <w:tr w:rsidR="00C67958" w:rsidRPr="008B1D15" w:rsidTr="00822263">
        <w:trPr>
          <w:jc w:val="right"/>
        </w:trPr>
        <w:tc>
          <w:tcPr>
            <w:tcW w:w="1474" w:type="dxa"/>
            <w:tcBorders>
              <w:top w:val="single" w:sz="4" w:space="0" w:color="auto"/>
            </w:tcBorders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C67958" w:rsidRPr="008B1D15" w:rsidRDefault="00C67958" w:rsidP="00AA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6C4604" w:rsidRPr="008B1D15" w:rsidSect="00FB6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604"/>
    <w:rsid w:val="001B27F8"/>
    <w:rsid w:val="001C431A"/>
    <w:rsid w:val="00246137"/>
    <w:rsid w:val="00492619"/>
    <w:rsid w:val="005113DA"/>
    <w:rsid w:val="00637F17"/>
    <w:rsid w:val="006C4604"/>
    <w:rsid w:val="00734DA4"/>
    <w:rsid w:val="007A6AC8"/>
    <w:rsid w:val="00822263"/>
    <w:rsid w:val="008439D9"/>
    <w:rsid w:val="008B1D15"/>
    <w:rsid w:val="00AD2BE5"/>
    <w:rsid w:val="00BB4FA7"/>
    <w:rsid w:val="00C67958"/>
    <w:rsid w:val="00D137E7"/>
    <w:rsid w:val="00E301C0"/>
    <w:rsid w:val="00E36369"/>
    <w:rsid w:val="00E43F5A"/>
    <w:rsid w:val="00FB3BC5"/>
    <w:rsid w:val="00FB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C46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C46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C46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C46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C4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6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95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D2BE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C46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C46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C46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C46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C4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6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95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D2B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gp-ustuda.ru/ob-yavlenie-119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99D58-0D6C-497B-9AD8-1B0992FFF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КОМ-СЕРВИС</cp:lastModifiedBy>
  <cp:revision>19</cp:revision>
  <dcterms:created xsi:type="dcterms:W3CDTF">2025-05-13T03:50:00Z</dcterms:created>
  <dcterms:modified xsi:type="dcterms:W3CDTF">2025-06-04T05:35:00Z</dcterms:modified>
</cp:coreProperties>
</file>