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A3" w:rsidRPr="0094172A" w:rsidRDefault="006D76A3" w:rsidP="0094172A">
      <w:pPr>
        <w:jc w:val="center"/>
      </w:pPr>
      <w:bookmarkStart w:id="0" w:name="_GoBack"/>
      <w:bookmarkEnd w:id="0"/>
      <w:r w:rsidRPr="0094172A">
        <w:t>Российская Федерация</w:t>
      </w:r>
    </w:p>
    <w:p w:rsidR="006D76A3" w:rsidRPr="0094172A" w:rsidRDefault="006D76A3" w:rsidP="0094172A">
      <w:pPr>
        <w:jc w:val="center"/>
      </w:pPr>
      <w:r w:rsidRPr="0094172A">
        <w:t>Иркутская область</w:t>
      </w:r>
    </w:p>
    <w:p w:rsidR="006D76A3" w:rsidRPr="0094172A" w:rsidRDefault="006D76A3" w:rsidP="0094172A">
      <w:pPr>
        <w:jc w:val="center"/>
      </w:pPr>
      <w:r w:rsidRPr="0094172A">
        <w:t>Усть-Удинский район</w:t>
      </w:r>
    </w:p>
    <w:p w:rsidR="006D76A3" w:rsidRPr="0094172A" w:rsidRDefault="006D76A3" w:rsidP="0094172A">
      <w:pPr>
        <w:jc w:val="center"/>
      </w:pPr>
      <w:r w:rsidRPr="0094172A">
        <w:t>РАЙОННАЯ ДУМА</w:t>
      </w:r>
    </w:p>
    <w:p w:rsidR="009F5AB6" w:rsidRPr="0094172A" w:rsidRDefault="009F5AB6" w:rsidP="0094172A">
      <w:pPr>
        <w:jc w:val="center"/>
      </w:pPr>
    </w:p>
    <w:p w:rsidR="006D76A3" w:rsidRPr="0094172A" w:rsidRDefault="006D76A3" w:rsidP="0094172A">
      <w:pPr>
        <w:jc w:val="center"/>
      </w:pPr>
      <w:r w:rsidRPr="0094172A">
        <w:t>РЕШЕНИЕ</w:t>
      </w:r>
    </w:p>
    <w:p w:rsidR="006D76A3" w:rsidRPr="0094172A" w:rsidRDefault="006D76A3" w:rsidP="006D76A3">
      <w:pPr>
        <w:jc w:val="center"/>
      </w:pPr>
      <w:r w:rsidRPr="0094172A">
        <w:t xml:space="preserve">                                                                                    </w:t>
      </w:r>
    </w:p>
    <w:p w:rsidR="006D76A3" w:rsidRDefault="00C87003" w:rsidP="006D76A3">
      <w:pPr>
        <w:jc w:val="both"/>
      </w:pPr>
      <w:r w:rsidRPr="0094172A">
        <w:t>о</w:t>
      </w:r>
      <w:r w:rsidR="006D76A3" w:rsidRPr="0094172A">
        <w:t>т</w:t>
      </w:r>
      <w:r w:rsidRPr="0094172A">
        <w:t xml:space="preserve"> </w:t>
      </w:r>
      <w:r w:rsidR="00415785" w:rsidRPr="0094172A">
        <w:t>15 августа</w:t>
      </w:r>
      <w:r w:rsidRPr="0094172A">
        <w:t xml:space="preserve"> </w:t>
      </w:r>
      <w:r w:rsidR="00EF1A49" w:rsidRPr="0094172A">
        <w:t>20</w:t>
      </w:r>
      <w:r w:rsidR="0051489A" w:rsidRPr="0094172A">
        <w:t>25</w:t>
      </w:r>
      <w:r w:rsidR="00EF1A49" w:rsidRPr="0094172A">
        <w:t xml:space="preserve"> г.</w:t>
      </w:r>
      <w:r w:rsidR="006D76A3" w:rsidRPr="0094172A">
        <w:tab/>
      </w:r>
      <w:r w:rsidR="006D76A3" w:rsidRPr="0094172A">
        <w:tab/>
      </w:r>
      <w:r w:rsidR="006D76A3" w:rsidRPr="0094172A">
        <w:tab/>
      </w:r>
      <w:r w:rsidR="006D76A3" w:rsidRPr="0094172A">
        <w:tab/>
      </w:r>
      <w:r w:rsidR="006D76A3" w:rsidRPr="0094172A">
        <w:tab/>
      </w:r>
      <w:r w:rsidR="006D76A3" w:rsidRPr="0094172A">
        <w:tab/>
      </w:r>
      <w:r w:rsidR="006D76A3" w:rsidRPr="0094172A">
        <w:tab/>
      </w:r>
      <w:r w:rsidR="006D76A3" w:rsidRPr="0094172A">
        <w:tab/>
        <w:t xml:space="preserve"> </w:t>
      </w:r>
      <w:r w:rsidR="00EF1A49" w:rsidRPr="0094172A">
        <w:t xml:space="preserve">           </w:t>
      </w:r>
      <w:r w:rsidR="006D76A3" w:rsidRPr="0094172A">
        <w:t xml:space="preserve">   № </w:t>
      </w:r>
      <w:r w:rsidR="00D1531D" w:rsidRPr="0094172A">
        <w:t xml:space="preserve">  </w:t>
      </w:r>
      <w:r w:rsidRPr="0094172A">
        <w:t>1</w:t>
      </w:r>
      <w:r w:rsidR="00415785" w:rsidRPr="0094172A">
        <w:t>5</w:t>
      </w:r>
      <w:r w:rsidRPr="0094172A">
        <w:t>/</w:t>
      </w:r>
      <w:r w:rsidR="00415785" w:rsidRPr="0094172A">
        <w:t>2</w:t>
      </w:r>
      <w:r w:rsidR="00D1531D" w:rsidRPr="0094172A">
        <w:t xml:space="preserve"> </w:t>
      </w:r>
      <w:r w:rsidR="00415785" w:rsidRPr="0094172A">
        <w:t>–</w:t>
      </w:r>
      <w:r w:rsidR="006D76A3" w:rsidRPr="0094172A">
        <w:t>РД</w:t>
      </w:r>
    </w:p>
    <w:p w:rsidR="0094172A" w:rsidRPr="0094172A" w:rsidRDefault="0094172A" w:rsidP="006D76A3">
      <w:pPr>
        <w:jc w:val="both"/>
      </w:pPr>
    </w:p>
    <w:p w:rsidR="00415785" w:rsidRPr="0094172A" w:rsidRDefault="00415785" w:rsidP="006D76A3">
      <w:pPr>
        <w:jc w:val="both"/>
      </w:pPr>
    </w:p>
    <w:p w:rsidR="00415785" w:rsidRPr="0094172A" w:rsidRDefault="00415785" w:rsidP="00415785">
      <w:pPr>
        <w:jc w:val="center"/>
      </w:pPr>
      <w:r w:rsidRPr="0094172A">
        <w:t xml:space="preserve">О ликвидации муниципального </w:t>
      </w:r>
      <w:r w:rsidR="00944C20">
        <w:t>к</w:t>
      </w:r>
      <w:r w:rsidRPr="0094172A">
        <w:t>азенного учреждения</w:t>
      </w:r>
    </w:p>
    <w:p w:rsidR="00415785" w:rsidRDefault="00067C78" w:rsidP="00415785">
      <w:pPr>
        <w:jc w:val="center"/>
      </w:pPr>
      <w:r>
        <w:t>«Р</w:t>
      </w:r>
      <w:r w:rsidR="00415785" w:rsidRPr="0094172A">
        <w:t>айонн</w:t>
      </w:r>
      <w:r>
        <w:t>ая</w:t>
      </w:r>
      <w:r w:rsidR="00415785" w:rsidRPr="0094172A">
        <w:t xml:space="preserve"> Дум</w:t>
      </w:r>
      <w:r>
        <w:t>а</w:t>
      </w:r>
      <w:r w:rsidR="00415785" w:rsidRPr="00415785">
        <w:t xml:space="preserve"> районного муниципального образования</w:t>
      </w:r>
    </w:p>
    <w:p w:rsidR="00415785" w:rsidRPr="00415785" w:rsidRDefault="00415785" w:rsidP="00415785">
      <w:pPr>
        <w:jc w:val="center"/>
      </w:pPr>
      <w:r w:rsidRPr="00415785">
        <w:t>«Усть-Удинский район»</w:t>
      </w:r>
      <w:r w:rsidR="00CA60AD">
        <w:t>»</w:t>
      </w:r>
    </w:p>
    <w:p w:rsidR="00415785" w:rsidRPr="00415785" w:rsidRDefault="00415785" w:rsidP="006D76A3">
      <w:pPr>
        <w:ind w:firstLine="855"/>
      </w:pPr>
    </w:p>
    <w:p w:rsidR="006D76A3" w:rsidRPr="00415785" w:rsidRDefault="006D76A3" w:rsidP="0094172A">
      <w:r w:rsidRPr="00415785">
        <w:t xml:space="preserve">Принято на </w:t>
      </w:r>
      <w:r w:rsidR="00415785">
        <w:t>15</w:t>
      </w:r>
      <w:r w:rsidRPr="00415785">
        <w:t xml:space="preserve"> заседании</w:t>
      </w:r>
      <w:r w:rsidR="00067C78" w:rsidRPr="00067C78">
        <w:t xml:space="preserve"> </w:t>
      </w:r>
    </w:p>
    <w:p w:rsidR="006D76A3" w:rsidRDefault="00C87003" w:rsidP="0094172A">
      <w:r>
        <w:t>р</w:t>
      </w:r>
      <w:r w:rsidR="006D76A3">
        <w:t>айонной Думы</w:t>
      </w:r>
      <w:r w:rsidR="001D0F4E" w:rsidRPr="001D0F4E">
        <w:t xml:space="preserve"> </w:t>
      </w:r>
      <w:r w:rsidR="00CA6399">
        <w:t>8</w:t>
      </w:r>
      <w:r w:rsidR="006D76A3">
        <w:t>-го созыва</w:t>
      </w:r>
    </w:p>
    <w:p w:rsidR="006D76A3" w:rsidRDefault="0051489A" w:rsidP="0094172A">
      <w:r>
        <w:t>«</w:t>
      </w:r>
      <w:r w:rsidR="00415785">
        <w:t>15</w:t>
      </w:r>
      <w:r>
        <w:t xml:space="preserve">» </w:t>
      </w:r>
      <w:r w:rsidR="00415785">
        <w:t>августа</w:t>
      </w:r>
      <w:r>
        <w:t xml:space="preserve"> 2025 г</w:t>
      </w:r>
      <w:r w:rsidR="006D76A3">
        <w:t>.</w:t>
      </w:r>
    </w:p>
    <w:p w:rsidR="00415785" w:rsidRPr="002D016D" w:rsidRDefault="00415785" w:rsidP="00415785">
      <w:pPr>
        <w:rPr>
          <w:sz w:val="28"/>
          <w:szCs w:val="28"/>
        </w:rPr>
      </w:pPr>
    </w:p>
    <w:p w:rsidR="00415785" w:rsidRPr="0094172A" w:rsidRDefault="00415785" w:rsidP="00415785">
      <w:pPr>
        <w:wordWrap w:val="0"/>
        <w:spacing w:after="200" w:line="276" w:lineRule="auto"/>
        <w:ind w:firstLine="708"/>
        <w:jc w:val="both"/>
      </w:pPr>
      <w:r w:rsidRPr="0094172A">
        <w:t xml:space="preserve">Руководствуясь статьями 61 - 64 Гражданского кодекса Российской Федерации,  Федеральным законом от 20 марта 2025 года № 33-ФЗ «Об общих принципах организации местного самоуправления в единой системе публичной власти»,  Федеральным законом от 08 августа 2001 года № 129-ФЗ «О государственной регистрации юридических лиц и индивидуальных предпринимателей», на основании Закона Иркутской области  от 21.05.2025 года № 32-ОЗ </w:t>
      </w:r>
      <w:r w:rsidRPr="0094172A">
        <w:rPr>
          <w:spacing w:val="-4"/>
        </w:rPr>
        <w:t>"О преобразовании всех поселений, входящих в состав районного муниципального образования  "Усть-Удинский район" Иркутской области, путем их объединения"</w:t>
      </w:r>
      <w:r w:rsidRPr="0094172A">
        <w:t xml:space="preserve">, статей </w:t>
      </w:r>
      <w:r w:rsidR="0094172A" w:rsidRPr="0094172A">
        <w:t>30</w:t>
      </w:r>
      <w:r w:rsidRPr="0094172A">
        <w:t xml:space="preserve">, </w:t>
      </w:r>
      <w:r w:rsidR="0094172A" w:rsidRPr="0094172A">
        <w:t>34</w:t>
      </w:r>
      <w:r w:rsidRPr="0094172A">
        <w:t xml:space="preserve"> Устава районного муниципального образования «Усть-Удинский район», в связи с прекращением полномочий органов местного самоуправления районного муниципального образования «Усть-Удинский район», районная Дума  районного муниципального образования «Усть-Удинский район»</w:t>
      </w:r>
      <w:r w:rsidR="00CA60AD">
        <w:t xml:space="preserve"> </w:t>
      </w:r>
    </w:p>
    <w:p w:rsidR="00415785" w:rsidRPr="0094172A" w:rsidRDefault="00415785" w:rsidP="00415785">
      <w:r w:rsidRPr="0094172A">
        <w:t xml:space="preserve">                                                        РЕШИЛА:</w:t>
      </w:r>
    </w:p>
    <w:p w:rsidR="00415785" w:rsidRPr="0094172A" w:rsidRDefault="00415785" w:rsidP="00415785"/>
    <w:p w:rsidR="00415785" w:rsidRPr="0094172A" w:rsidRDefault="00944C20" w:rsidP="00415785">
      <w:pPr>
        <w:ind w:firstLine="709"/>
        <w:jc w:val="both"/>
      </w:pPr>
      <w:r>
        <w:t>1. Ликвидировать муниципальное к</w:t>
      </w:r>
      <w:r w:rsidR="00415785" w:rsidRPr="0094172A">
        <w:t xml:space="preserve">азенное учреждение </w:t>
      </w:r>
      <w:r w:rsidR="00067C78">
        <w:t>«Р</w:t>
      </w:r>
      <w:r w:rsidR="00415785" w:rsidRPr="0094172A">
        <w:t>айонн</w:t>
      </w:r>
      <w:r w:rsidR="00067C78">
        <w:t>ая</w:t>
      </w:r>
      <w:r w:rsidR="00415785" w:rsidRPr="0094172A">
        <w:t xml:space="preserve"> Дум</w:t>
      </w:r>
      <w:r w:rsidR="00067C78">
        <w:t>а</w:t>
      </w:r>
      <w:r w:rsidR="00415785" w:rsidRPr="0094172A">
        <w:t xml:space="preserve"> районного муниципального образования «Усть-Удинский район»</w:t>
      </w:r>
      <w:r w:rsidR="00CA60AD">
        <w:t>»</w:t>
      </w:r>
      <w:r w:rsidR="00415785" w:rsidRPr="0094172A">
        <w:t xml:space="preserve"> (ОГРН </w:t>
      </w:r>
      <w:r w:rsidR="00415785" w:rsidRPr="0094172A">
        <w:rPr>
          <w:rStyle w:val="30"/>
          <w:rFonts w:eastAsia="Calibri"/>
          <w:sz w:val="24"/>
        </w:rPr>
        <w:t xml:space="preserve">1063806000675, ИНН/КПП 3806003595/384901001), юридический адрес: </w:t>
      </w:r>
      <w:r w:rsidR="00415785" w:rsidRPr="0094172A">
        <w:t>666 352, Иркутская область, Усть-Удинский район, п. Усть-Уда, ул. Комсомольская, 19.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2.  Установить срок ликвидации </w:t>
      </w:r>
      <w:r w:rsidR="00B34098">
        <w:t xml:space="preserve">муниципального </w:t>
      </w:r>
      <w:r w:rsidR="00944C20">
        <w:t>к</w:t>
      </w:r>
      <w:r w:rsidR="00B34098">
        <w:t>азенного учреждения</w:t>
      </w:r>
      <w:r w:rsidR="00B34098" w:rsidRPr="0094172A">
        <w:t xml:space="preserve"> </w:t>
      </w:r>
      <w:r w:rsidR="00B34098">
        <w:t>«Р</w:t>
      </w:r>
      <w:r w:rsidR="00B34098" w:rsidRPr="0094172A">
        <w:t>айонн</w:t>
      </w:r>
      <w:r w:rsidR="00B34098">
        <w:t>ая</w:t>
      </w:r>
      <w:r w:rsidR="00B34098" w:rsidRPr="0094172A">
        <w:t xml:space="preserve"> </w:t>
      </w:r>
      <w:r w:rsidR="00B34098" w:rsidRPr="0094172A">
        <w:rPr>
          <w:iCs/>
        </w:rPr>
        <w:t>Дум</w:t>
      </w:r>
      <w:r w:rsidR="00B34098">
        <w:rPr>
          <w:iCs/>
        </w:rPr>
        <w:t>а</w:t>
      </w:r>
      <w:r w:rsidR="00B34098" w:rsidRPr="0094172A">
        <w:rPr>
          <w:iCs/>
        </w:rPr>
        <w:t xml:space="preserve"> районного</w:t>
      </w:r>
      <w:r w:rsidR="00B34098" w:rsidRPr="0094172A">
        <w:t xml:space="preserve"> муниципального образования «Усть-Удинский район»</w:t>
      </w:r>
      <w:r w:rsidR="00CA60AD">
        <w:t>»</w:t>
      </w:r>
      <w:r w:rsidR="00B34098">
        <w:t xml:space="preserve"> </w:t>
      </w:r>
      <w:r w:rsidRPr="0094172A">
        <w:t>31 марта 2026 года.</w:t>
      </w:r>
    </w:p>
    <w:p w:rsidR="00415785" w:rsidRPr="0094172A" w:rsidRDefault="00415785" w:rsidP="00415785">
      <w:pPr>
        <w:ind w:firstLine="709"/>
        <w:jc w:val="both"/>
      </w:pPr>
      <w:r w:rsidRPr="0094172A">
        <w:t>3. 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:rsidR="00415785" w:rsidRPr="0094172A" w:rsidRDefault="00415785" w:rsidP="00415785">
      <w:pPr>
        <w:ind w:firstLine="709"/>
      </w:pPr>
      <w:r w:rsidRPr="0094172A">
        <w:t>4. Утвердить:</w:t>
      </w:r>
    </w:p>
    <w:p w:rsidR="00415785" w:rsidRPr="0094172A" w:rsidRDefault="00415785" w:rsidP="00415785">
      <w:pPr>
        <w:ind w:firstLine="709"/>
        <w:jc w:val="both"/>
      </w:pPr>
      <w:r w:rsidRPr="0094172A">
        <w:t>4.1. Положение о ликвидационной комиссии</w:t>
      </w:r>
      <w:r w:rsidR="00944C20">
        <w:t xml:space="preserve"> муниципального к</w:t>
      </w:r>
      <w:r w:rsidR="00067C78">
        <w:t>азенного учреждения</w:t>
      </w:r>
      <w:r w:rsidRPr="0094172A">
        <w:t xml:space="preserve"> </w:t>
      </w:r>
      <w:r w:rsidR="00067C78">
        <w:t>«Р</w:t>
      </w:r>
      <w:r w:rsidRPr="0094172A">
        <w:t>айонн</w:t>
      </w:r>
      <w:r w:rsidR="00067C78">
        <w:t>ая</w:t>
      </w:r>
      <w:r w:rsidRPr="0094172A">
        <w:t xml:space="preserve"> </w:t>
      </w:r>
      <w:r w:rsidRPr="0094172A">
        <w:rPr>
          <w:iCs/>
        </w:rPr>
        <w:t>Дум</w:t>
      </w:r>
      <w:r w:rsidR="00067C78">
        <w:rPr>
          <w:iCs/>
        </w:rPr>
        <w:t>а</w:t>
      </w:r>
      <w:r w:rsidRPr="0094172A">
        <w:rPr>
          <w:iCs/>
        </w:rPr>
        <w:t xml:space="preserve"> районного</w:t>
      </w:r>
      <w:r w:rsidRPr="0094172A">
        <w:t xml:space="preserve"> муниципального образования «Усть-Удинский район»</w:t>
      </w:r>
      <w:r w:rsidR="00CA60AD">
        <w:t>»</w:t>
      </w:r>
      <w:r w:rsidRPr="0094172A">
        <w:t xml:space="preserve"> (далее - ликвидационная комиссия) (приложение № 1);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4.2. Состав ликвидационной комиссии </w:t>
      </w:r>
      <w:r w:rsidR="00944C20">
        <w:t>муниципального к</w:t>
      </w:r>
      <w:r w:rsidR="00B34098">
        <w:t>азенного учреждения «Р</w:t>
      </w:r>
      <w:r w:rsidRPr="0094172A">
        <w:t>айонн</w:t>
      </w:r>
      <w:r w:rsidR="00B34098">
        <w:t>ая</w:t>
      </w:r>
      <w:r w:rsidRPr="0094172A">
        <w:t xml:space="preserve"> </w:t>
      </w:r>
      <w:r w:rsidRPr="0094172A">
        <w:rPr>
          <w:iCs/>
        </w:rPr>
        <w:t>Дум</w:t>
      </w:r>
      <w:r w:rsidR="00B34098">
        <w:rPr>
          <w:iCs/>
        </w:rPr>
        <w:t>а</w:t>
      </w:r>
      <w:r w:rsidRPr="0094172A">
        <w:rPr>
          <w:iCs/>
        </w:rPr>
        <w:t xml:space="preserve"> районного</w:t>
      </w:r>
      <w:r w:rsidRPr="0094172A">
        <w:t xml:space="preserve"> муниципального образования «Усть-Удинский район»</w:t>
      </w:r>
      <w:r w:rsidR="00CA60AD">
        <w:t>»</w:t>
      </w:r>
      <w:r w:rsidRPr="0094172A">
        <w:t xml:space="preserve"> (приложение № 2);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4.3. План мероприятий по ликвидации </w:t>
      </w:r>
      <w:r w:rsidR="00944C20">
        <w:t>муниципального к</w:t>
      </w:r>
      <w:r w:rsidR="00B34098">
        <w:t>азенного учреждения</w:t>
      </w:r>
      <w:r w:rsidR="00B34098" w:rsidRPr="0094172A">
        <w:t xml:space="preserve"> </w:t>
      </w:r>
      <w:r w:rsidR="00B34098">
        <w:t>«Р</w:t>
      </w:r>
      <w:r w:rsidR="00B34098" w:rsidRPr="0094172A">
        <w:t>айонн</w:t>
      </w:r>
      <w:r w:rsidR="00B34098">
        <w:t>ая</w:t>
      </w:r>
      <w:r w:rsidR="00B34098" w:rsidRPr="0094172A">
        <w:t xml:space="preserve"> </w:t>
      </w:r>
      <w:r w:rsidR="00B34098" w:rsidRPr="0094172A">
        <w:rPr>
          <w:iCs/>
        </w:rPr>
        <w:t>Дум</w:t>
      </w:r>
      <w:r w:rsidR="00B34098">
        <w:rPr>
          <w:iCs/>
        </w:rPr>
        <w:t>а</w:t>
      </w:r>
      <w:r w:rsidR="00B34098" w:rsidRPr="0094172A">
        <w:rPr>
          <w:iCs/>
        </w:rPr>
        <w:t xml:space="preserve"> районного</w:t>
      </w:r>
      <w:r w:rsidR="00B34098" w:rsidRPr="0094172A">
        <w:t xml:space="preserve"> муниципального образования «Усть-Удинский район»</w:t>
      </w:r>
      <w:r w:rsidR="00944C20">
        <w:t>»</w:t>
      </w:r>
      <w:r w:rsidR="00B34098">
        <w:t xml:space="preserve"> </w:t>
      </w:r>
      <w:r w:rsidRPr="0094172A">
        <w:t xml:space="preserve">(приложение № 3). 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5.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944C20">
        <w:t>муниципального к</w:t>
      </w:r>
      <w:r w:rsidR="00B34098">
        <w:t>азенного учреждения «Р</w:t>
      </w:r>
      <w:r w:rsidR="00B34098" w:rsidRPr="0094172A">
        <w:t>айонн</w:t>
      </w:r>
      <w:r w:rsidR="00B34098">
        <w:t>ая</w:t>
      </w:r>
      <w:r w:rsidR="00B34098" w:rsidRPr="0094172A">
        <w:t xml:space="preserve"> </w:t>
      </w:r>
      <w:r w:rsidR="00B34098" w:rsidRPr="0094172A">
        <w:rPr>
          <w:iCs/>
        </w:rPr>
        <w:t>Дум</w:t>
      </w:r>
      <w:r w:rsidR="00B34098">
        <w:rPr>
          <w:iCs/>
        </w:rPr>
        <w:t>а</w:t>
      </w:r>
      <w:r w:rsidR="00B34098" w:rsidRPr="0094172A">
        <w:rPr>
          <w:iCs/>
        </w:rPr>
        <w:t xml:space="preserve"> районного</w:t>
      </w:r>
      <w:r w:rsidR="00B34098" w:rsidRPr="0094172A">
        <w:t xml:space="preserve"> муниципального образования «Усть-Удинский район»</w:t>
      </w:r>
      <w:r w:rsidR="00944C20">
        <w:t>»</w:t>
      </w:r>
      <w:r w:rsidR="00B34098" w:rsidRPr="0094172A">
        <w:t xml:space="preserve"> </w:t>
      </w:r>
      <w:r w:rsidRPr="0094172A">
        <w:t>(далее - ликвидируемое юридическое лицо) в порядке и сроки, установленные Планом мероприятий по ликвидации.</w:t>
      </w:r>
    </w:p>
    <w:p w:rsidR="00415785" w:rsidRPr="0094172A" w:rsidRDefault="00415785" w:rsidP="00415785">
      <w:pPr>
        <w:ind w:firstLine="709"/>
        <w:jc w:val="both"/>
      </w:pPr>
      <w:r w:rsidRPr="0094172A">
        <w:lastRenderedPageBreak/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415785" w:rsidRPr="0094172A" w:rsidRDefault="00415785" w:rsidP="00415785">
      <w:pPr>
        <w:ind w:firstLine="709"/>
        <w:jc w:val="both"/>
      </w:pPr>
      <w:r w:rsidRPr="0094172A"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415785" w:rsidRPr="0094172A" w:rsidRDefault="00415785" w:rsidP="00415785">
      <w:pPr>
        <w:ind w:firstLine="709"/>
        <w:jc w:val="both"/>
      </w:pPr>
      <w:r w:rsidRPr="0094172A">
        <w:t>8. Разрешить ликвидационной комиссии использовать печать ликвидируемого юридического лица.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9.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</w:t>
      </w:r>
      <w:proofErr w:type="spellStart"/>
      <w:r w:rsidRPr="0094172A">
        <w:t>Усть-Удинскому</w:t>
      </w:r>
      <w:proofErr w:type="spellEnd"/>
      <w:r w:rsidRPr="0094172A">
        <w:t xml:space="preserve">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10. Наделить Председателя ликвидационной комиссии полномочиями по изданию распоряжений районной Думы районного муниципального образования «Усть-Удинский район» по вопросам, связанным с проведением мероприятий по ликвидации, а с момента досрочного прекращения полномочий Председателя районной Думы районного муниципального образования «Усть-Удинский район»– полномочиями по принятию правовых актов районной Думы районного муниципального образования «Усть-Удинский район», как органа местного самоуправления (до прекращения полномочий районной Думы районного муниципального образования «Усть-Удинский район»  в связи с формированием представительного органа местного самоуправления вновь образованного Усть-Удинского  муниципального округа Иркутской области). 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11.  Имущество, оставшееся после проведения ликвидационных процедур, передать вновь </w:t>
      </w:r>
      <w:proofErr w:type="gramStart"/>
      <w:r w:rsidRPr="0094172A">
        <w:t>образованному</w:t>
      </w:r>
      <w:r w:rsidRPr="0094172A">
        <w:rPr>
          <w:color w:val="FF0000"/>
        </w:rPr>
        <w:t xml:space="preserve"> </w:t>
      </w:r>
      <w:r w:rsidRPr="0094172A">
        <w:t xml:space="preserve"> </w:t>
      </w:r>
      <w:proofErr w:type="spellStart"/>
      <w:r w:rsidRPr="0094172A">
        <w:t>Усть</w:t>
      </w:r>
      <w:proofErr w:type="gramEnd"/>
      <w:r w:rsidRPr="0094172A">
        <w:t>-Удинскому</w:t>
      </w:r>
      <w:proofErr w:type="spellEnd"/>
      <w:r w:rsidRPr="0094172A">
        <w:t xml:space="preserve"> муниципальному округу Иркутской области.</w:t>
      </w:r>
    </w:p>
    <w:p w:rsidR="00415785" w:rsidRPr="0094172A" w:rsidRDefault="00415785" w:rsidP="00415785">
      <w:pPr>
        <w:ind w:firstLine="709"/>
        <w:jc w:val="both"/>
      </w:pPr>
      <w:r w:rsidRPr="0094172A">
        <w:t xml:space="preserve">12. Финансирование расходов, связанных с ликвидацией, производить до 31.12.2025 года включительно за счет средств бюджета преобразуемого </w:t>
      </w:r>
      <w:r w:rsidRPr="0094172A">
        <w:rPr>
          <w:spacing w:val="-4"/>
        </w:rPr>
        <w:t xml:space="preserve">районного муниципального </w:t>
      </w:r>
      <w:proofErr w:type="gramStart"/>
      <w:r w:rsidRPr="0094172A">
        <w:rPr>
          <w:spacing w:val="-4"/>
        </w:rPr>
        <w:t>образования  "</w:t>
      </w:r>
      <w:proofErr w:type="gramEnd"/>
      <w:r w:rsidRPr="0094172A">
        <w:rPr>
          <w:spacing w:val="-4"/>
        </w:rPr>
        <w:t>Усть-Удинский район"</w:t>
      </w:r>
      <w:r w:rsidRPr="0094172A">
        <w:t>, с 01.01.2026 года – за счет средств бюджета вновь образованного Усть-Удинского  муниципального  округа Иркутской области.</w:t>
      </w:r>
    </w:p>
    <w:p w:rsidR="00415785" w:rsidRPr="0094172A" w:rsidRDefault="00415785" w:rsidP="00415785">
      <w:pPr>
        <w:ind w:firstLine="709"/>
      </w:pPr>
      <w:r w:rsidRPr="0094172A">
        <w:t>13. Настоящее решение вступает в силу со дня его принятия.</w:t>
      </w:r>
    </w:p>
    <w:p w:rsidR="00415785" w:rsidRPr="0094172A" w:rsidRDefault="00415785" w:rsidP="00415785">
      <w:pPr>
        <w:autoSpaceDE w:val="0"/>
        <w:autoSpaceDN w:val="0"/>
        <w:adjustRightInd w:val="0"/>
        <w:ind w:firstLine="708"/>
        <w:jc w:val="both"/>
        <w:rPr>
          <w:color w:val="FF0000"/>
        </w:rPr>
      </w:pPr>
      <w:r w:rsidRPr="0094172A">
        <w:t xml:space="preserve">14. </w:t>
      </w:r>
      <w:r w:rsidR="00CA404F">
        <w:t xml:space="preserve">Разместить настоящее решение в официальном источнике опубликования в установленном порядке и на официальном сайте районного муниципального образования </w:t>
      </w:r>
      <w:r w:rsidR="00B34098">
        <w:t>«</w:t>
      </w:r>
      <w:r w:rsidR="00CA404F">
        <w:t>Усть-Удинский район» в информационно-телекоммуникационной сети «Интернет».</w:t>
      </w:r>
    </w:p>
    <w:p w:rsidR="00415785" w:rsidRPr="0094172A" w:rsidRDefault="00415785" w:rsidP="00415785">
      <w:pPr>
        <w:tabs>
          <w:tab w:val="left" w:pos="1134"/>
        </w:tabs>
        <w:ind w:firstLine="709"/>
        <w:jc w:val="both"/>
      </w:pPr>
      <w:r w:rsidRPr="0094172A">
        <w:t xml:space="preserve">15. Контроль </w:t>
      </w:r>
      <w:r w:rsidR="00CA404F">
        <w:t>за исполнением</w:t>
      </w:r>
      <w:r w:rsidRPr="0094172A">
        <w:t xml:space="preserve"> настоящего решения возложить на постоянную</w:t>
      </w:r>
      <w:r w:rsidR="00CA60AD">
        <w:t xml:space="preserve"> депутатскую</w:t>
      </w:r>
      <w:r w:rsidRPr="0094172A">
        <w:t xml:space="preserve"> комиссию по мандатам, регламенту и депутатской этике.</w:t>
      </w:r>
    </w:p>
    <w:p w:rsidR="00415785" w:rsidRPr="0094172A" w:rsidRDefault="00415785" w:rsidP="00415785">
      <w:pPr>
        <w:shd w:val="clear" w:color="auto" w:fill="FFFFFF"/>
        <w:autoSpaceDE w:val="0"/>
        <w:autoSpaceDN w:val="0"/>
        <w:adjustRightInd w:val="0"/>
        <w:ind w:left="709"/>
        <w:jc w:val="both"/>
        <w:rPr>
          <w:bCs/>
        </w:rPr>
      </w:pPr>
    </w:p>
    <w:p w:rsidR="00415785" w:rsidRPr="0094172A" w:rsidRDefault="00415785" w:rsidP="00415785">
      <w:pPr>
        <w:shd w:val="clear" w:color="auto" w:fill="FFFFFF"/>
        <w:autoSpaceDE w:val="0"/>
        <w:autoSpaceDN w:val="0"/>
        <w:adjustRightInd w:val="0"/>
        <w:ind w:left="709"/>
        <w:jc w:val="both"/>
        <w:rPr>
          <w:bCs/>
        </w:rPr>
      </w:pPr>
    </w:p>
    <w:p w:rsidR="00415785" w:rsidRPr="0094172A" w:rsidRDefault="00415785" w:rsidP="00415785"/>
    <w:p w:rsidR="00CA404F" w:rsidRDefault="00415785" w:rsidP="00415785">
      <w:r w:rsidRPr="0094172A">
        <w:t xml:space="preserve">Председатель районной Думы </w:t>
      </w:r>
    </w:p>
    <w:p w:rsidR="00CA404F" w:rsidRDefault="00CA404F" w:rsidP="00415785">
      <w:r>
        <w:t>районного муниципального образования</w:t>
      </w:r>
    </w:p>
    <w:p w:rsidR="00415785" w:rsidRPr="0094172A" w:rsidRDefault="00CA404F" w:rsidP="00415785">
      <w:r>
        <w:t xml:space="preserve">«Усть-Удинский </w:t>
      </w:r>
      <w:proofErr w:type="gramStart"/>
      <w:r>
        <w:t>район»</w:t>
      </w:r>
      <w:r w:rsidR="00415785" w:rsidRPr="0094172A">
        <w:t xml:space="preserve">   </w:t>
      </w:r>
      <w:proofErr w:type="gramEnd"/>
      <w:r w:rsidR="00415785" w:rsidRPr="0094172A">
        <w:t xml:space="preserve">   </w:t>
      </w:r>
      <w:r>
        <w:t xml:space="preserve">                                                        </w:t>
      </w:r>
      <w:r w:rsidR="00415785" w:rsidRPr="0094172A">
        <w:t xml:space="preserve">    </w:t>
      </w:r>
      <w:r>
        <w:t xml:space="preserve">  </w:t>
      </w:r>
      <w:r w:rsidR="00415785" w:rsidRPr="0094172A">
        <w:t xml:space="preserve">         Л.И. Соколова</w:t>
      </w:r>
    </w:p>
    <w:p w:rsidR="00415785" w:rsidRPr="0094172A" w:rsidRDefault="00415785" w:rsidP="00415785"/>
    <w:p w:rsidR="00415785" w:rsidRDefault="00415785" w:rsidP="00415785">
      <w:pPr>
        <w:jc w:val="right"/>
      </w:pPr>
    </w:p>
    <w:p w:rsidR="00CA404F" w:rsidRDefault="00CA404F" w:rsidP="003B61CB">
      <w:r>
        <w:t>Мэр районного муниципального образования</w:t>
      </w:r>
    </w:p>
    <w:p w:rsidR="003B61CB" w:rsidRDefault="00CA404F" w:rsidP="003B61CB">
      <w:r>
        <w:t xml:space="preserve">«Усть-Удинский </w:t>
      </w:r>
      <w:proofErr w:type="gramStart"/>
      <w:r>
        <w:t>район»</w:t>
      </w:r>
      <w:r w:rsidR="003B61CB" w:rsidRPr="0094172A">
        <w:t xml:space="preserve">   </w:t>
      </w:r>
      <w:proofErr w:type="gramEnd"/>
      <w:r w:rsidR="003B61CB" w:rsidRPr="0094172A">
        <w:t xml:space="preserve">                      </w:t>
      </w:r>
      <w:r>
        <w:t xml:space="preserve">               </w:t>
      </w:r>
      <w:r w:rsidR="003B61CB" w:rsidRPr="0094172A">
        <w:t xml:space="preserve">                  </w:t>
      </w:r>
      <w:r>
        <w:t xml:space="preserve">            </w:t>
      </w:r>
      <w:r w:rsidR="003B61CB" w:rsidRPr="0094172A">
        <w:t xml:space="preserve">        С.Н. Чемезов</w:t>
      </w: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Pr="0094172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CA60AD" w:rsidRDefault="00CA60AD" w:rsidP="00415785">
      <w:pPr>
        <w:jc w:val="right"/>
      </w:pPr>
    </w:p>
    <w:p w:rsidR="00CA60AD" w:rsidRDefault="00CA60AD" w:rsidP="00415785">
      <w:pPr>
        <w:jc w:val="right"/>
      </w:pPr>
    </w:p>
    <w:p w:rsidR="00CA60AD" w:rsidRDefault="00CA60AD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415785" w:rsidRPr="0094172A" w:rsidRDefault="00415785" w:rsidP="00415785">
      <w:pPr>
        <w:jc w:val="right"/>
      </w:pPr>
      <w:r w:rsidRPr="0094172A">
        <w:lastRenderedPageBreak/>
        <w:t>Приложение № 1</w:t>
      </w:r>
    </w:p>
    <w:p w:rsidR="00415785" w:rsidRPr="0094172A" w:rsidRDefault="00415785" w:rsidP="00415785">
      <w:pPr>
        <w:jc w:val="right"/>
      </w:pPr>
      <w:r w:rsidRPr="0094172A">
        <w:t xml:space="preserve">                                                                                                     к решению </w:t>
      </w:r>
    </w:p>
    <w:p w:rsidR="00415785" w:rsidRPr="0094172A" w:rsidRDefault="00415785" w:rsidP="00415785">
      <w:pPr>
        <w:jc w:val="right"/>
      </w:pPr>
      <w:r w:rsidRPr="0094172A">
        <w:t xml:space="preserve">районной Думы районного </w:t>
      </w:r>
    </w:p>
    <w:p w:rsidR="009025DD" w:rsidRDefault="00415785" w:rsidP="00415785">
      <w:pPr>
        <w:jc w:val="right"/>
      </w:pPr>
      <w:r w:rsidRPr="0094172A">
        <w:t xml:space="preserve">                                                                                 муниципального образования </w:t>
      </w:r>
    </w:p>
    <w:p w:rsidR="009025DD" w:rsidRDefault="00415785" w:rsidP="00415785">
      <w:pPr>
        <w:jc w:val="right"/>
      </w:pPr>
      <w:r w:rsidRPr="0094172A">
        <w:t>«Усть-Удинский район»</w:t>
      </w:r>
      <w:r w:rsidR="009025DD">
        <w:t xml:space="preserve"> </w:t>
      </w:r>
    </w:p>
    <w:p w:rsidR="00415785" w:rsidRPr="00600AAA" w:rsidRDefault="00415785" w:rsidP="00415785">
      <w:pPr>
        <w:jc w:val="right"/>
      </w:pPr>
      <w:r w:rsidRPr="0094172A">
        <w:t xml:space="preserve">                                                                                 от 15.08.2025 </w:t>
      </w:r>
      <w:r w:rsidRPr="00600AAA">
        <w:t>года №</w:t>
      </w:r>
      <w:r w:rsidR="00600AAA" w:rsidRPr="00600AAA">
        <w:t xml:space="preserve"> 15/2</w:t>
      </w:r>
      <w:r w:rsidRPr="00600AAA">
        <w:t xml:space="preserve"> -РД   </w:t>
      </w:r>
    </w:p>
    <w:p w:rsidR="00CA60AD" w:rsidRDefault="00CA60AD" w:rsidP="00415785">
      <w:pPr>
        <w:jc w:val="center"/>
      </w:pPr>
    </w:p>
    <w:p w:rsidR="00415785" w:rsidRPr="0094172A" w:rsidRDefault="00415785" w:rsidP="00415785">
      <w:pPr>
        <w:jc w:val="center"/>
      </w:pPr>
      <w:r w:rsidRPr="0094172A">
        <w:t>ПОЛОЖЕНИЕ</w:t>
      </w:r>
    </w:p>
    <w:p w:rsidR="00067C78" w:rsidRDefault="00415785" w:rsidP="00415785">
      <w:pPr>
        <w:jc w:val="center"/>
      </w:pPr>
      <w:r w:rsidRPr="0094172A">
        <w:t>о ликвидационной комиссии</w:t>
      </w:r>
      <w:r w:rsidR="00067C78">
        <w:t xml:space="preserve"> муниципального </w:t>
      </w:r>
      <w:r w:rsidR="00944C20">
        <w:t>к</w:t>
      </w:r>
      <w:r w:rsidR="00067C78">
        <w:t>азенного учреждения</w:t>
      </w:r>
    </w:p>
    <w:p w:rsidR="00415785" w:rsidRPr="0094172A" w:rsidRDefault="00067C78" w:rsidP="00415785">
      <w:pPr>
        <w:jc w:val="center"/>
      </w:pPr>
      <w:r>
        <w:t xml:space="preserve"> «Р</w:t>
      </w:r>
      <w:r w:rsidR="00415785" w:rsidRPr="0094172A">
        <w:t>айонн</w:t>
      </w:r>
      <w:r>
        <w:t>ая</w:t>
      </w:r>
      <w:r w:rsidR="00415785" w:rsidRPr="0094172A">
        <w:t xml:space="preserve"> </w:t>
      </w:r>
      <w:r w:rsidR="00415785" w:rsidRPr="0094172A">
        <w:rPr>
          <w:iCs/>
        </w:rPr>
        <w:t>Дум</w:t>
      </w:r>
      <w:r>
        <w:rPr>
          <w:iCs/>
        </w:rPr>
        <w:t>а</w:t>
      </w:r>
      <w:r w:rsidR="00415785" w:rsidRPr="0094172A">
        <w:rPr>
          <w:iCs/>
        </w:rPr>
        <w:t xml:space="preserve"> районного</w:t>
      </w:r>
      <w:r w:rsidR="00415785" w:rsidRPr="0094172A">
        <w:rPr>
          <w:i/>
        </w:rPr>
        <w:t xml:space="preserve"> </w:t>
      </w:r>
    </w:p>
    <w:p w:rsidR="00415785" w:rsidRPr="0094172A" w:rsidRDefault="00415785" w:rsidP="00415785">
      <w:pPr>
        <w:jc w:val="center"/>
      </w:pPr>
      <w:r w:rsidRPr="0094172A">
        <w:t xml:space="preserve"> муниципального образования «Усть-Удинский район»</w:t>
      </w:r>
      <w:r w:rsidR="00944C20">
        <w:t>»</w:t>
      </w:r>
    </w:p>
    <w:p w:rsidR="00415785" w:rsidRPr="0094172A" w:rsidRDefault="00415785" w:rsidP="00415785"/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 xml:space="preserve">1. Общие положения </w:t>
      </w:r>
    </w:p>
    <w:p w:rsidR="00415785" w:rsidRPr="0094172A" w:rsidRDefault="00415785" w:rsidP="00415785">
      <w:pPr>
        <w:jc w:val="both"/>
      </w:pPr>
      <w:r w:rsidRPr="0094172A">
        <w:t xml:space="preserve">1.1. Настоящее Положение разработано в соответствии с Гражданским кодексом Российской Федерации, Федеральным законом от 20.03.2025         № 33-ФЗ "Об общих принципах организации местного самоуправления в единой системе публичной власти", на основании Закона Иркутской области от 21.05.2025 года № 32-ОЗ </w:t>
      </w:r>
      <w:r w:rsidRPr="0094172A">
        <w:rPr>
          <w:spacing w:val="-4"/>
        </w:rPr>
        <w:t>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</w:p>
    <w:p w:rsidR="00415785" w:rsidRPr="0094172A" w:rsidRDefault="00415785" w:rsidP="00415785">
      <w:pPr>
        <w:jc w:val="both"/>
      </w:pPr>
      <w:r w:rsidRPr="0094172A">
        <w:t xml:space="preserve">1.2. Настоящее Положение определяет порядок формирования ликвидационной комиссии районной </w:t>
      </w:r>
      <w:r w:rsidRPr="0094172A">
        <w:rPr>
          <w:iCs/>
        </w:rPr>
        <w:t>Думы районного муниципального образования «Усть-Удинский район»</w:t>
      </w:r>
      <w:r w:rsidRPr="0094172A">
        <w:t xml:space="preserve"> (далее – ликвидационная комиссия), ее функции, порядок работы и принятия решений, а также правовой статус членов комиссии и ее Председателя. </w:t>
      </w:r>
    </w:p>
    <w:p w:rsidR="00415785" w:rsidRPr="0094172A" w:rsidRDefault="00415785" w:rsidP="00415785">
      <w:pPr>
        <w:jc w:val="both"/>
      </w:pPr>
      <w:r w:rsidRPr="0094172A">
        <w:t xml:space="preserve">1.3. 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 </w:t>
      </w:r>
    </w:p>
    <w:p w:rsidR="00415785" w:rsidRPr="0094172A" w:rsidRDefault="00415785" w:rsidP="00415785">
      <w:pPr>
        <w:jc w:val="both"/>
      </w:pPr>
      <w:r w:rsidRPr="0094172A">
        <w:t>1.4. Ликвидация считается завершенной, а районная Дума районного муниципального образования «Усть-Удинский район»</w:t>
      </w:r>
      <w:r w:rsidR="00944C20">
        <w:t xml:space="preserve"> </w:t>
      </w:r>
      <w:r w:rsidRPr="0094172A">
        <w:t xml:space="preserve">прекратившей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 xml:space="preserve">2. Формирование ликвидационной комиссии </w:t>
      </w:r>
    </w:p>
    <w:p w:rsidR="00CA404F" w:rsidRDefault="00415785" w:rsidP="00415785">
      <w:pPr>
        <w:jc w:val="both"/>
      </w:pPr>
      <w:r w:rsidRPr="0094172A">
        <w:t>2.1. Решением районной Думы районного муниципального образования «Усть-Удинский район»</w:t>
      </w:r>
      <w:r w:rsidR="00944C20">
        <w:t xml:space="preserve"> </w:t>
      </w:r>
      <w:r w:rsidRPr="0094172A">
        <w:t xml:space="preserve">назначается персональный состав ликвидационной комиссии, в том числе ее Председатель и секретарь. </w:t>
      </w:r>
    </w:p>
    <w:p w:rsidR="00415785" w:rsidRPr="0094172A" w:rsidRDefault="00415785" w:rsidP="00415785">
      <w:pPr>
        <w:jc w:val="both"/>
      </w:pPr>
      <w:r w:rsidRPr="0094172A">
        <w:t xml:space="preserve">2.2. С момента назначения ликвидационной комиссии к ней переходят полномочия по управлению делами районной </w:t>
      </w:r>
      <w:r w:rsidRPr="0094172A">
        <w:rPr>
          <w:iCs/>
        </w:rPr>
        <w:t>Думы</w:t>
      </w:r>
      <w:r w:rsidRPr="0094172A">
        <w:rPr>
          <w:i/>
        </w:rPr>
        <w:t xml:space="preserve"> </w:t>
      </w:r>
      <w:r w:rsidRPr="0094172A">
        <w:t>районного муниципального образования «Усть-Удинский район».</w:t>
      </w:r>
    </w:p>
    <w:p w:rsidR="00415785" w:rsidRPr="0094172A" w:rsidRDefault="00415785" w:rsidP="00415785">
      <w:pPr>
        <w:jc w:val="both"/>
      </w:pPr>
      <w:r w:rsidRPr="0094172A">
        <w:t xml:space="preserve">2.3. Ликвидационная комиссия от имени районной </w:t>
      </w:r>
      <w:r w:rsidRPr="0094172A">
        <w:rPr>
          <w:iCs/>
        </w:rPr>
        <w:t>Думы</w:t>
      </w:r>
      <w:r w:rsidRPr="0094172A">
        <w:rPr>
          <w:i/>
        </w:rPr>
        <w:t xml:space="preserve"> </w:t>
      </w:r>
      <w:r w:rsidRPr="0094172A">
        <w:t>районного муниципального образования «Усть-Удинский район»</w:t>
      </w:r>
      <w:r w:rsidR="00944C20">
        <w:t xml:space="preserve"> </w:t>
      </w:r>
      <w:r w:rsidRPr="0094172A">
        <w:t xml:space="preserve">выступает в суде по вопросам, связанным с ликвидацией. </w:t>
      </w:r>
    </w:p>
    <w:p w:rsidR="00415785" w:rsidRPr="0094172A" w:rsidRDefault="00415785" w:rsidP="00415785">
      <w:pPr>
        <w:jc w:val="both"/>
      </w:pPr>
      <w:r w:rsidRPr="0094172A">
        <w:t xml:space="preserve">2.4. Ликвидационная комиссия обязана действовать добросовестно и разумно. 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 xml:space="preserve">3. Функции ликвидационной комиссии </w:t>
      </w:r>
    </w:p>
    <w:p w:rsidR="00415785" w:rsidRPr="0094172A" w:rsidRDefault="00415785" w:rsidP="00415785">
      <w:pPr>
        <w:jc w:val="both"/>
      </w:pPr>
      <w:r w:rsidRPr="0094172A">
        <w:t xml:space="preserve">3.1. С целью осуществления полномочий по управлению делами районной </w:t>
      </w:r>
      <w:r w:rsidRPr="0094172A">
        <w:rPr>
          <w:iCs/>
        </w:rPr>
        <w:t>Думы</w:t>
      </w:r>
      <w:r w:rsidRPr="0094172A">
        <w:t xml:space="preserve"> районного муниципального образования «Усть-Удинский ра</w:t>
      </w:r>
      <w:r w:rsidR="00CA60AD">
        <w:t>й</w:t>
      </w:r>
      <w:r w:rsidRPr="0094172A">
        <w:t xml:space="preserve">он» в течение всего периода его ликвидации, на ликвидационную комиссию возлагаются следующие функции: </w:t>
      </w:r>
    </w:p>
    <w:p w:rsidR="00415785" w:rsidRPr="0094172A" w:rsidRDefault="00415785" w:rsidP="00415785">
      <w:pPr>
        <w:jc w:val="both"/>
      </w:pPr>
      <w:r w:rsidRPr="0094172A">
        <w:t xml:space="preserve">3.1.1. В сфере правового обеспечения: организация юридического сопровождения деятельности, проведение правой экспертизы актов, принимаемых ликвидационной комиссией; </w:t>
      </w:r>
    </w:p>
    <w:p w:rsidR="00415785" w:rsidRPr="0094172A" w:rsidRDefault="00415785" w:rsidP="00415785">
      <w:pPr>
        <w:jc w:val="both"/>
      </w:pPr>
      <w:r w:rsidRPr="0094172A"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</w:t>
      </w:r>
      <w:proofErr w:type="spellStart"/>
      <w:r w:rsidRPr="0094172A">
        <w:t>Усть-Удинскому</w:t>
      </w:r>
      <w:proofErr w:type="spellEnd"/>
      <w:r w:rsidRPr="0094172A">
        <w:t xml:space="preserve"> муниципальному округу Иркутской области, формирование архивных фондов; </w:t>
      </w:r>
    </w:p>
    <w:p w:rsidR="00415785" w:rsidRPr="0094172A" w:rsidRDefault="00415785" w:rsidP="00415785">
      <w:pPr>
        <w:jc w:val="both"/>
      </w:pPr>
      <w:r w:rsidRPr="0094172A">
        <w:t xml:space="preserve">3.1.3. 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 </w:t>
      </w:r>
    </w:p>
    <w:p w:rsidR="00415785" w:rsidRPr="0094172A" w:rsidRDefault="00415785" w:rsidP="00415785">
      <w:pPr>
        <w:jc w:val="both"/>
      </w:pPr>
      <w:r w:rsidRPr="0094172A"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415785" w:rsidRPr="0094172A" w:rsidRDefault="00415785" w:rsidP="00415785">
      <w:pPr>
        <w:jc w:val="both"/>
      </w:pPr>
      <w:r w:rsidRPr="0094172A"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lastRenderedPageBreak/>
        <w:t xml:space="preserve">4. Порядок работы ликвидационной комиссии </w:t>
      </w:r>
    </w:p>
    <w:p w:rsidR="00415785" w:rsidRPr="0094172A" w:rsidRDefault="00415785" w:rsidP="00415785">
      <w:pPr>
        <w:jc w:val="both"/>
      </w:pPr>
      <w:r w:rsidRPr="0094172A">
        <w:t xml:space="preserve">4.1. Ликвидационная комиссия обеспечивает реализацию полномочий по управлению делами районной </w:t>
      </w:r>
      <w:r w:rsidRPr="0094172A">
        <w:rPr>
          <w:iCs/>
        </w:rPr>
        <w:t>Думы</w:t>
      </w:r>
      <w:r w:rsidRPr="0094172A">
        <w:t xml:space="preserve"> районного муниципального образования «Усть-Удинский район»</w:t>
      </w:r>
      <w:r w:rsidR="00944C20">
        <w:t xml:space="preserve"> </w:t>
      </w:r>
      <w:r w:rsidRPr="0094172A">
        <w:t xml:space="preserve">в течение всего периода его ликвидации согласно плану ликвидационных мероприятий и действующему законодательству. </w:t>
      </w:r>
    </w:p>
    <w:p w:rsidR="00415785" w:rsidRPr="0094172A" w:rsidRDefault="00415785" w:rsidP="00415785">
      <w:pPr>
        <w:jc w:val="both"/>
      </w:pPr>
      <w:r w:rsidRPr="0094172A">
        <w:t xml:space="preserve">4.2. Ликвидационная комиссия решает все вопросы на своих заседаниях. </w:t>
      </w:r>
    </w:p>
    <w:p w:rsidR="00415785" w:rsidRPr="0094172A" w:rsidRDefault="00415785" w:rsidP="00415785">
      <w:pPr>
        <w:jc w:val="both"/>
      </w:pPr>
      <w:r w:rsidRPr="0094172A">
        <w:t>4.3.</w:t>
      </w:r>
      <w:r w:rsidRPr="0094172A"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415785" w:rsidRPr="0094172A" w:rsidRDefault="00415785" w:rsidP="00415785">
      <w:pPr>
        <w:jc w:val="both"/>
      </w:pPr>
      <w:r w:rsidRPr="0094172A">
        <w:t>4.4.</w:t>
      </w:r>
      <w:r w:rsidRPr="0094172A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415785" w:rsidRPr="0094172A" w:rsidRDefault="00415785" w:rsidP="00415785">
      <w:pPr>
        <w:jc w:val="both"/>
      </w:pPr>
      <w:r w:rsidRPr="0094172A">
        <w:t>4.5.</w:t>
      </w:r>
      <w:r w:rsidRPr="0094172A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415785" w:rsidRPr="0094172A" w:rsidRDefault="00415785" w:rsidP="00415785">
      <w:pPr>
        <w:jc w:val="both"/>
      </w:pPr>
      <w:r w:rsidRPr="0094172A">
        <w:t>4.6.</w:t>
      </w:r>
      <w:r w:rsidRPr="0094172A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415785" w:rsidRPr="0094172A" w:rsidRDefault="00415785" w:rsidP="00415785">
      <w:pPr>
        <w:jc w:val="both"/>
      </w:pPr>
      <w:r w:rsidRPr="0094172A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415785" w:rsidRPr="0094172A" w:rsidRDefault="00415785" w:rsidP="00415785">
      <w:pPr>
        <w:jc w:val="both"/>
      </w:pPr>
      <w:r w:rsidRPr="0094172A">
        <w:t>-</w:t>
      </w:r>
      <w:r w:rsidRPr="0094172A">
        <w:tab/>
        <w:t>место и время проведения заседания;</w:t>
      </w:r>
    </w:p>
    <w:p w:rsidR="00415785" w:rsidRPr="0094172A" w:rsidRDefault="00415785" w:rsidP="00415785">
      <w:pPr>
        <w:jc w:val="both"/>
      </w:pPr>
      <w:r w:rsidRPr="0094172A">
        <w:t>-</w:t>
      </w:r>
      <w:r w:rsidRPr="0094172A">
        <w:tab/>
        <w:t>лица, присутствующие на заседании;</w:t>
      </w:r>
    </w:p>
    <w:p w:rsidR="00415785" w:rsidRPr="0094172A" w:rsidRDefault="00415785" w:rsidP="00415785">
      <w:pPr>
        <w:jc w:val="both"/>
      </w:pPr>
      <w:r w:rsidRPr="0094172A">
        <w:t>-</w:t>
      </w:r>
      <w:r w:rsidRPr="0094172A">
        <w:tab/>
        <w:t>повестка дня заседания;</w:t>
      </w:r>
    </w:p>
    <w:p w:rsidR="00415785" w:rsidRPr="0094172A" w:rsidRDefault="00415785" w:rsidP="00415785">
      <w:pPr>
        <w:jc w:val="both"/>
      </w:pPr>
      <w:r w:rsidRPr="0094172A">
        <w:t>-</w:t>
      </w:r>
      <w:r w:rsidRPr="0094172A">
        <w:tab/>
        <w:t>вопросы, поставленные на голосование, и итоги голосования по ним;</w:t>
      </w:r>
    </w:p>
    <w:p w:rsidR="00415785" w:rsidRPr="0094172A" w:rsidRDefault="00415785" w:rsidP="00415785">
      <w:pPr>
        <w:jc w:val="both"/>
      </w:pPr>
      <w:r w:rsidRPr="0094172A">
        <w:t>-</w:t>
      </w:r>
      <w:r w:rsidRPr="0094172A">
        <w:tab/>
        <w:t>принятые решения.</w:t>
      </w:r>
    </w:p>
    <w:p w:rsidR="00415785" w:rsidRPr="0094172A" w:rsidRDefault="00415785" w:rsidP="00415785">
      <w:pPr>
        <w:jc w:val="both"/>
      </w:pPr>
      <w:r w:rsidRPr="0094172A">
        <w:t>Протокол заседания ликвидационной комиссии подписывается Председателем ликвидационной комиссии и секретарем.</w:t>
      </w:r>
    </w:p>
    <w:p w:rsidR="00415785" w:rsidRPr="0094172A" w:rsidRDefault="00415785" w:rsidP="00415785">
      <w:pPr>
        <w:jc w:val="both"/>
      </w:pPr>
      <w:r w:rsidRPr="0094172A">
        <w:t xml:space="preserve">4.7. Председатель ликвидационной комиссии: </w:t>
      </w:r>
    </w:p>
    <w:p w:rsidR="00415785" w:rsidRPr="0094172A" w:rsidRDefault="00415785" w:rsidP="00415785">
      <w:pPr>
        <w:jc w:val="both"/>
      </w:pPr>
      <w:r w:rsidRPr="0094172A">
        <w:t xml:space="preserve">4.7.1. организует работу по ликвидации; </w:t>
      </w:r>
    </w:p>
    <w:p w:rsidR="00415785" w:rsidRPr="0094172A" w:rsidRDefault="00415785" w:rsidP="00415785">
      <w:pPr>
        <w:jc w:val="both"/>
      </w:pPr>
      <w:r w:rsidRPr="0094172A">
        <w:t xml:space="preserve">4.7.2. является единоличным исполнительным органом районной </w:t>
      </w:r>
      <w:r w:rsidRPr="0094172A">
        <w:rPr>
          <w:iCs/>
        </w:rPr>
        <w:t>Думы</w:t>
      </w:r>
      <w:r w:rsidRPr="0094172A">
        <w:t xml:space="preserve"> районного муниципального образования «Усть-Удинский район», действует на основе единоначалия; </w:t>
      </w:r>
    </w:p>
    <w:p w:rsidR="00415785" w:rsidRPr="0094172A" w:rsidRDefault="00415785" w:rsidP="00415785">
      <w:pPr>
        <w:jc w:val="both"/>
      </w:pPr>
      <w:r w:rsidRPr="0094172A">
        <w:t xml:space="preserve">4.7.3. действует без доверенности от имени районной </w:t>
      </w:r>
      <w:r w:rsidRPr="0094172A">
        <w:rPr>
          <w:iCs/>
        </w:rPr>
        <w:t xml:space="preserve">Думы </w:t>
      </w:r>
      <w:r w:rsidRPr="0094172A">
        <w:t>районного муниципального образования «Усть-Удинский район»;</w:t>
      </w:r>
    </w:p>
    <w:p w:rsidR="00415785" w:rsidRPr="0094172A" w:rsidRDefault="00415785" w:rsidP="00415785">
      <w:pPr>
        <w:jc w:val="both"/>
      </w:pPr>
      <w:r w:rsidRPr="0094172A">
        <w:t xml:space="preserve">4.7.4. распоряжается имуществом районной </w:t>
      </w:r>
      <w:r w:rsidRPr="0094172A">
        <w:rPr>
          <w:iCs/>
        </w:rPr>
        <w:t xml:space="preserve">Думы </w:t>
      </w:r>
      <w:r w:rsidRPr="0094172A">
        <w:t>районного муниципального образования «Усть-Удинский район»</w:t>
      </w:r>
      <w:r w:rsidR="00944C20">
        <w:t xml:space="preserve"> </w:t>
      </w:r>
      <w:r w:rsidRPr="0094172A">
        <w:t xml:space="preserve">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415785" w:rsidRPr="0094172A" w:rsidRDefault="00415785" w:rsidP="00415785">
      <w:pPr>
        <w:jc w:val="both"/>
      </w:pPr>
      <w:r w:rsidRPr="0094172A">
        <w:t xml:space="preserve">4.7.5. обеспечивает своевременную уплату районной </w:t>
      </w:r>
      <w:r w:rsidRPr="0094172A">
        <w:rPr>
          <w:iCs/>
        </w:rPr>
        <w:t>Думой</w:t>
      </w:r>
      <w:r w:rsidRPr="0094172A">
        <w:t xml:space="preserve"> районного муниципального образования «Усть-Удинский район»</w:t>
      </w:r>
      <w:r w:rsidR="00C47387">
        <w:t xml:space="preserve"> </w:t>
      </w:r>
      <w:r w:rsidRPr="0094172A">
        <w:t xml:space="preserve">в полном объеме всех установленных действующим законодательством налогов, сборов и обязательных платежей; </w:t>
      </w:r>
    </w:p>
    <w:p w:rsidR="00415785" w:rsidRPr="0094172A" w:rsidRDefault="00415785" w:rsidP="00415785">
      <w:pPr>
        <w:jc w:val="both"/>
      </w:pPr>
      <w:r w:rsidRPr="0094172A"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415785" w:rsidRPr="0094172A" w:rsidRDefault="00415785" w:rsidP="00415785">
      <w:pPr>
        <w:jc w:val="both"/>
      </w:pPr>
      <w:r w:rsidRPr="0094172A">
        <w:t>4.7.7. подписывает и представляет на утверждение районной Думе районного муниципального образования «Усть-Удинский район», а после прекращения ее полномочий - ее правопреемнику - Думе Усть-Удинского муниципального округа</w:t>
      </w:r>
      <w:r w:rsidR="00944C20">
        <w:t xml:space="preserve"> Иркутской области</w:t>
      </w:r>
      <w:r w:rsidRPr="0094172A">
        <w:t xml:space="preserve"> промежуточный ликвидационный баланс и ликвидационный баланс, а также перечень имущества, передаваемого вновь образованному </w:t>
      </w:r>
      <w:proofErr w:type="spellStart"/>
      <w:r w:rsidRPr="0094172A">
        <w:t>Усть-Удинскому</w:t>
      </w:r>
      <w:proofErr w:type="spellEnd"/>
      <w:r w:rsidRPr="0094172A">
        <w:t xml:space="preserve"> муниципальному округу</w:t>
      </w:r>
      <w:r w:rsidR="00944C20">
        <w:t xml:space="preserve"> Иркутской области</w:t>
      </w:r>
      <w:r w:rsidRPr="0094172A">
        <w:t>;</w:t>
      </w:r>
    </w:p>
    <w:p w:rsidR="00415785" w:rsidRPr="0094172A" w:rsidRDefault="00415785" w:rsidP="00415785">
      <w:pPr>
        <w:jc w:val="both"/>
      </w:pPr>
      <w:r w:rsidRPr="0094172A">
        <w:t>4.7.8.</w:t>
      </w:r>
      <w:r w:rsidRPr="0094172A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415785" w:rsidRPr="0094172A" w:rsidRDefault="00415785" w:rsidP="00415785">
      <w:pPr>
        <w:jc w:val="both"/>
      </w:pPr>
      <w:r w:rsidRPr="0094172A">
        <w:t>4.7.9.</w:t>
      </w:r>
      <w:r w:rsidRPr="0094172A">
        <w:tab/>
        <w:t xml:space="preserve"> имеет право использовать печать районной Думы районного муниципального образования «Усть-Удинский район»;</w:t>
      </w:r>
    </w:p>
    <w:p w:rsidR="00415785" w:rsidRPr="0094172A" w:rsidRDefault="00415785" w:rsidP="00415785">
      <w:pPr>
        <w:jc w:val="both"/>
      </w:pPr>
      <w:r w:rsidRPr="0094172A">
        <w:t>4.7.10.</w:t>
      </w:r>
      <w:r w:rsidRPr="0094172A">
        <w:tab/>
        <w:t xml:space="preserve"> имеет право вносить на рассмотрение районной </w:t>
      </w:r>
      <w:r w:rsidRPr="0094172A">
        <w:rPr>
          <w:iCs/>
        </w:rPr>
        <w:t>Думы</w:t>
      </w:r>
      <w:r w:rsidRPr="0094172A">
        <w:t xml:space="preserve"> районного муниципального образования «Усть-Удинский район», а после прекращения ее полномочий – Думы Усть-Удинского муниципального округа</w:t>
      </w:r>
      <w:r w:rsidR="00C720AF">
        <w:t xml:space="preserve"> Иркутской области</w:t>
      </w:r>
      <w:r w:rsidRPr="0094172A">
        <w:t>, изменения в состав ликвидационной комиссии, исключение членов комиссии из ее числа и включение новых членов комиссии.</w:t>
      </w:r>
    </w:p>
    <w:p w:rsidR="00415785" w:rsidRPr="0094172A" w:rsidRDefault="00415785" w:rsidP="00415785">
      <w:pPr>
        <w:jc w:val="both"/>
      </w:pPr>
      <w:r w:rsidRPr="0094172A">
        <w:lastRenderedPageBreak/>
        <w:t xml:space="preserve">4.7.11. самостоятельно решает все вопросы деятельности районной </w:t>
      </w:r>
      <w:r w:rsidRPr="0094172A">
        <w:rPr>
          <w:iCs/>
        </w:rPr>
        <w:t>Думы</w:t>
      </w:r>
      <w:r w:rsidRPr="0094172A">
        <w:rPr>
          <w:i/>
        </w:rPr>
        <w:t xml:space="preserve"> </w:t>
      </w:r>
      <w:r w:rsidRPr="0094172A">
        <w:t xml:space="preserve">районного муниципального образования «Усть-Удинский район», отнесенные к её компетенции действующим законодательством Российской Федерации, настоящим Положением, планом мероприятий по ликвидации. </w:t>
      </w:r>
    </w:p>
    <w:p w:rsidR="00415785" w:rsidRPr="0094172A" w:rsidRDefault="00415785" w:rsidP="00415785">
      <w:pPr>
        <w:jc w:val="both"/>
      </w:pPr>
      <w:r w:rsidRPr="0094172A">
        <w:t xml:space="preserve">4.8. Член ликвидационной комиссии: </w:t>
      </w:r>
    </w:p>
    <w:p w:rsidR="00415785" w:rsidRPr="0094172A" w:rsidRDefault="00415785" w:rsidP="00415785">
      <w:pPr>
        <w:jc w:val="both"/>
      </w:pPr>
      <w:r w:rsidRPr="0094172A">
        <w:t xml:space="preserve">4.8.1. 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  </w:t>
      </w:r>
    </w:p>
    <w:p w:rsidR="00415785" w:rsidRPr="0094172A" w:rsidRDefault="00415785" w:rsidP="00415785">
      <w:pPr>
        <w:jc w:val="both"/>
      </w:pPr>
      <w:r w:rsidRPr="0094172A">
        <w:t xml:space="preserve">4.8.2. представляет Председателю ликвидационной комиссии отчеты о деятельности в связи с ликвидацией; </w:t>
      </w:r>
    </w:p>
    <w:p w:rsidR="00415785" w:rsidRPr="0094172A" w:rsidRDefault="00415785" w:rsidP="00415785">
      <w:pPr>
        <w:jc w:val="both"/>
      </w:pPr>
      <w:r w:rsidRPr="0094172A"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415785" w:rsidRPr="0094172A" w:rsidRDefault="00415785" w:rsidP="00415785">
      <w:pPr>
        <w:jc w:val="both"/>
      </w:pPr>
      <w:r w:rsidRPr="0094172A">
        <w:t>4.9. Из состава членов ликвидационной комиссии назначается секретарь. Секретарь ликвидационной комиссии:</w:t>
      </w:r>
    </w:p>
    <w:p w:rsidR="00415785" w:rsidRPr="0094172A" w:rsidRDefault="00415785" w:rsidP="00415785">
      <w:pPr>
        <w:jc w:val="both"/>
      </w:pPr>
      <w:r w:rsidRPr="0094172A">
        <w:t>4.9.1. ведет протоколы ее заседаний;</w:t>
      </w:r>
    </w:p>
    <w:p w:rsidR="00415785" w:rsidRPr="0094172A" w:rsidRDefault="00415785" w:rsidP="00415785">
      <w:pPr>
        <w:jc w:val="both"/>
      </w:pPr>
      <w:r w:rsidRPr="0094172A">
        <w:t>4.9.2. доводит до адресатов решения ликвидационной комиссии.</w:t>
      </w:r>
    </w:p>
    <w:p w:rsidR="00415785" w:rsidRPr="0094172A" w:rsidRDefault="00415785" w:rsidP="00415785">
      <w:pPr>
        <w:jc w:val="both"/>
      </w:pPr>
      <w:r w:rsidRPr="0094172A">
        <w:t xml:space="preserve">4.10.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 </w:t>
      </w:r>
    </w:p>
    <w:p w:rsidR="00415785" w:rsidRPr="0094172A" w:rsidRDefault="00415785" w:rsidP="00415785">
      <w:pPr>
        <w:jc w:val="both"/>
      </w:pPr>
      <w:r w:rsidRPr="0094172A">
        <w:t xml:space="preserve">4.11. Документы, исходящие от имени ликвидационной комиссии, подписываются ее Председателем. </w:t>
      </w:r>
    </w:p>
    <w:p w:rsidR="00415785" w:rsidRPr="0094172A" w:rsidRDefault="00415785" w:rsidP="00415785">
      <w:pPr>
        <w:jc w:val="both"/>
      </w:pPr>
      <w:r w:rsidRPr="0094172A">
        <w:t>4.12. Председатель и члены ликвидационной комиссии несут ответственность за причиненный ущерб ликвидируемому юридическому лицу и /или его правопреемнику.</w:t>
      </w:r>
    </w:p>
    <w:p w:rsidR="00415785" w:rsidRPr="0094172A" w:rsidRDefault="00415785" w:rsidP="00415785">
      <w:pPr>
        <w:jc w:val="both"/>
      </w:pPr>
      <w:r w:rsidRPr="0094172A">
        <w:t>4.13. 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>5. Инвентаризация имущества</w:t>
      </w:r>
    </w:p>
    <w:p w:rsidR="00415785" w:rsidRPr="0094172A" w:rsidRDefault="00415785" w:rsidP="00415785">
      <w:pPr>
        <w:jc w:val="both"/>
      </w:pPr>
      <w:r w:rsidRPr="0094172A">
        <w:t xml:space="preserve">5.1. 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 </w:t>
      </w:r>
    </w:p>
    <w:p w:rsidR="00415785" w:rsidRPr="0094172A" w:rsidRDefault="00415785" w:rsidP="00415785">
      <w:pPr>
        <w:jc w:val="both"/>
      </w:pPr>
      <w:r w:rsidRPr="0094172A"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415785" w:rsidRPr="0094172A" w:rsidRDefault="00415785" w:rsidP="00415785">
      <w:pPr>
        <w:jc w:val="both"/>
      </w:pPr>
      <w:r w:rsidRPr="0094172A"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415785" w:rsidRPr="0094172A" w:rsidRDefault="00415785" w:rsidP="00415785">
      <w:pPr>
        <w:jc w:val="both"/>
      </w:pPr>
      <w:r w:rsidRPr="0094172A">
        <w:t xml:space="preserve">5.4. Председатель ликвидационной комиссии утверждает результаты инвентаризации. 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>6. Составление промежуточного ликвидационного баланса</w:t>
      </w:r>
    </w:p>
    <w:p w:rsidR="00415785" w:rsidRPr="0094172A" w:rsidRDefault="00415785" w:rsidP="00415785">
      <w:pPr>
        <w:jc w:val="both"/>
      </w:pPr>
      <w:r w:rsidRPr="0094172A">
        <w:t xml:space="preserve">6.1.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415785" w:rsidRPr="0094172A" w:rsidRDefault="00415785" w:rsidP="00415785">
      <w:pPr>
        <w:jc w:val="both"/>
      </w:pPr>
      <w:r w:rsidRPr="0094172A"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Иркутского района. </w:t>
      </w: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>7. Составление ликвидационного баланса</w:t>
      </w:r>
    </w:p>
    <w:p w:rsidR="00415785" w:rsidRPr="0094172A" w:rsidRDefault="00415785" w:rsidP="00415785">
      <w:pPr>
        <w:jc w:val="both"/>
      </w:pPr>
      <w:r w:rsidRPr="0094172A">
        <w:t xml:space="preserve">7.1. После завершения расчетов с кредиторами ликвидационная комиссия составляет ликвидационный баланс. </w:t>
      </w:r>
    </w:p>
    <w:p w:rsidR="00415785" w:rsidRDefault="00415785" w:rsidP="00415785">
      <w:pPr>
        <w:jc w:val="both"/>
      </w:pPr>
      <w:r w:rsidRPr="0094172A">
        <w:t>7.2. Ликвидационная комиссия в течение 1</w:t>
      </w:r>
      <w:r w:rsidR="00C720AF">
        <w:t>4</w:t>
      </w:r>
      <w:r w:rsidRPr="0094172A">
        <w:t xml:space="preserve"> календарных дней после завершения расчетов с кредиторами представляет в Думу вновь образованного Усть-Удинского муниципального округа Иркутской области ликвидационный баланс.</w:t>
      </w:r>
    </w:p>
    <w:p w:rsidR="00C720AF" w:rsidRDefault="00C720AF" w:rsidP="00415785">
      <w:pPr>
        <w:jc w:val="both"/>
      </w:pPr>
    </w:p>
    <w:p w:rsidR="00D70867" w:rsidRPr="0094172A" w:rsidRDefault="00D70867" w:rsidP="00415785">
      <w:pPr>
        <w:jc w:val="both"/>
      </w:pPr>
    </w:p>
    <w:p w:rsidR="00415785" w:rsidRPr="0094172A" w:rsidRDefault="00415785" w:rsidP="00415785">
      <w:pPr>
        <w:jc w:val="both"/>
        <w:rPr>
          <w:b/>
        </w:rPr>
      </w:pPr>
      <w:r w:rsidRPr="0094172A">
        <w:rPr>
          <w:b/>
        </w:rPr>
        <w:t>8. Заключительные положения</w:t>
      </w:r>
    </w:p>
    <w:p w:rsidR="00415785" w:rsidRPr="0094172A" w:rsidRDefault="00415785" w:rsidP="00415785">
      <w:pPr>
        <w:jc w:val="both"/>
      </w:pPr>
      <w:r w:rsidRPr="0094172A">
        <w:t xml:space="preserve">8.1. Денежные средства и имущество районной </w:t>
      </w:r>
      <w:r w:rsidRPr="0094172A">
        <w:rPr>
          <w:iCs/>
        </w:rPr>
        <w:t>Думы</w:t>
      </w:r>
      <w:r w:rsidRPr="0094172A">
        <w:rPr>
          <w:i/>
        </w:rPr>
        <w:t xml:space="preserve"> </w:t>
      </w:r>
      <w:r w:rsidRPr="0094172A">
        <w:t xml:space="preserve">районного муниципального образования «Усть-Удинский район» передаются ликвидационной комиссией вновь образованному </w:t>
      </w:r>
      <w:proofErr w:type="spellStart"/>
      <w:r w:rsidRPr="0094172A">
        <w:t>Усть-Удинскому</w:t>
      </w:r>
      <w:proofErr w:type="spellEnd"/>
      <w:r w:rsidRPr="0094172A">
        <w:t xml:space="preserve"> муниципальному округу Иркутской области. </w:t>
      </w:r>
    </w:p>
    <w:p w:rsidR="00415785" w:rsidRPr="0094172A" w:rsidRDefault="00415785" w:rsidP="00415785">
      <w:pPr>
        <w:jc w:val="both"/>
      </w:pPr>
      <w:r w:rsidRPr="0094172A">
        <w:lastRenderedPageBreak/>
        <w:t xml:space="preserve">8.2. После проведения всех взаиморасчетов ликвидационная комиссия закрывает банковские и иные счета районной </w:t>
      </w:r>
      <w:r w:rsidRPr="0094172A">
        <w:rPr>
          <w:iCs/>
        </w:rPr>
        <w:t>Думы</w:t>
      </w:r>
      <w:r w:rsidRPr="0094172A">
        <w:rPr>
          <w:i/>
        </w:rPr>
        <w:t xml:space="preserve"> </w:t>
      </w:r>
      <w:r w:rsidRPr="0094172A">
        <w:t>районного муниципального образования «Усть-Удинский район».</w:t>
      </w:r>
    </w:p>
    <w:p w:rsidR="00415785" w:rsidRPr="0094172A" w:rsidRDefault="00415785" w:rsidP="00415785">
      <w:pPr>
        <w:jc w:val="both"/>
      </w:pPr>
      <w:r w:rsidRPr="0094172A">
        <w:t xml:space="preserve"> 8.3. После завершения процедуры ликвидации печать районной </w:t>
      </w:r>
      <w:r w:rsidRPr="0094172A">
        <w:rPr>
          <w:iCs/>
        </w:rPr>
        <w:t>Думы</w:t>
      </w:r>
      <w:r w:rsidRPr="0094172A">
        <w:t xml:space="preserve"> районного муниципального образования «Усть-Удинский район»</w:t>
      </w:r>
      <w:r w:rsidR="00D70867">
        <w:t xml:space="preserve"> </w:t>
      </w:r>
      <w:r w:rsidRPr="0094172A">
        <w:t xml:space="preserve">подлежит уничтожению. Об уничтожении составляется акт об уничтожении. </w:t>
      </w:r>
    </w:p>
    <w:p w:rsidR="00415785" w:rsidRPr="0094172A" w:rsidRDefault="00415785" w:rsidP="00415785"/>
    <w:p w:rsidR="00415785" w:rsidRPr="0094172A" w:rsidRDefault="00415785" w:rsidP="00415785"/>
    <w:p w:rsidR="00415785" w:rsidRPr="0094172A" w:rsidRDefault="00415785" w:rsidP="00415785"/>
    <w:p w:rsidR="00415785" w:rsidRPr="0094172A" w:rsidRDefault="00415785" w:rsidP="00415785">
      <w:pPr>
        <w:jc w:val="right"/>
      </w:pPr>
      <w:r w:rsidRPr="0094172A">
        <w:t xml:space="preserve">                                                                                                       </w:t>
      </w: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right"/>
      </w:pPr>
    </w:p>
    <w:p w:rsidR="00415785" w:rsidRDefault="00415785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600AAA" w:rsidRDefault="00600AAA" w:rsidP="00415785">
      <w:pPr>
        <w:jc w:val="right"/>
      </w:pPr>
    </w:p>
    <w:p w:rsidR="00B34098" w:rsidRDefault="00B34098" w:rsidP="00415785">
      <w:pPr>
        <w:jc w:val="right"/>
      </w:pPr>
    </w:p>
    <w:p w:rsidR="00B34098" w:rsidRDefault="00B34098" w:rsidP="00415785">
      <w:pPr>
        <w:jc w:val="right"/>
      </w:pPr>
    </w:p>
    <w:p w:rsidR="00B34098" w:rsidRDefault="00B34098" w:rsidP="00415785">
      <w:pPr>
        <w:jc w:val="right"/>
      </w:pPr>
    </w:p>
    <w:p w:rsidR="00C47387" w:rsidRDefault="00C47387" w:rsidP="00415785">
      <w:pPr>
        <w:jc w:val="right"/>
      </w:pPr>
    </w:p>
    <w:p w:rsidR="00C47387" w:rsidRDefault="00C47387" w:rsidP="00415785">
      <w:pPr>
        <w:jc w:val="right"/>
      </w:pPr>
    </w:p>
    <w:p w:rsidR="00C47387" w:rsidRDefault="00C47387" w:rsidP="00415785">
      <w:pPr>
        <w:jc w:val="right"/>
      </w:pPr>
    </w:p>
    <w:p w:rsidR="00C47387" w:rsidRDefault="00C47387" w:rsidP="00415785">
      <w:pPr>
        <w:jc w:val="right"/>
      </w:pPr>
    </w:p>
    <w:p w:rsidR="00C47387" w:rsidRDefault="00C47387" w:rsidP="00415785">
      <w:pPr>
        <w:jc w:val="right"/>
      </w:pPr>
    </w:p>
    <w:p w:rsidR="00415785" w:rsidRPr="0094172A" w:rsidRDefault="00415785" w:rsidP="00415785">
      <w:pPr>
        <w:jc w:val="right"/>
      </w:pPr>
      <w:r w:rsidRPr="0094172A">
        <w:lastRenderedPageBreak/>
        <w:t>Приложение № 2</w:t>
      </w:r>
    </w:p>
    <w:p w:rsidR="00D70867" w:rsidRDefault="00415785" w:rsidP="00415785">
      <w:pPr>
        <w:jc w:val="right"/>
      </w:pPr>
      <w:r w:rsidRPr="0094172A">
        <w:t xml:space="preserve">                                                                                                          к решению районной Думы </w:t>
      </w:r>
    </w:p>
    <w:p w:rsidR="00415785" w:rsidRPr="0094172A" w:rsidRDefault="00415785" w:rsidP="00415785">
      <w:pPr>
        <w:jc w:val="right"/>
      </w:pPr>
      <w:r w:rsidRPr="0094172A">
        <w:t>районного</w:t>
      </w:r>
    </w:p>
    <w:p w:rsidR="00415785" w:rsidRPr="0094172A" w:rsidRDefault="00415785" w:rsidP="00415785">
      <w:pPr>
        <w:jc w:val="right"/>
      </w:pPr>
      <w:r w:rsidRPr="0094172A">
        <w:t xml:space="preserve">                                                                                 муниципального образования          </w:t>
      </w:r>
    </w:p>
    <w:p w:rsidR="00600AAA" w:rsidRDefault="00415785" w:rsidP="00415785">
      <w:pPr>
        <w:jc w:val="right"/>
      </w:pPr>
      <w:r w:rsidRPr="0094172A">
        <w:t xml:space="preserve">                                                                                 «Усть-Удинский</w:t>
      </w:r>
      <w:r w:rsidR="00D70867">
        <w:t xml:space="preserve"> </w:t>
      </w:r>
      <w:r w:rsidRPr="0094172A">
        <w:t xml:space="preserve">район» </w:t>
      </w:r>
    </w:p>
    <w:p w:rsidR="00415785" w:rsidRPr="0094172A" w:rsidRDefault="00415785" w:rsidP="00415785">
      <w:pPr>
        <w:jc w:val="right"/>
      </w:pPr>
      <w:r w:rsidRPr="0094172A">
        <w:t xml:space="preserve"> от 15.08.2025 </w:t>
      </w:r>
      <w:r w:rsidRPr="00600AAA">
        <w:t>года №</w:t>
      </w:r>
      <w:r w:rsidR="00600AAA" w:rsidRPr="00600AAA">
        <w:t xml:space="preserve"> 15/2-</w:t>
      </w:r>
      <w:r w:rsidRPr="00600AAA">
        <w:t xml:space="preserve"> РД</w:t>
      </w:r>
    </w:p>
    <w:p w:rsidR="00415785" w:rsidRPr="0094172A" w:rsidRDefault="00415785" w:rsidP="00415785">
      <w:pPr>
        <w:jc w:val="right"/>
      </w:pPr>
    </w:p>
    <w:p w:rsidR="00415785" w:rsidRPr="0094172A" w:rsidRDefault="00415785" w:rsidP="00415785">
      <w:pPr>
        <w:jc w:val="center"/>
      </w:pPr>
      <w:r w:rsidRPr="0094172A">
        <w:t>СОСТАВ</w:t>
      </w:r>
    </w:p>
    <w:p w:rsidR="00C720AF" w:rsidRDefault="00415785" w:rsidP="00415785">
      <w:pPr>
        <w:jc w:val="center"/>
      </w:pPr>
      <w:r w:rsidRPr="0094172A">
        <w:t xml:space="preserve">ликвидационной комиссии </w:t>
      </w:r>
      <w:r w:rsidR="00B34098">
        <w:t xml:space="preserve">муниципального </w:t>
      </w:r>
      <w:r w:rsidR="00D70867">
        <w:t>к</w:t>
      </w:r>
      <w:r w:rsidR="00C720AF">
        <w:t xml:space="preserve">азенного учреждения </w:t>
      </w:r>
    </w:p>
    <w:p w:rsidR="00415785" w:rsidRPr="0094172A" w:rsidRDefault="00C720AF" w:rsidP="00415785">
      <w:pPr>
        <w:jc w:val="center"/>
        <w:rPr>
          <w:iCs/>
        </w:rPr>
      </w:pPr>
      <w:r>
        <w:t>«Р</w:t>
      </w:r>
      <w:r w:rsidR="00415785" w:rsidRPr="0094172A">
        <w:t>айонн</w:t>
      </w:r>
      <w:r>
        <w:t>ая</w:t>
      </w:r>
      <w:r w:rsidR="00415785" w:rsidRPr="0094172A">
        <w:t xml:space="preserve"> </w:t>
      </w:r>
      <w:r>
        <w:rPr>
          <w:iCs/>
        </w:rPr>
        <w:t>Дума</w:t>
      </w:r>
      <w:r w:rsidR="00415785" w:rsidRPr="0094172A">
        <w:rPr>
          <w:iCs/>
        </w:rPr>
        <w:t xml:space="preserve"> районного муниципального образования</w:t>
      </w:r>
    </w:p>
    <w:p w:rsidR="00415785" w:rsidRPr="0094172A" w:rsidRDefault="00415785" w:rsidP="00415785">
      <w:pPr>
        <w:jc w:val="center"/>
        <w:rPr>
          <w:iCs/>
        </w:rPr>
      </w:pPr>
      <w:r w:rsidRPr="0094172A">
        <w:rPr>
          <w:iCs/>
        </w:rPr>
        <w:t>«Усть-Удинский район»</w:t>
      </w:r>
      <w:r w:rsidR="00D70867">
        <w:rPr>
          <w:iCs/>
        </w:rPr>
        <w:t>»</w:t>
      </w:r>
    </w:p>
    <w:p w:rsidR="00415785" w:rsidRPr="0094172A" w:rsidRDefault="00415785" w:rsidP="00415785">
      <w:pPr>
        <w:jc w:val="center"/>
        <w:rPr>
          <w:iCs/>
        </w:rPr>
      </w:pPr>
    </w:p>
    <w:p w:rsidR="00415785" w:rsidRPr="0094172A" w:rsidRDefault="00415785" w:rsidP="00415785">
      <w:r w:rsidRPr="0094172A">
        <w:t xml:space="preserve">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077"/>
        <w:gridCol w:w="4927"/>
      </w:tblGrid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/>
                <w:bCs/>
                <w:sz w:val="26"/>
                <w:szCs w:val="26"/>
              </w:rPr>
            </w:pPr>
            <w:r w:rsidRPr="00B91123">
              <w:rPr>
                <w:b/>
                <w:bCs/>
                <w:sz w:val="26"/>
                <w:szCs w:val="26"/>
              </w:rPr>
              <w:t>Фамилия Имя Отчество</w:t>
            </w:r>
          </w:p>
        </w:tc>
        <w:tc>
          <w:tcPr>
            <w:tcW w:w="492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/>
                <w:bCs/>
                <w:sz w:val="26"/>
                <w:szCs w:val="26"/>
              </w:rPr>
            </w:pPr>
            <w:r w:rsidRPr="00B91123">
              <w:rPr>
                <w:b/>
                <w:bCs/>
                <w:sz w:val="26"/>
                <w:szCs w:val="26"/>
              </w:rPr>
              <w:t xml:space="preserve">Должность </w:t>
            </w:r>
          </w:p>
        </w:tc>
      </w:tr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94172A">
              <w:t xml:space="preserve">Соколова Людмила </w:t>
            </w:r>
            <w:r w:rsidRPr="00C720AF">
              <w:t>Иосифовна</w:t>
            </w:r>
            <w:r>
              <w:t>, 10.09.1960 года рождения</w:t>
            </w:r>
          </w:p>
        </w:tc>
        <w:tc>
          <w:tcPr>
            <w:tcW w:w="492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председатель ликвидационной комиссии</w:t>
            </w:r>
          </w:p>
        </w:tc>
      </w:tr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>
              <w:t>Татаринова Татьяна Петровна</w:t>
            </w:r>
          </w:p>
        </w:tc>
        <w:tc>
          <w:tcPr>
            <w:tcW w:w="4927" w:type="dxa"/>
            <w:vAlign w:val="center"/>
          </w:tcPr>
          <w:p w:rsidR="00C720AF" w:rsidRPr="00B91123" w:rsidRDefault="00067C78" w:rsidP="00D70867">
            <w:pPr>
              <w:widowControl w:val="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Член ликвидационной комиссии</w:t>
            </w:r>
          </w:p>
        </w:tc>
      </w:tr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>
              <w:t xml:space="preserve">Голубева </w:t>
            </w:r>
            <w:proofErr w:type="spellStart"/>
            <w:r>
              <w:t>Альфия</w:t>
            </w:r>
            <w:proofErr w:type="spellEnd"/>
            <w:r>
              <w:t xml:space="preserve"> </w:t>
            </w:r>
            <w:proofErr w:type="spellStart"/>
            <w:r>
              <w:t>Равильевна</w:t>
            </w:r>
            <w:proofErr w:type="spellEnd"/>
          </w:p>
        </w:tc>
        <w:tc>
          <w:tcPr>
            <w:tcW w:w="492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color w:val="FF0000"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член ликвидационной комиссии</w:t>
            </w:r>
            <w:r>
              <w:rPr>
                <w:bCs/>
                <w:sz w:val="26"/>
                <w:szCs w:val="26"/>
              </w:rPr>
              <w:t>, секретарь</w:t>
            </w:r>
          </w:p>
        </w:tc>
      </w:tr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t>Пирва</w:t>
            </w:r>
            <w:proofErr w:type="spellEnd"/>
            <w:r>
              <w:t xml:space="preserve"> Виктор Александрович</w:t>
            </w:r>
          </w:p>
        </w:tc>
        <w:tc>
          <w:tcPr>
            <w:tcW w:w="492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член ликвидационной комиссии</w:t>
            </w:r>
          </w:p>
        </w:tc>
      </w:tr>
      <w:tr w:rsidR="00C720AF" w:rsidTr="00B34098">
        <w:trPr>
          <w:trHeight w:val="552"/>
        </w:trPr>
        <w:tc>
          <w:tcPr>
            <w:tcW w:w="567" w:type="dxa"/>
            <w:vAlign w:val="center"/>
          </w:tcPr>
          <w:p w:rsidR="00C720AF" w:rsidRPr="00B91123" w:rsidRDefault="00C720AF" w:rsidP="00B34098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07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>
              <w:t>Бердникова Светлана Александровна</w:t>
            </w:r>
          </w:p>
        </w:tc>
        <w:tc>
          <w:tcPr>
            <w:tcW w:w="4927" w:type="dxa"/>
            <w:vAlign w:val="center"/>
          </w:tcPr>
          <w:p w:rsidR="00C720AF" w:rsidRPr="00B91123" w:rsidRDefault="00C720AF" w:rsidP="00B34098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B91123">
              <w:rPr>
                <w:bCs/>
                <w:sz w:val="26"/>
                <w:szCs w:val="26"/>
              </w:rPr>
              <w:t>член ликвидационной комиссии</w:t>
            </w:r>
          </w:p>
        </w:tc>
      </w:tr>
    </w:tbl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415785" w:rsidRPr="0094172A" w:rsidRDefault="00415785" w:rsidP="00415785">
      <w:pPr>
        <w:jc w:val="center"/>
      </w:pPr>
    </w:p>
    <w:p w:rsidR="00BC483A" w:rsidRDefault="00BC483A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p w:rsidR="00482BCB" w:rsidRPr="0094172A" w:rsidRDefault="00482BCB" w:rsidP="008B30F1">
      <w:pPr>
        <w:widowControl w:val="0"/>
        <w:autoSpaceDE w:val="0"/>
        <w:autoSpaceDN w:val="0"/>
        <w:adjustRightInd w:val="0"/>
        <w:ind w:firstLine="855"/>
        <w:jc w:val="both"/>
      </w:pPr>
    </w:p>
    <w:sectPr w:rsidR="00482BCB" w:rsidRPr="0094172A" w:rsidSect="00482BCB">
      <w:pgSz w:w="11906" w:h="16838"/>
      <w:pgMar w:top="569" w:right="851" w:bottom="797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20F42"/>
    <w:multiLevelType w:val="hybridMultilevel"/>
    <w:tmpl w:val="F86E5A54"/>
    <w:lvl w:ilvl="0" w:tplc="AFB68488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701A94"/>
    <w:multiLevelType w:val="hybridMultilevel"/>
    <w:tmpl w:val="EEF484C0"/>
    <w:lvl w:ilvl="0" w:tplc="6296AED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5BC25D7E"/>
    <w:multiLevelType w:val="hybridMultilevel"/>
    <w:tmpl w:val="BD7CF7B6"/>
    <w:lvl w:ilvl="0" w:tplc="2BCED7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rawingGridHorizontalSpacing w:val="57"/>
  <w:drawingGridVerticalSpacing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ADA"/>
    <w:rsid w:val="00035085"/>
    <w:rsid w:val="00040BF9"/>
    <w:rsid w:val="00046EB6"/>
    <w:rsid w:val="000506CC"/>
    <w:rsid w:val="00053E64"/>
    <w:rsid w:val="0005436B"/>
    <w:rsid w:val="000554CA"/>
    <w:rsid w:val="000606A4"/>
    <w:rsid w:val="000641F3"/>
    <w:rsid w:val="00067C78"/>
    <w:rsid w:val="000720C8"/>
    <w:rsid w:val="0009120C"/>
    <w:rsid w:val="0009402D"/>
    <w:rsid w:val="000A1AD2"/>
    <w:rsid w:val="000A1E5C"/>
    <w:rsid w:val="000A2B6D"/>
    <w:rsid w:val="000B3BED"/>
    <w:rsid w:val="000C1244"/>
    <w:rsid w:val="000C6A45"/>
    <w:rsid w:val="000D02FE"/>
    <w:rsid w:val="000D1070"/>
    <w:rsid w:val="000D638C"/>
    <w:rsid w:val="000D70EC"/>
    <w:rsid w:val="000E3C97"/>
    <w:rsid w:val="000E4370"/>
    <w:rsid w:val="000E60F5"/>
    <w:rsid w:val="000E6856"/>
    <w:rsid w:val="001068EE"/>
    <w:rsid w:val="00113B1D"/>
    <w:rsid w:val="001177D9"/>
    <w:rsid w:val="0013183F"/>
    <w:rsid w:val="0013272C"/>
    <w:rsid w:val="0013349F"/>
    <w:rsid w:val="001521B3"/>
    <w:rsid w:val="00164A51"/>
    <w:rsid w:val="00166BC9"/>
    <w:rsid w:val="00177212"/>
    <w:rsid w:val="0018047D"/>
    <w:rsid w:val="00181E5B"/>
    <w:rsid w:val="001A561A"/>
    <w:rsid w:val="001C16BD"/>
    <w:rsid w:val="001C3701"/>
    <w:rsid w:val="001C6B32"/>
    <w:rsid w:val="001D0228"/>
    <w:rsid w:val="001D084C"/>
    <w:rsid w:val="001D0F4E"/>
    <w:rsid w:val="001E1F51"/>
    <w:rsid w:val="001E75F5"/>
    <w:rsid w:val="001F253B"/>
    <w:rsid w:val="001F7666"/>
    <w:rsid w:val="0022001C"/>
    <w:rsid w:val="00233C33"/>
    <w:rsid w:val="00235D8E"/>
    <w:rsid w:val="00240FCD"/>
    <w:rsid w:val="00250B0D"/>
    <w:rsid w:val="002607F9"/>
    <w:rsid w:val="002A346A"/>
    <w:rsid w:val="002B0E50"/>
    <w:rsid w:val="002B1824"/>
    <w:rsid w:val="002C3116"/>
    <w:rsid w:val="002C48A2"/>
    <w:rsid w:val="002D6422"/>
    <w:rsid w:val="002E0C5E"/>
    <w:rsid w:val="002E33C2"/>
    <w:rsid w:val="002F1639"/>
    <w:rsid w:val="002F1727"/>
    <w:rsid w:val="002F709D"/>
    <w:rsid w:val="00301AE1"/>
    <w:rsid w:val="00305E55"/>
    <w:rsid w:val="00306833"/>
    <w:rsid w:val="00313FE2"/>
    <w:rsid w:val="003165C4"/>
    <w:rsid w:val="00352A9D"/>
    <w:rsid w:val="003555A7"/>
    <w:rsid w:val="003560E0"/>
    <w:rsid w:val="00380968"/>
    <w:rsid w:val="00394103"/>
    <w:rsid w:val="003A4EF8"/>
    <w:rsid w:val="003B37D6"/>
    <w:rsid w:val="003B61CB"/>
    <w:rsid w:val="003C4BFA"/>
    <w:rsid w:val="003D5DB4"/>
    <w:rsid w:val="003E5751"/>
    <w:rsid w:val="003F1E71"/>
    <w:rsid w:val="004002AF"/>
    <w:rsid w:val="0040277D"/>
    <w:rsid w:val="00406764"/>
    <w:rsid w:val="00415785"/>
    <w:rsid w:val="00421F80"/>
    <w:rsid w:val="00430B7E"/>
    <w:rsid w:val="00435E8F"/>
    <w:rsid w:val="00450387"/>
    <w:rsid w:val="004543FE"/>
    <w:rsid w:val="00473163"/>
    <w:rsid w:val="004779AD"/>
    <w:rsid w:val="00482BCB"/>
    <w:rsid w:val="00486F4B"/>
    <w:rsid w:val="004872FE"/>
    <w:rsid w:val="00496F8D"/>
    <w:rsid w:val="004A3346"/>
    <w:rsid w:val="004A53FA"/>
    <w:rsid w:val="004A6AE2"/>
    <w:rsid w:val="004B3B23"/>
    <w:rsid w:val="004D7AED"/>
    <w:rsid w:val="004E4A76"/>
    <w:rsid w:val="004F0C31"/>
    <w:rsid w:val="004F2F7C"/>
    <w:rsid w:val="004F518C"/>
    <w:rsid w:val="004F58BE"/>
    <w:rsid w:val="00513FD7"/>
    <w:rsid w:val="0051489A"/>
    <w:rsid w:val="005340DD"/>
    <w:rsid w:val="005521D7"/>
    <w:rsid w:val="005547DE"/>
    <w:rsid w:val="00573BEC"/>
    <w:rsid w:val="00580219"/>
    <w:rsid w:val="0058414D"/>
    <w:rsid w:val="00584D58"/>
    <w:rsid w:val="00585D1A"/>
    <w:rsid w:val="005864B7"/>
    <w:rsid w:val="00594F44"/>
    <w:rsid w:val="005A3008"/>
    <w:rsid w:val="005A690F"/>
    <w:rsid w:val="005B38A9"/>
    <w:rsid w:val="005B4661"/>
    <w:rsid w:val="005B600E"/>
    <w:rsid w:val="005E1760"/>
    <w:rsid w:val="005E3DAA"/>
    <w:rsid w:val="005E66EA"/>
    <w:rsid w:val="005F3B2E"/>
    <w:rsid w:val="005F4C0F"/>
    <w:rsid w:val="00600AAA"/>
    <w:rsid w:val="00603D8E"/>
    <w:rsid w:val="006055A3"/>
    <w:rsid w:val="00631D1B"/>
    <w:rsid w:val="0063208B"/>
    <w:rsid w:val="00640276"/>
    <w:rsid w:val="0064133A"/>
    <w:rsid w:val="00646EAD"/>
    <w:rsid w:val="0066613F"/>
    <w:rsid w:val="0066722E"/>
    <w:rsid w:val="006754B2"/>
    <w:rsid w:val="006766A6"/>
    <w:rsid w:val="0068299C"/>
    <w:rsid w:val="00694F1D"/>
    <w:rsid w:val="006B1FE4"/>
    <w:rsid w:val="006B3918"/>
    <w:rsid w:val="006D5CDF"/>
    <w:rsid w:val="006D76A3"/>
    <w:rsid w:val="006E19D8"/>
    <w:rsid w:val="006E4DB5"/>
    <w:rsid w:val="006F07E6"/>
    <w:rsid w:val="006F17DD"/>
    <w:rsid w:val="006F1D59"/>
    <w:rsid w:val="00704B3F"/>
    <w:rsid w:val="00707743"/>
    <w:rsid w:val="00741807"/>
    <w:rsid w:val="00742B13"/>
    <w:rsid w:val="00767CA5"/>
    <w:rsid w:val="00775207"/>
    <w:rsid w:val="00780D34"/>
    <w:rsid w:val="00783991"/>
    <w:rsid w:val="007B0DC8"/>
    <w:rsid w:val="007B3524"/>
    <w:rsid w:val="007C5C11"/>
    <w:rsid w:val="007D20FD"/>
    <w:rsid w:val="007D4B01"/>
    <w:rsid w:val="007D7612"/>
    <w:rsid w:val="007E425F"/>
    <w:rsid w:val="007F6BFF"/>
    <w:rsid w:val="008008DF"/>
    <w:rsid w:val="00814EF1"/>
    <w:rsid w:val="008170D4"/>
    <w:rsid w:val="008338A3"/>
    <w:rsid w:val="00846C5E"/>
    <w:rsid w:val="00851053"/>
    <w:rsid w:val="00861C7A"/>
    <w:rsid w:val="008726ED"/>
    <w:rsid w:val="00886B97"/>
    <w:rsid w:val="00894321"/>
    <w:rsid w:val="008B0C4F"/>
    <w:rsid w:val="008B30F1"/>
    <w:rsid w:val="008C26C2"/>
    <w:rsid w:val="008C3B9F"/>
    <w:rsid w:val="008D0EBC"/>
    <w:rsid w:val="008F3DBA"/>
    <w:rsid w:val="009025DD"/>
    <w:rsid w:val="00904068"/>
    <w:rsid w:val="0091348B"/>
    <w:rsid w:val="00921E46"/>
    <w:rsid w:val="00923ADA"/>
    <w:rsid w:val="00930F61"/>
    <w:rsid w:val="00932B62"/>
    <w:rsid w:val="00933C30"/>
    <w:rsid w:val="00935BB1"/>
    <w:rsid w:val="00936EE9"/>
    <w:rsid w:val="0094172A"/>
    <w:rsid w:val="00944C20"/>
    <w:rsid w:val="00947E32"/>
    <w:rsid w:val="00954DF5"/>
    <w:rsid w:val="00954F27"/>
    <w:rsid w:val="009573A2"/>
    <w:rsid w:val="00962BBF"/>
    <w:rsid w:val="00965C8A"/>
    <w:rsid w:val="00986668"/>
    <w:rsid w:val="009A098A"/>
    <w:rsid w:val="009A54F9"/>
    <w:rsid w:val="009A6465"/>
    <w:rsid w:val="009B6FD1"/>
    <w:rsid w:val="009B70E4"/>
    <w:rsid w:val="009C531D"/>
    <w:rsid w:val="009D59DF"/>
    <w:rsid w:val="009E07C9"/>
    <w:rsid w:val="009E1C9B"/>
    <w:rsid w:val="009E7684"/>
    <w:rsid w:val="009F4691"/>
    <w:rsid w:val="009F5AB6"/>
    <w:rsid w:val="00A04A10"/>
    <w:rsid w:val="00A11746"/>
    <w:rsid w:val="00A16603"/>
    <w:rsid w:val="00A213BE"/>
    <w:rsid w:val="00A22B9B"/>
    <w:rsid w:val="00A267D3"/>
    <w:rsid w:val="00A339AF"/>
    <w:rsid w:val="00A43B6D"/>
    <w:rsid w:val="00A45658"/>
    <w:rsid w:val="00A4743F"/>
    <w:rsid w:val="00A53F8D"/>
    <w:rsid w:val="00A554FA"/>
    <w:rsid w:val="00A626B0"/>
    <w:rsid w:val="00A6312E"/>
    <w:rsid w:val="00A7347F"/>
    <w:rsid w:val="00A743CB"/>
    <w:rsid w:val="00A80DBD"/>
    <w:rsid w:val="00A84E8A"/>
    <w:rsid w:val="00A85C4E"/>
    <w:rsid w:val="00A92C8F"/>
    <w:rsid w:val="00AA005C"/>
    <w:rsid w:val="00AC1BD7"/>
    <w:rsid w:val="00AD2775"/>
    <w:rsid w:val="00AD777A"/>
    <w:rsid w:val="00AF4DE9"/>
    <w:rsid w:val="00AF5711"/>
    <w:rsid w:val="00B03C39"/>
    <w:rsid w:val="00B11C53"/>
    <w:rsid w:val="00B17014"/>
    <w:rsid w:val="00B34098"/>
    <w:rsid w:val="00B43A73"/>
    <w:rsid w:val="00B4758E"/>
    <w:rsid w:val="00B52C07"/>
    <w:rsid w:val="00B8595A"/>
    <w:rsid w:val="00B90536"/>
    <w:rsid w:val="00BA1C68"/>
    <w:rsid w:val="00BA66F9"/>
    <w:rsid w:val="00BA78CE"/>
    <w:rsid w:val="00BC0A7C"/>
    <w:rsid w:val="00BC22DC"/>
    <w:rsid w:val="00BC483A"/>
    <w:rsid w:val="00BD62BC"/>
    <w:rsid w:val="00BE2C23"/>
    <w:rsid w:val="00C02357"/>
    <w:rsid w:val="00C045A0"/>
    <w:rsid w:val="00C07F48"/>
    <w:rsid w:val="00C22E18"/>
    <w:rsid w:val="00C27A87"/>
    <w:rsid w:val="00C34C3D"/>
    <w:rsid w:val="00C47387"/>
    <w:rsid w:val="00C62253"/>
    <w:rsid w:val="00C720AB"/>
    <w:rsid w:val="00C720AF"/>
    <w:rsid w:val="00C76DB5"/>
    <w:rsid w:val="00C77DEA"/>
    <w:rsid w:val="00C8352E"/>
    <w:rsid w:val="00C84A80"/>
    <w:rsid w:val="00C87003"/>
    <w:rsid w:val="00C90040"/>
    <w:rsid w:val="00CA2FFF"/>
    <w:rsid w:val="00CA404F"/>
    <w:rsid w:val="00CA60AD"/>
    <w:rsid w:val="00CA6399"/>
    <w:rsid w:val="00CB1833"/>
    <w:rsid w:val="00CB33E2"/>
    <w:rsid w:val="00CE02DE"/>
    <w:rsid w:val="00CE2FB0"/>
    <w:rsid w:val="00CF4277"/>
    <w:rsid w:val="00D06094"/>
    <w:rsid w:val="00D1531D"/>
    <w:rsid w:val="00D154B4"/>
    <w:rsid w:val="00D17312"/>
    <w:rsid w:val="00D26718"/>
    <w:rsid w:val="00D26BB8"/>
    <w:rsid w:val="00D34A2A"/>
    <w:rsid w:val="00D36F79"/>
    <w:rsid w:val="00D536CD"/>
    <w:rsid w:val="00D617C7"/>
    <w:rsid w:val="00D658DD"/>
    <w:rsid w:val="00D70867"/>
    <w:rsid w:val="00D71059"/>
    <w:rsid w:val="00D72D23"/>
    <w:rsid w:val="00D73830"/>
    <w:rsid w:val="00D803FD"/>
    <w:rsid w:val="00D824FF"/>
    <w:rsid w:val="00D93B6D"/>
    <w:rsid w:val="00DB579E"/>
    <w:rsid w:val="00DC00DD"/>
    <w:rsid w:val="00DC266B"/>
    <w:rsid w:val="00DE118F"/>
    <w:rsid w:val="00DE1705"/>
    <w:rsid w:val="00DE5FC5"/>
    <w:rsid w:val="00DE64DC"/>
    <w:rsid w:val="00DF1DD5"/>
    <w:rsid w:val="00E0084F"/>
    <w:rsid w:val="00E126CD"/>
    <w:rsid w:val="00E14092"/>
    <w:rsid w:val="00E25E98"/>
    <w:rsid w:val="00E26CD5"/>
    <w:rsid w:val="00E36A6C"/>
    <w:rsid w:val="00E42C5E"/>
    <w:rsid w:val="00E47E4E"/>
    <w:rsid w:val="00E56CA8"/>
    <w:rsid w:val="00E67B69"/>
    <w:rsid w:val="00E70AE7"/>
    <w:rsid w:val="00E74D0C"/>
    <w:rsid w:val="00E770A2"/>
    <w:rsid w:val="00E866E1"/>
    <w:rsid w:val="00E964C1"/>
    <w:rsid w:val="00E97355"/>
    <w:rsid w:val="00E97900"/>
    <w:rsid w:val="00EA02BF"/>
    <w:rsid w:val="00EA0A7D"/>
    <w:rsid w:val="00ED1244"/>
    <w:rsid w:val="00ED6F5F"/>
    <w:rsid w:val="00EE02E4"/>
    <w:rsid w:val="00EE2165"/>
    <w:rsid w:val="00EE3C0A"/>
    <w:rsid w:val="00EE5B52"/>
    <w:rsid w:val="00EF1A49"/>
    <w:rsid w:val="00EF32F7"/>
    <w:rsid w:val="00EF6925"/>
    <w:rsid w:val="00F0073F"/>
    <w:rsid w:val="00F07C8E"/>
    <w:rsid w:val="00F24F16"/>
    <w:rsid w:val="00F27C22"/>
    <w:rsid w:val="00F310AA"/>
    <w:rsid w:val="00F3174C"/>
    <w:rsid w:val="00F44227"/>
    <w:rsid w:val="00F46A97"/>
    <w:rsid w:val="00F47386"/>
    <w:rsid w:val="00F51E49"/>
    <w:rsid w:val="00F562CE"/>
    <w:rsid w:val="00F6148E"/>
    <w:rsid w:val="00F74D8A"/>
    <w:rsid w:val="00F76EE1"/>
    <w:rsid w:val="00F96622"/>
    <w:rsid w:val="00F96F18"/>
    <w:rsid w:val="00FA135B"/>
    <w:rsid w:val="00FA6ED5"/>
    <w:rsid w:val="00FB3B30"/>
    <w:rsid w:val="00FB6A64"/>
    <w:rsid w:val="00FC50D9"/>
    <w:rsid w:val="00FC6485"/>
    <w:rsid w:val="00FD4C30"/>
    <w:rsid w:val="00FE4CB5"/>
    <w:rsid w:val="00FE58EE"/>
    <w:rsid w:val="00FF2930"/>
    <w:rsid w:val="00FF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EC50DA-76F9-494E-BD01-1B3E7AAA5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15785"/>
    <w:pPr>
      <w:keepNext/>
      <w:jc w:val="both"/>
      <w:outlineLvl w:val="2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A2B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A2B6D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rsid w:val="0041578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BE6F8-BAC3-40DA-822B-B135C41B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2753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18415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sekret</dc:creator>
  <cp:keywords/>
  <dc:description/>
  <cp:lastModifiedBy>ADMIN</cp:lastModifiedBy>
  <cp:revision>2</cp:revision>
  <cp:lastPrinted>2025-08-14T09:14:00Z</cp:lastPrinted>
  <dcterms:created xsi:type="dcterms:W3CDTF">2025-08-15T07:25:00Z</dcterms:created>
  <dcterms:modified xsi:type="dcterms:W3CDTF">2025-08-15T07:25:00Z</dcterms:modified>
</cp:coreProperties>
</file>