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732" w:rsidRDefault="00EA7F06" w:rsidP="0067403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A7F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Уважае</w:t>
      </w:r>
      <w:r w:rsidR="00A647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мые жители </w:t>
      </w:r>
      <w:proofErr w:type="spellStart"/>
      <w:r w:rsidR="00A647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="00A647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</w:t>
      </w:r>
      <w:r w:rsidRPr="00EA7F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A64732" w:rsidRDefault="00A64732" w:rsidP="0067403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праздничные выходные дни с 01.01.2026 по 11.01.2026 г. миграционный пункт отдела полиции № 2 МО МВД России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Боханский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осуществляет прием граждан в следующие дни:</w:t>
      </w:r>
    </w:p>
    <w:p w:rsidR="00A64732" w:rsidRDefault="00A64732" w:rsidP="0067403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03.01.2026</w:t>
      </w:r>
    </w:p>
    <w:p w:rsidR="00A64732" w:rsidRDefault="00CB057B" w:rsidP="0067403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05.01</w:t>
      </w:r>
      <w:r w:rsidR="00A647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.2026</w:t>
      </w:r>
    </w:p>
    <w:p w:rsidR="002721BE" w:rsidRPr="00EA7F06" w:rsidRDefault="00A64732" w:rsidP="006740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08.01.2026</w:t>
      </w:r>
      <w:r w:rsidR="00EA7F06" w:rsidRPr="00EA7F06"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0" w:name="_GoBack"/>
      <w:bookmarkEnd w:id="0"/>
    </w:p>
    <w:sectPr w:rsidR="002721BE" w:rsidRPr="00EA7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C69F9"/>
    <w:multiLevelType w:val="multilevel"/>
    <w:tmpl w:val="7818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5F7E53"/>
    <w:multiLevelType w:val="multilevel"/>
    <w:tmpl w:val="01822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F62"/>
    <w:rsid w:val="002721BE"/>
    <w:rsid w:val="00674039"/>
    <w:rsid w:val="00A64732"/>
    <w:rsid w:val="00CB057B"/>
    <w:rsid w:val="00EA7F06"/>
    <w:rsid w:val="00F4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7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Ерофеева</dc:creator>
  <cp:keywords/>
  <dc:description/>
  <cp:lastModifiedBy>Дарья Ерофеева</cp:lastModifiedBy>
  <cp:revision>9</cp:revision>
  <dcterms:created xsi:type="dcterms:W3CDTF">2025-12-16T08:20:00Z</dcterms:created>
  <dcterms:modified xsi:type="dcterms:W3CDTF">2025-12-23T05:30:00Z</dcterms:modified>
</cp:coreProperties>
</file>