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ook w:val="04A0" w:firstRow="1" w:lastRow="0" w:firstColumn="1" w:lastColumn="0" w:noHBand="0" w:noVBand="1"/>
      </w:tblPr>
      <w:tblGrid>
        <w:gridCol w:w="4395"/>
        <w:gridCol w:w="675"/>
        <w:gridCol w:w="4819"/>
      </w:tblGrid>
      <w:tr w:rsidR="004A494E" w:rsidRPr="002E47FA" w14:paraId="68DF8696" w14:textId="77777777" w:rsidTr="00AE6817">
        <w:tc>
          <w:tcPr>
            <w:tcW w:w="4395" w:type="dxa"/>
          </w:tcPr>
          <w:p w14:paraId="1D52C826" w14:textId="43558969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</w:tcPr>
          <w:p w14:paraId="0BD51A9F" w14:textId="77777777" w:rsidR="004A494E" w:rsidRPr="007A5BC3" w:rsidRDefault="004A494E" w:rsidP="004A49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181818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</w:tcPr>
          <w:p w14:paraId="096AFDD0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УТВЕРЖДАЮ:</w:t>
            </w:r>
          </w:p>
          <w:p w14:paraId="6897C2F1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2A71DE29" w14:textId="38BFB302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Председатель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E0FE1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районной 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Думы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E0FE1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районного 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муниципального образования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proofErr w:type="spellStart"/>
            <w:r w:rsidR="00CE0FE1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район»</w:t>
            </w:r>
          </w:p>
          <w:p w14:paraId="6D64A601" w14:textId="77777777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</w:p>
          <w:p w14:paraId="49416FC5" w14:textId="33528636" w:rsidR="004A494E" w:rsidRPr="007A5BC3" w:rsidRDefault="004A494E" w:rsidP="004A49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_____________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_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 w:rsidR="00CE0FE1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Л.И. Соколова</w:t>
            </w:r>
          </w:p>
          <w:p w14:paraId="6E69B8B2" w14:textId="58E78C18" w:rsidR="004A494E" w:rsidRPr="007A5BC3" w:rsidRDefault="004A494E" w:rsidP="000009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«</w:t>
            </w:r>
            <w:proofErr w:type="gramStart"/>
            <w:r w:rsidR="00000932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»</w:t>
            </w:r>
            <w:r w:rsidR="00000932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 марта</w:t>
            </w:r>
            <w:proofErr w:type="gramEnd"/>
            <w:r w:rsidR="00000932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202</w:t>
            </w:r>
            <w:r w:rsidR="00AE6817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>5</w:t>
            </w:r>
            <w:r w:rsidRPr="007A5BC3">
              <w:rPr>
                <w:rFonts w:ascii="Times New Roman" w:eastAsia="Times New Roman" w:hAnsi="Times New Roman"/>
                <w:bCs/>
                <w:color w:val="181818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14:paraId="623B277E" w14:textId="77777777" w:rsidR="002E47FA" w:rsidRPr="002E47FA" w:rsidRDefault="002E47FA" w:rsidP="002E47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14:paraId="12670869" w14:textId="77777777" w:rsidR="002E47FA" w:rsidRDefault="002E47FA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1113D6" w14:textId="2994E42D" w:rsidR="002E47FA" w:rsidRDefault="002E47FA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24F44" w14:textId="77777777" w:rsidR="005D173E" w:rsidRDefault="005D173E" w:rsidP="00F610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0A83B" w14:textId="77777777" w:rsidR="0052235A" w:rsidRDefault="0052235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32B01D" w14:textId="4F86EB60" w:rsidR="00233078" w:rsidRPr="0052235A" w:rsidRDefault="00F61027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14:paraId="4EFA6DF5" w14:textId="77777777" w:rsidR="00CE0FE1" w:rsidRDefault="00F61027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E5745F" w:rsidRPr="0052235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</w:t>
      </w:r>
      <w:r w:rsidR="00E5745F" w:rsidRPr="0052235A">
        <w:rPr>
          <w:rFonts w:ascii="Times New Roman" w:hAnsi="Times New Roman" w:cs="Times New Roman"/>
          <w:b/>
          <w:bCs/>
          <w:sz w:val="28"/>
          <w:szCs w:val="28"/>
        </w:rPr>
        <w:t xml:space="preserve">среди образовательных организаций </w:t>
      </w:r>
      <w:proofErr w:type="spellStart"/>
      <w:r w:rsidR="00CE0FE1">
        <w:rPr>
          <w:rFonts w:ascii="Times New Roman" w:hAnsi="Times New Roman" w:cs="Times New Roman"/>
          <w:b/>
          <w:bCs/>
          <w:sz w:val="28"/>
          <w:szCs w:val="28"/>
        </w:rPr>
        <w:t>Усть-Удинского</w:t>
      </w:r>
      <w:proofErr w:type="spellEnd"/>
      <w:r w:rsidR="00E5745F" w:rsidRPr="0052235A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235A">
        <w:rPr>
          <w:rFonts w:ascii="Times New Roman" w:hAnsi="Times New Roman" w:cs="Times New Roman"/>
          <w:b/>
          <w:sz w:val="28"/>
          <w:szCs w:val="28"/>
        </w:rPr>
        <w:t>конкурс</w:t>
      </w:r>
      <w:r w:rsidR="00E5745F" w:rsidRPr="0052235A">
        <w:rPr>
          <w:rFonts w:ascii="Times New Roman" w:hAnsi="Times New Roman" w:cs="Times New Roman"/>
          <w:b/>
          <w:sz w:val="28"/>
          <w:szCs w:val="28"/>
        </w:rPr>
        <w:t>а</w:t>
      </w:r>
      <w:r w:rsidR="00170B18">
        <w:rPr>
          <w:rFonts w:ascii="Times New Roman" w:hAnsi="Times New Roman" w:cs="Times New Roman"/>
          <w:b/>
          <w:sz w:val="28"/>
          <w:szCs w:val="28"/>
        </w:rPr>
        <w:t xml:space="preserve"> на лучшую самодельную открытку</w:t>
      </w:r>
    </w:p>
    <w:p w14:paraId="0506B61B" w14:textId="77777777" w:rsidR="002D19CC" w:rsidRPr="003D03F7" w:rsidRDefault="002D19CC" w:rsidP="002D19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3F7">
        <w:rPr>
          <w:rFonts w:ascii="Times New Roman" w:hAnsi="Times New Roman" w:cs="Times New Roman"/>
          <w:b/>
          <w:sz w:val="28"/>
          <w:szCs w:val="28"/>
        </w:rPr>
        <w:t>«Героям Отечества- честь и хвала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1BDB5E62" w14:textId="77777777" w:rsidR="002D19CC" w:rsidRDefault="002D19CC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941BFB" w14:textId="77777777" w:rsidR="00F61027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0261BF" w14:textId="77777777" w:rsidR="001909B3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CB613" w14:textId="3BDAED5B" w:rsidR="00F61027" w:rsidRPr="0052235A" w:rsidRDefault="00546A6D" w:rsidP="0072197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1.1. 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Конкурс </w:t>
      </w:r>
      <w:r w:rsidR="00170B18">
        <w:rPr>
          <w:rFonts w:ascii="Times New Roman" w:hAnsi="Times New Roman" w:cs="Times New Roman"/>
          <w:sz w:val="28"/>
          <w:szCs w:val="28"/>
        </w:rPr>
        <w:t xml:space="preserve">на лучшую самодельную </w:t>
      </w:r>
      <w:r w:rsidR="00170B18" w:rsidRPr="00CE0FE1">
        <w:rPr>
          <w:rFonts w:ascii="Times New Roman" w:hAnsi="Times New Roman" w:cs="Times New Roman"/>
          <w:sz w:val="28"/>
          <w:szCs w:val="28"/>
        </w:rPr>
        <w:t xml:space="preserve">открытку </w:t>
      </w:r>
      <w:r w:rsidR="00721971" w:rsidRPr="00721971">
        <w:rPr>
          <w:rFonts w:ascii="Times New Roman" w:hAnsi="Times New Roman" w:cs="Times New Roman"/>
          <w:sz w:val="28"/>
          <w:szCs w:val="28"/>
        </w:rPr>
        <w:t xml:space="preserve">«Героям Отечества- честь </w:t>
      </w:r>
      <w:r w:rsidR="002D19CC" w:rsidRPr="00721971">
        <w:rPr>
          <w:rFonts w:ascii="Times New Roman" w:hAnsi="Times New Roman" w:cs="Times New Roman"/>
          <w:sz w:val="28"/>
          <w:szCs w:val="28"/>
        </w:rPr>
        <w:t>и хвала»</w:t>
      </w:r>
      <w:r w:rsidR="00F61027" w:rsidRPr="00721971">
        <w:rPr>
          <w:rFonts w:ascii="Times New Roman" w:hAnsi="Times New Roman" w:cs="Times New Roman"/>
          <w:sz w:val="28"/>
          <w:szCs w:val="28"/>
        </w:rPr>
        <w:t xml:space="preserve"> (далее – Конкурс) проводится с целью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 привлечения детей и подростков </w:t>
      </w:r>
      <w:r w:rsidR="00E5745F" w:rsidRPr="0052235A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proofErr w:type="spellStart"/>
      <w:r w:rsidR="00CE0FE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E5745F" w:rsidRPr="0052235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F61027" w:rsidRPr="0052235A">
        <w:rPr>
          <w:rFonts w:ascii="Times New Roman" w:hAnsi="Times New Roman" w:cs="Times New Roman"/>
          <w:sz w:val="28"/>
          <w:szCs w:val="28"/>
        </w:rPr>
        <w:t>к изучению истории, пропаганде идей патриотизма</w:t>
      </w:r>
      <w:r w:rsidR="0052235A" w:rsidRPr="0052235A">
        <w:rPr>
          <w:rFonts w:ascii="Times New Roman" w:hAnsi="Times New Roman" w:cs="Times New Roman"/>
          <w:sz w:val="28"/>
          <w:szCs w:val="28"/>
        </w:rPr>
        <w:t>, формированию чувства гордости</w:t>
      </w:r>
      <w:r w:rsidR="00F61027" w:rsidRPr="0052235A">
        <w:rPr>
          <w:rFonts w:ascii="Times New Roman" w:hAnsi="Times New Roman" w:cs="Times New Roman"/>
          <w:sz w:val="28"/>
          <w:szCs w:val="28"/>
        </w:rPr>
        <w:t xml:space="preserve"> и любви к </w:t>
      </w:r>
      <w:r w:rsidR="0052235A" w:rsidRPr="0052235A">
        <w:rPr>
          <w:rFonts w:ascii="Times New Roman" w:hAnsi="Times New Roman" w:cs="Times New Roman"/>
          <w:sz w:val="28"/>
          <w:szCs w:val="28"/>
        </w:rPr>
        <w:t>своему Отечеству</w:t>
      </w:r>
      <w:r w:rsidR="00F61027" w:rsidRPr="0052235A">
        <w:rPr>
          <w:rFonts w:ascii="Times New Roman" w:hAnsi="Times New Roman" w:cs="Times New Roman"/>
          <w:sz w:val="28"/>
          <w:szCs w:val="28"/>
        </w:rPr>
        <w:t>.</w:t>
      </w:r>
    </w:p>
    <w:p w14:paraId="50FBC03A" w14:textId="5C88D490" w:rsidR="0052235A" w:rsidRPr="0052235A" w:rsidRDefault="00546A6D" w:rsidP="00BD78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1.2</w:t>
      </w:r>
      <w:r w:rsidR="00BD7800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 Конкурс приурочен к</w:t>
      </w:r>
      <w:r w:rsid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80-летию Победы в </w:t>
      </w:r>
      <w:r w:rsidR="0052235A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Великой Отечественной войне и объявленному Президентом Российской Федерации Году защитника Отечества (Указ Президента Российской Федерации от 16.01.2025 № 28).</w:t>
      </w:r>
    </w:p>
    <w:p w14:paraId="1D719EA2" w14:textId="44BA5BEC" w:rsidR="00546A6D" w:rsidRPr="0052235A" w:rsidRDefault="00546A6D" w:rsidP="00546A6D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1.3. Информация о Конкурсе размещается на официальном </w:t>
      </w:r>
      <w:r w:rsidRPr="0052235A">
        <w:rPr>
          <w:rFonts w:ascii="Times New Roman" w:eastAsia="Calibri" w:hAnsi="Times New Roman" w:cs="Times New Roman"/>
          <w:sz w:val="28"/>
          <w:szCs w:val="28"/>
        </w:rPr>
        <w:t xml:space="preserve">сайте </w:t>
      </w:r>
      <w:r w:rsidR="00175A3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CE0FE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Усть-Удинск</w:t>
      </w:r>
      <w:r w:rsidR="00175A3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ого</w:t>
      </w:r>
      <w:proofErr w:type="spellEnd"/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район</w:t>
      </w:r>
      <w:r w:rsidR="00175A3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7219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DF7A54" w14:textId="77777777" w:rsidR="002E47FA" w:rsidRPr="0052235A" w:rsidRDefault="002E47F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64BB4F" w14:textId="08A3E57D" w:rsidR="00170A73" w:rsidRPr="0052235A" w:rsidRDefault="00170A73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2. Цели и задачи Конкурса</w:t>
      </w:r>
    </w:p>
    <w:p w14:paraId="12A79493" w14:textId="77777777" w:rsidR="00AE6817" w:rsidRPr="0052235A" w:rsidRDefault="00AE6817" w:rsidP="00170A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306860" w14:textId="2573A404" w:rsidR="00FF65EF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2.1. Цель Конкурса – </w:t>
      </w:r>
      <w:r w:rsidR="0052235A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FF65EF">
        <w:rPr>
          <w:rFonts w:ascii="Times New Roman" w:hAnsi="Times New Roman" w:cs="Times New Roman"/>
          <w:sz w:val="28"/>
          <w:szCs w:val="28"/>
        </w:rPr>
        <w:t>гражданских и нравственных позиций подрастающего поколения.</w:t>
      </w:r>
    </w:p>
    <w:p w14:paraId="7D787399" w14:textId="629E924C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>2.2</w:t>
      </w:r>
      <w:r w:rsidR="008C2991">
        <w:rPr>
          <w:rFonts w:ascii="Times New Roman" w:hAnsi="Times New Roman" w:cs="Times New Roman"/>
          <w:sz w:val="28"/>
          <w:szCs w:val="28"/>
        </w:rPr>
        <w:t>.</w:t>
      </w:r>
      <w:r w:rsidRPr="0052235A">
        <w:rPr>
          <w:rFonts w:ascii="Times New Roman" w:hAnsi="Times New Roman" w:cs="Times New Roman"/>
          <w:sz w:val="28"/>
          <w:szCs w:val="28"/>
        </w:rPr>
        <w:t xml:space="preserve"> Задачи Конкурса:</w:t>
      </w:r>
    </w:p>
    <w:p w14:paraId="0EEA3C95" w14:textId="33AE2343" w:rsidR="00FF65EF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FF65EF">
        <w:rPr>
          <w:rFonts w:ascii="Times New Roman" w:hAnsi="Times New Roman" w:cs="Times New Roman"/>
          <w:sz w:val="28"/>
          <w:szCs w:val="28"/>
        </w:rPr>
        <w:t>воспитание патриотизма, чувства национальной гордости, преемственности поколений;</w:t>
      </w:r>
    </w:p>
    <w:p w14:paraId="10F7AC52" w14:textId="1B60E5E3" w:rsidR="00170A73" w:rsidRPr="0052235A" w:rsidRDefault="00FF65EF" w:rsidP="00FF65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привлечь внимание детей и подростков к героическим страницам в истории России</w:t>
      </w:r>
      <w:r w:rsidR="00170A73" w:rsidRPr="0052235A">
        <w:rPr>
          <w:rFonts w:ascii="Times New Roman" w:hAnsi="Times New Roman" w:cs="Times New Roman"/>
          <w:sz w:val="28"/>
          <w:szCs w:val="28"/>
        </w:rPr>
        <w:t>;</w:t>
      </w:r>
    </w:p>
    <w:p w14:paraId="089A8375" w14:textId="64CAC129" w:rsidR="00170A73" w:rsidRPr="0052235A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сохранение исторической памяти</w:t>
      </w:r>
      <w:r w:rsidRPr="0052235A">
        <w:rPr>
          <w:rFonts w:ascii="Times New Roman" w:hAnsi="Times New Roman" w:cs="Times New Roman"/>
          <w:sz w:val="28"/>
          <w:szCs w:val="28"/>
        </w:rPr>
        <w:t>;</w:t>
      </w:r>
    </w:p>
    <w:p w14:paraId="2AB1E5CA" w14:textId="7F37135A" w:rsidR="00170A73" w:rsidRDefault="00170A73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35A">
        <w:rPr>
          <w:rFonts w:ascii="Times New Roman" w:hAnsi="Times New Roman" w:cs="Times New Roman"/>
          <w:sz w:val="28"/>
          <w:szCs w:val="28"/>
        </w:rPr>
        <w:t xml:space="preserve">- </w:t>
      </w:r>
      <w:r w:rsidR="0052235A">
        <w:rPr>
          <w:rFonts w:ascii="Times New Roman" w:hAnsi="Times New Roman" w:cs="Times New Roman"/>
          <w:sz w:val="28"/>
          <w:szCs w:val="28"/>
        </w:rPr>
        <w:t>формирование уважительного отношения к героям и участникам Великой Отечественной войны и специальной военной операции;</w:t>
      </w:r>
    </w:p>
    <w:p w14:paraId="7EEE5116" w14:textId="7795FDDC" w:rsidR="0052235A" w:rsidRDefault="0052235A" w:rsidP="005223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творческих способностей у детей и повышение интереса к военной истории через изобразительное искусство.</w:t>
      </w:r>
    </w:p>
    <w:p w14:paraId="05C93866" w14:textId="77777777" w:rsidR="00170A73" w:rsidRPr="0052235A" w:rsidRDefault="00170A73" w:rsidP="00170A7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BCFE4D" w14:textId="77777777" w:rsidR="0052235A" w:rsidRDefault="0052235A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855582" w14:textId="6242978E" w:rsidR="00F61027" w:rsidRPr="0052235A" w:rsidRDefault="00170A7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35A">
        <w:rPr>
          <w:rFonts w:ascii="Times New Roman" w:hAnsi="Times New Roman" w:cs="Times New Roman"/>
          <w:b/>
          <w:sz w:val="28"/>
          <w:szCs w:val="28"/>
        </w:rPr>
        <w:t>3</w:t>
      </w:r>
      <w:r w:rsidR="00F61027" w:rsidRPr="005223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Организаторы Конкурса</w:t>
      </w:r>
    </w:p>
    <w:p w14:paraId="7D2E1565" w14:textId="77777777" w:rsidR="001909B3" w:rsidRPr="0052235A" w:rsidRDefault="001909B3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F7B43B" w14:textId="15009F30" w:rsidR="00546A6D" w:rsidRPr="0052235A" w:rsidRDefault="00170A73" w:rsidP="00546A6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="009A75FC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</w:t>
      </w:r>
      <w:r w:rsidR="00546A6D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Организаторами Конкурса являются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0FE1">
        <w:rPr>
          <w:rFonts w:ascii="Times New Roman" w:eastAsia="Calibri" w:hAnsi="Times New Roman" w:cs="Times New Roman"/>
          <w:sz w:val="28"/>
          <w:szCs w:val="28"/>
        </w:rPr>
        <w:t xml:space="preserve">районная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Дума </w:t>
      </w:r>
      <w:r w:rsidR="00CE0FE1">
        <w:rPr>
          <w:rFonts w:ascii="Times New Roman" w:eastAsia="Calibri" w:hAnsi="Times New Roman" w:cs="Times New Roman"/>
          <w:sz w:val="28"/>
          <w:szCs w:val="28"/>
        </w:rPr>
        <w:t xml:space="preserve">районного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 w:rsidR="00CE0FE1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район» </w:t>
      </w:r>
      <w:r w:rsidR="00546A6D" w:rsidRPr="0052235A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="0052235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46A6D" w:rsidRPr="0052235A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созыва (далее – </w:t>
      </w:r>
      <w:r w:rsidR="00CE0FE1">
        <w:rPr>
          <w:rFonts w:ascii="Times New Roman" w:eastAsia="Calibri" w:hAnsi="Times New Roman" w:cs="Times New Roman"/>
          <w:sz w:val="28"/>
          <w:szCs w:val="28"/>
        </w:rPr>
        <w:t xml:space="preserve">районная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Дума) и администрация</w:t>
      </w:r>
      <w:r w:rsidR="00CE0FE1">
        <w:rPr>
          <w:rFonts w:ascii="Times New Roman" w:eastAsia="Calibri" w:hAnsi="Times New Roman" w:cs="Times New Roman"/>
          <w:sz w:val="28"/>
          <w:szCs w:val="28"/>
        </w:rPr>
        <w:t xml:space="preserve"> районного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CE0FE1">
        <w:rPr>
          <w:rFonts w:ascii="Times New Roman" w:eastAsia="Calibri" w:hAnsi="Times New Roman" w:cs="Times New Roman"/>
          <w:sz w:val="28"/>
          <w:szCs w:val="28"/>
        </w:rPr>
        <w:t>Усть-Удинский</w:t>
      </w:r>
      <w:proofErr w:type="spellEnd"/>
      <w:r w:rsidR="00CE0F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6A6D" w:rsidRPr="0052235A">
        <w:rPr>
          <w:rFonts w:ascii="Times New Roman" w:eastAsia="Calibri" w:hAnsi="Times New Roman" w:cs="Times New Roman"/>
          <w:sz w:val="28"/>
          <w:szCs w:val="28"/>
        </w:rPr>
        <w:t>район» (далее – администрация района).</w:t>
      </w:r>
    </w:p>
    <w:p w14:paraId="18CA350C" w14:textId="77777777" w:rsidR="002E47FA" w:rsidRPr="0052235A" w:rsidRDefault="002E47FA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61B958" w14:textId="77777777" w:rsidR="009A75FC" w:rsidRPr="0052235A" w:rsidRDefault="00170A73" w:rsidP="009A75F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235A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A75FC" w:rsidRPr="0052235A">
        <w:rPr>
          <w:rFonts w:ascii="Times New Roman" w:eastAsia="Calibri" w:hAnsi="Times New Roman" w:cs="Times New Roman"/>
          <w:b/>
          <w:sz w:val="28"/>
          <w:szCs w:val="28"/>
        </w:rPr>
        <w:t>. Участники Конкурса</w:t>
      </w:r>
    </w:p>
    <w:p w14:paraId="60103058" w14:textId="77777777" w:rsidR="009A75FC" w:rsidRPr="0052235A" w:rsidRDefault="009A75FC" w:rsidP="00546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EDBAE6" w14:textId="1EA64E8B" w:rsidR="00FF65EF" w:rsidRDefault="0003559A" w:rsidP="009A75FC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</w:t>
      </w:r>
      <w:r w:rsidR="009A75FC" w:rsidRPr="0052235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.1. </w:t>
      </w:r>
      <w:r w:rsidR="00FF65E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Конкурс проводится среди воспитанников и обучающихся образовательных организаций и организаций дополнительного образования</w:t>
      </w:r>
      <w:r w:rsidR="00FF65EF" w:rsidRPr="00FF65E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="00CE0FE1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Усть-Удинского</w:t>
      </w:r>
      <w:proofErr w:type="spellEnd"/>
      <w:r w:rsidR="00FF65E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района. </w:t>
      </w:r>
    </w:p>
    <w:p w14:paraId="6337417D" w14:textId="5B3A8D80" w:rsidR="00FF65EF" w:rsidRDefault="00CE0FE1" w:rsidP="009A75FC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4.2. Конкурс проводится в дву</w:t>
      </w:r>
      <w:r w:rsidR="00FF65EF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х возрастных категориях:</w:t>
      </w:r>
    </w:p>
    <w:p w14:paraId="141AEAA3" w14:textId="46742777" w:rsidR="00FF65EF" w:rsidRDefault="00FF65EF" w:rsidP="00FF65EF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- первая возрастная категория: </w:t>
      </w:r>
      <w:r w:rsidR="00CE0FE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7-10 лет;</w:t>
      </w:r>
    </w:p>
    <w:p w14:paraId="3447FD96" w14:textId="0501BC81" w:rsidR="00FF65EF" w:rsidRDefault="00FF65EF" w:rsidP="00FF65EF">
      <w:pPr>
        <w:shd w:val="clear" w:color="auto" w:fill="FFFFFF"/>
        <w:tabs>
          <w:tab w:val="left" w:pos="1134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 xml:space="preserve">- вторая возрастная категория: </w:t>
      </w:r>
      <w:r w:rsidR="00CE0FE1">
        <w:rPr>
          <w:rFonts w:ascii="Times New Roman" w:eastAsia="Times New Roman" w:hAnsi="Times New Roman"/>
          <w:color w:val="181818"/>
          <w:sz w:val="28"/>
          <w:szCs w:val="28"/>
          <w:lang w:eastAsia="ru-RU"/>
        </w:rPr>
        <w:t>11-13 лет.</w:t>
      </w:r>
    </w:p>
    <w:p w14:paraId="162EADA1" w14:textId="77777777" w:rsidR="002E47FA" w:rsidRPr="0052235A" w:rsidRDefault="002E47FA" w:rsidP="00546A6D">
      <w:pPr>
        <w:pStyle w:val="a3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C7C000" w14:textId="4F72A380" w:rsidR="00F61027" w:rsidRPr="0052235A" w:rsidRDefault="00FF65EF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809F7" w:rsidRPr="0052235A">
        <w:rPr>
          <w:rFonts w:ascii="Times New Roman" w:hAnsi="Times New Roman" w:cs="Times New Roman"/>
          <w:b/>
          <w:sz w:val="28"/>
          <w:szCs w:val="28"/>
        </w:rPr>
        <w:t>. Порядок оформления и предоставления работ</w:t>
      </w:r>
    </w:p>
    <w:p w14:paraId="651D708D" w14:textId="77777777" w:rsidR="001909B3" w:rsidRPr="0052235A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E48F68" w14:textId="1D1A4727" w:rsidR="00FF65EF" w:rsidRDefault="00FF65EF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61027" w:rsidRPr="0052235A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Работы должны быть выполнены в виде самодельных открыток с текстовым или стихотворным </w:t>
      </w:r>
      <w:r w:rsidR="00C63B08">
        <w:rPr>
          <w:rFonts w:ascii="Times New Roman" w:hAnsi="Times New Roman" w:cs="Times New Roman"/>
          <w:sz w:val="28"/>
          <w:szCs w:val="28"/>
        </w:rPr>
        <w:t>пожеланием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3B08">
        <w:rPr>
          <w:rFonts w:ascii="Times New Roman" w:hAnsi="Times New Roman" w:cs="Times New Roman"/>
          <w:sz w:val="28"/>
          <w:szCs w:val="28"/>
        </w:rPr>
        <w:t>участникам Специальной военной операции (СВО), выполненные в любой технике исполнения.</w:t>
      </w:r>
    </w:p>
    <w:p w14:paraId="1428712C" w14:textId="3B625CF3" w:rsidR="00C63B08" w:rsidRDefault="00C63B08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Работы должны быть выполнены в формате А4 </w:t>
      </w:r>
      <w:r w:rsidRPr="0052235A">
        <w:rPr>
          <w:rFonts w:ascii="Times New Roman" w:hAnsi="Times New Roman" w:cs="Times New Roman"/>
          <w:sz w:val="28"/>
          <w:szCs w:val="28"/>
        </w:rPr>
        <w:t>(210х290)</w:t>
      </w:r>
      <w:r>
        <w:rPr>
          <w:rFonts w:ascii="Times New Roman" w:hAnsi="Times New Roman" w:cs="Times New Roman"/>
          <w:sz w:val="28"/>
          <w:szCs w:val="28"/>
        </w:rPr>
        <w:t xml:space="preserve"> в форме складной открытки (лист формата А4, сложенный пополам (сгиб сбоку), с использованием различных техник (рисунок, коллаж, аппликация, флористика, оригами,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квилинг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т.д.). </w:t>
      </w:r>
    </w:p>
    <w:p w14:paraId="358127EE" w14:textId="06C841E6" w:rsidR="005F1B36" w:rsidRPr="0052235A" w:rsidRDefault="00FF65EF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F1B36" w:rsidRPr="0052235A">
        <w:rPr>
          <w:rFonts w:ascii="Times New Roman" w:hAnsi="Times New Roman" w:cs="Times New Roman"/>
          <w:sz w:val="28"/>
          <w:szCs w:val="28"/>
        </w:rPr>
        <w:t>.</w:t>
      </w:r>
      <w:r w:rsidR="00C63B08">
        <w:rPr>
          <w:rFonts w:ascii="Times New Roman" w:hAnsi="Times New Roman" w:cs="Times New Roman"/>
          <w:sz w:val="28"/>
          <w:szCs w:val="28"/>
        </w:rPr>
        <w:t>3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. Количество работ, предоставленных на </w:t>
      </w:r>
      <w:r w:rsidR="00102BA2" w:rsidRPr="0052235A">
        <w:rPr>
          <w:rFonts w:ascii="Times New Roman" w:hAnsi="Times New Roman" w:cs="Times New Roman"/>
          <w:sz w:val="28"/>
          <w:szCs w:val="28"/>
        </w:rPr>
        <w:t>К</w:t>
      </w:r>
      <w:r w:rsidR="005F1B36" w:rsidRPr="0052235A">
        <w:rPr>
          <w:rFonts w:ascii="Times New Roman" w:hAnsi="Times New Roman" w:cs="Times New Roman"/>
          <w:sz w:val="28"/>
          <w:szCs w:val="28"/>
        </w:rPr>
        <w:t>онкур</w:t>
      </w:r>
      <w:r w:rsidR="00102BA2" w:rsidRPr="0052235A">
        <w:rPr>
          <w:rFonts w:ascii="Times New Roman" w:hAnsi="Times New Roman" w:cs="Times New Roman"/>
          <w:sz w:val="28"/>
          <w:szCs w:val="28"/>
        </w:rPr>
        <w:t>с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 одним ребенком, не может превышать </w:t>
      </w:r>
      <w:r w:rsidR="00C63B08">
        <w:rPr>
          <w:rFonts w:ascii="Times New Roman" w:hAnsi="Times New Roman" w:cs="Times New Roman"/>
          <w:sz w:val="28"/>
          <w:szCs w:val="28"/>
        </w:rPr>
        <w:t>1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 </w:t>
      </w:r>
      <w:r w:rsidR="00C63B08">
        <w:rPr>
          <w:rFonts w:ascii="Times New Roman" w:hAnsi="Times New Roman" w:cs="Times New Roman"/>
          <w:sz w:val="28"/>
          <w:szCs w:val="28"/>
        </w:rPr>
        <w:t>открытки</w:t>
      </w:r>
      <w:r w:rsidR="005F1B36" w:rsidRPr="0052235A">
        <w:rPr>
          <w:rFonts w:ascii="Times New Roman" w:hAnsi="Times New Roman" w:cs="Times New Roman"/>
          <w:sz w:val="28"/>
          <w:szCs w:val="28"/>
        </w:rPr>
        <w:t>.</w:t>
      </w:r>
    </w:p>
    <w:p w14:paraId="36E59513" w14:textId="694D6A49" w:rsidR="005F1B36" w:rsidRPr="0052235A" w:rsidRDefault="00C63B08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F1B36" w:rsidRPr="005223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каждой </w:t>
      </w:r>
      <w:r w:rsidR="005F1B36" w:rsidRPr="0052235A">
        <w:rPr>
          <w:rFonts w:ascii="Times New Roman" w:hAnsi="Times New Roman" w:cs="Times New Roman"/>
          <w:sz w:val="28"/>
          <w:szCs w:val="28"/>
        </w:rPr>
        <w:t xml:space="preserve">работе должна быть </w:t>
      </w:r>
      <w:r>
        <w:rPr>
          <w:rFonts w:ascii="Times New Roman" w:hAnsi="Times New Roman" w:cs="Times New Roman"/>
          <w:sz w:val="28"/>
          <w:szCs w:val="28"/>
        </w:rPr>
        <w:t xml:space="preserve">вложена </w:t>
      </w:r>
      <w:r w:rsidR="005F1B36" w:rsidRPr="0052235A">
        <w:rPr>
          <w:rFonts w:ascii="Times New Roman" w:hAnsi="Times New Roman" w:cs="Times New Roman"/>
          <w:sz w:val="28"/>
          <w:szCs w:val="28"/>
        </w:rPr>
        <w:t>анкета:</w:t>
      </w:r>
    </w:p>
    <w:p w14:paraId="2094DBE9" w14:textId="77777777" w:rsidR="002E47FA" w:rsidRPr="0052235A" w:rsidRDefault="002E47FA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219" w:type="dxa"/>
        <w:tblLook w:val="04A0" w:firstRow="1" w:lastRow="0" w:firstColumn="1" w:lastColumn="0" w:noHBand="0" w:noVBand="1"/>
      </w:tblPr>
      <w:tblGrid>
        <w:gridCol w:w="2575"/>
        <w:gridCol w:w="2693"/>
      </w:tblGrid>
      <w:tr w:rsidR="005F1B36" w:rsidRPr="005F1B36" w14:paraId="3728DB2D" w14:textId="77777777" w:rsidTr="00904D5E">
        <w:tc>
          <w:tcPr>
            <w:tcW w:w="2575" w:type="dxa"/>
          </w:tcPr>
          <w:p w14:paraId="39761ED0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Ф.И.О. и возраст автора</w:t>
            </w:r>
          </w:p>
        </w:tc>
        <w:tc>
          <w:tcPr>
            <w:tcW w:w="2693" w:type="dxa"/>
          </w:tcPr>
          <w:p w14:paraId="0388EE41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B36" w:rsidRPr="005F1B36" w14:paraId="5E12E6CF" w14:textId="77777777" w:rsidTr="00904D5E">
        <w:tc>
          <w:tcPr>
            <w:tcW w:w="2575" w:type="dxa"/>
          </w:tcPr>
          <w:p w14:paraId="356D2397" w14:textId="77777777" w:rsidR="005F1B36" w:rsidRPr="00904D5E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904D5E">
              <w:rPr>
                <w:rFonts w:ascii="Times New Roman" w:hAnsi="Times New Roman" w:cs="Times New Roman"/>
              </w:rPr>
              <w:t>Образовательное учреждение</w:t>
            </w:r>
          </w:p>
        </w:tc>
        <w:tc>
          <w:tcPr>
            <w:tcW w:w="2693" w:type="dxa"/>
          </w:tcPr>
          <w:p w14:paraId="36FB3451" w14:textId="77777777" w:rsidR="005F1B36" w:rsidRPr="005F1B36" w:rsidRDefault="005F1B36" w:rsidP="00546A6D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8CF27D" w14:textId="77777777" w:rsidR="00AE6817" w:rsidRDefault="00AE6817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5970F1" w14:textId="279C92C8" w:rsidR="00FE67BD" w:rsidRDefault="00C63B08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F1B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</w:t>
      </w:r>
      <w:r w:rsidR="005F1B36">
        <w:rPr>
          <w:rFonts w:ascii="Times New Roman" w:hAnsi="Times New Roman" w:cs="Times New Roman"/>
          <w:sz w:val="28"/>
          <w:szCs w:val="28"/>
        </w:rPr>
        <w:t>. Работы на Конкур</w:t>
      </w:r>
      <w:r w:rsidR="00102BA2">
        <w:rPr>
          <w:rFonts w:ascii="Times New Roman" w:hAnsi="Times New Roman" w:cs="Times New Roman"/>
          <w:sz w:val="28"/>
          <w:szCs w:val="28"/>
        </w:rPr>
        <w:t>с</w:t>
      </w:r>
      <w:r w:rsidR="005F1B36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A72F82">
        <w:rPr>
          <w:rFonts w:ascii="Times New Roman" w:hAnsi="Times New Roman" w:cs="Times New Roman"/>
          <w:sz w:val="28"/>
          <w:szCs w:val="28"/>
        </w:rPr>
        <w:t xml:space="preserve">с </w:t>
      </w:r>
      <w:r w:rsidR="00CE0FE1">
        <w:rPr>
          <w:rFonts w:ascii="Times New Roman" w:hAnsi="Times New Roman" w:cs="Times New Roman"/>
          <w:sz w:val="28"/>
          <w:szCs w:val="28"/>
        </w:rPr>
        <w:t>28</w:t>
      </w:r>
      <w:r w:rsidR="00904D5E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5F1B36">
        <w:rPr>
          <w:rFonts w:ascii="Times New Roman" w:hAnsi="Times New Roman" w:cs="Times New Roman"/>
          <w:sz w:val="28"/>
          <w:szCs w:val="28"/>
        </w:rPr>
        <w:t xml:space="preserve"> до </w:t>
      </w:r>
      <w:r w:rsidR="00904D5E">
        <w:rPr>
          <w:rFonts w:ascii="Times New Roman" w:hAnsi="Times New Roman" w:cs="Times New Roman"/>
          <w:color w:val="000000" w:themeColor="text1"/>
          <w:sz w:val="28"/>
          <w:szCs w:val="28"/>
        </w:rPr>
        <w:t>30 апреля</w:t>
      </w:r>
      <w:r w:rsidR="003F5DEE"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CF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04D5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F1B36" w:rsidRPr="003F5D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1B36">
        <w:rPr>
          <w:rFonts w:ascii="Times New Roman" w:hAnsi="Times New Roman" w:cs="Times New Roman"/>
          <w:sz w:val="28"/>
          <w:szCs w:val="28"/>
        </w:rPr>
        <w:t>года</w:t>
      </w:r>
      <w:r w:rsidR="00FE67B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2D75CF" w14:textId="7BA290D6" w:rsidR="00D6561C" w:rsidRPr="00FE67BD" w:rsidRDefault="00C63B08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E67BD" w:rsidRPr="00FE67B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FE67BD" w:rsidRPr="00FE67BD">
        <w:rPr>
          <w:rFonts w:ascii="Times New Roman" w:hAnsi="Times New Roman" w:cs="Times New Roman"/>
          <w:sz w:val="28"/>
          <w:szCs w:val="28"/>
        </w:rPr>
        <w:t>. Работы, оформленные в соответствии с требованиями Положения, принимаются по адресу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: </w:t>
      </w:r>
      <w:r w:rsidR="00CE0FE1">
        <w:rPr>
          <w:rFonts w:ascii="Times New Roman" w:hAnsi="Times New Roman" w:cs="Times New Roman"/>
          <w:sz w:val="28"/>
          <w:szCs w:val="28"/>
        </w:rPr>
        <w:t xml:space="preserve">п. Усть-Уда, ул. 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Комсомольская, д. </w:t>
      </w:r>
      <w:r w:rsidR="00CE0FE1">
        <w:rPr>
          <w:rFonts w:ascii="Times New Roman" w:hAnsi="Times New Roman" w:cs="Times New Roman"/>
          <w:sz w:val="28"/>
          <w:szCs w:val="28"/>
        </w:rPr>
        <w:t>19</w:t>
      </w:r>
      <w:r w:rsidR="00D6561C" w:rsidRPr="00FE67B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561C" w:rsidRPr="00FE67B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6561C" w:rsidRPr="00FE67BD">
        <w:rPr>
          <w:rFonts w:ascii="Times New Roman" w:hAnsi="Times New Roman" w:cs="Times New Roman"/>
          <w:sz w:val="28"/>
          <w:szCs w:val="28"/>
        </w:rPr>
        <w:t>.</w:t>
      </w:r>
      <w:r w:rsidR="00447E42">
        <w:rPr>
          <w:rFonts w:ascii="Times New Roman" w:hAnsi="Times New Roman" w:cs="Times New Roman"/>
          <w:sz w:val="28"/>
          <w:szCs w:val="28"/>
        </w:rPr>
        <w:t xml:space="preserve"> </w:t>
      </w:r>
      <w:r w:rsidR="00CE0FE1">
        <w:rPr>
          <w:rFonts w:ascii="Times New Roman" w:hAnsi="Times New Roman" w:cs="Times New Roman"/>
          <w:sz w:val="28"/>
          <w:szCs w:val="28"/>
        </w:rPr>
        <w:t>50</w:t>
      </w:r>
      <w:r w:rsidR="00721971">
        <w:rPr>
          <w:rFonts w:ascii="Times New Roman" w:hAnsi="Times New Roman" w:cs="Times New Roman"/>
          <w:sz w:val="28"/>
          <w:szCs w:val="28"/>
        </w:rPr>
        <w:t xml:space="preserve"> (А</w:t>
      </w:r>
      <w:r w:rsidR="00FE67BD" w:rsidRPr="00FE67BD">
        <w:rPr>
          <w:rFonts w:ascii="Times New Roman" w:hAnsi="Times New Roman" w:cs="Times New Roman"/>
          <w:sz w:val="28"/>
          <w:szCs w:val="28"/>
        </w:rPr>
        <w:t xml:space="preserve">ппарат </w:t>
      </w:r>
      <w:r w:rsidR="00CE0FE1">
        <w:rPr>
          <w:rFonts w:ascii="Times New Roman" w:hAnsi="Times New Roman" w:cs="Times New Roman"/>
          <w:sz w:val="28"/>
          <w:szCs w:val="28"/>
        </w:rPr>
        <w:t>районной Думы</w:t>
      </w:r>
      <w:r w:rsidR="005900F7">
        <w:rPr>
          <w:rFonts w:ascii="Times New Roman" w:hAnsi="Times New Roman" w:cs="Times New Roman"/>
          <w:sz w:val="28"/>
          <w:szCs w:val="28"/>
        </w:rPr>
        <w:t>).</w:t>
      </w:r>
    </w:p>
    <w:p w14:paraId="690D3B2C" w14:textId="77777777" w:rsidR="005809F7" w:rsidRDefault="005809F7" w:rsidP="00546A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8A04C" w14:textId="55A9A616" w:rsidR="005809F7" w:rsidRPr="005809F7" w:rsidRDefault="00C63B08" w:rsidP="00546A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809F7" w:rsidRPr="005809F7">
        <w:rPr>
          <w:rFonts w:ascii="Times New Roman" w:hAnsi="Times New Roman" w:cs="Times New Roman"/>
          <w:b/>
          <w:sz w:val="28"/>
          <w:szCs w:val="28"/>
        </w:rPr>
        <w:t>. Критерии оценки</w:t>
      </w:r>
      <w:r w:rsidR="009A75FC"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14:paraId="1D7A3D62" w14:textId="77777777" w:rsidR="001909B3" w:rsidRDefault="001909B3" w:rsidP="00546A6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5918DCC" w14:textId="317781FC" w:rsidR="002B4397" w:rsidRDefault="00C63B08" w:rsidP="002B439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B4397">
        <w:rPr>
          <w:rFonts w:ascii="Times New Roman" w:hAnsi="Times New Roman" w:cs="Times New Roman"/>
          <w:sz w:val="28"/>
          <w:szCs w:val="28"/>
        </w:rPr>
        <w:t xml:space="preserve">.1. </w:t>
      </w:r>
      <w:r w:rsidR="002B4397" w:rsidRPr="002B4397">
        <w:rPr>
          <w:rFonts w:ascii="Times New Roman" w:hAnsi="Times New Roman" w:cs="Times New Roman"/>
          <w:sz w:val="28"/>
          <w:szCs w:val="28"/>
        </w:rPr>
        <w:t>Конкурсные работы оцениваются по следующим критериям:</w:t>
      </w:r>
    </w:p>
    <w:p w14:paraId="1EC05A47" w14:textId="4EA4A424" w:rsidR="001248AF" w:rsidRDefault="001248AF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246E">
        <w:rPr>
          <w:rFonts w:ascii="Times New Roman" w:hAnsi="Times New Roman" w:cs="Times New Roman"/>
          <w:sz w:val="28"/>
          <w:szCs w:val="28"/>
        </w:rPr>
        <w:t>соответствие тематике конкурса и возрасту участника;</w:t>
      </w:r>
    </w:p>
    <w:p w14:paraId="1D39D52B" w14:textId="51B09E29" w:rsidR="0041246E" w:rsidRDefault="0041246E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творческий подход и творческая индивидуальность;</w:t>
      </w:r>
    </w:p>
    <w:p w14:paraId="7FB062B5" w14:textId="0B134A60" w:rsidR="0041246E" w:rsidRDefault="0041246E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 исполнения;</w:t>
      </w:r>
    </w:p>
    <w:p w14:paraId="7E18FF17" w14:textId="5460C842" w:rsidR="0041246E" w:rsidRDefault="0041246E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эстетичность и аккуратность исполнения работы;</w:t>
      </w:r>
    </w:p>
    <w:p w14:paraId="1FEF68F7" w14:textId="08F2F61C" w:rsidR="0041246E" w:rsidRDefault="0041246E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грамотное текстовое или стихотворное пожелание.</w:t>
      </w:r>
    </w:p>
    <w:p w14:paraId="6BD83DF3" w14:textId="72B59640" w:rsidR="0041246E" w:rsidRPr="001248AF" w:rsidRDefault="0041246E" w:rsidP="00C63B0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работа должна быть выполнена </w:t>
      </w:r>
      <w:r w:rsidRPr="0041246E">
        <w:rPr>
          <w:rFonts w:ascii="Times New Roman" w:hAnsi="Times New Roman" w:cs="Times New Roman"/>
          <w:b/>
          <w:bCs/>
          <w:sz w:val="28"/>
          <w:szCs w:val="28"/>
        </w:rPr>
        <w:t>самостоятельно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541076" w14:textId="77777777" w:rsidR="005809F7" w:rsidRDefault="005809F7" w:rsidP="002B4397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38086153" w14:textId="51488E64" w:rsidR="002B4397" w:rsidRPr="002B4397" w:rsidRDefault="0041246E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2B4397" w:rsidRPr="002B43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Подведение итогов Конкурса</w:t>
      </w:r>
    </w:p>
    <w:p w14:paraId="348A7A8E" w14:textId="77777777" w:rsidR="002B4397" w:rsidRPr="002B4397" w:rsidRDefault="002B4397" w:rsidP="002B439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F8C656A" w14:textId="20AB8326" w:rsidR="00D6561C" w:rsidRDefault="0041246E" w:rsidP="00546A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E47FA">
        <w:rPr>
          <w:rFonts w:ascii="Times New Roman" w:hAnsi="Times New Roman" w:cs="Times New Roman"/>
          <w:sz w:val="28"/>
          <w:szCs w:val="28"/>
        </w:rPr>
        <w:t xml:space="preserve">.1. </w:t>
      </w:r>
      <w:r w:rsidR="00D6561C">
        <w:rPr>
          <w:rFonts w:ascii="Times New Roman" w:hAnsi="Times New Roman" w:cs="Times New Roman"/>
          <w:sz w:val="28"/>
          <w:szCs w:val="28"/>
        </w:rPr>
        <w:t>Победителями будут признаны конкурсные работы, получившие наиболее высокие оценки жюри.</w:t>
      </w:r>
    </w:p>
    <w:p w14:paraId="5980CB06" w14:textId="269B6338" w:rsidR="005900F7" w:rsidRDefault="0041246E" w:rsidP="005900F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E47FA" w:rsidRPr="005900F7">
        <w:rPr>
          <w:rFonts w:ascii="Times New Roman" w:hAnsi="Times New Roman" w:cs="Times New Roman"/>
          <w:sz w:val="28"/>
          <w:szCs w:val="28"/>
        </w:rPr>
        <w:t>.</w:t>
      </w:r>
      <w:r w:rsidR="00447E42">
        <w:rPr>
          <w:rFonts w:ascii="Times New Roman" w:hAnsi="Times New Roman" w:cs="Times New Roman"/>
          <w:sz w:val="28"/>
          <w:szCs w:val="28"/>
        </w:rPr>
        <w:t>2</w:t>
      </w:r>
      <w:r w:rsidR="002E47FA" w:rsidRPr="005900F7">
        <w:rPr>
          <w:rFonts w:ascii="Times New Roman" w:hAnsi="Times New Roman" w:cs="Times New Roman"/>
          <w:sz w:val="28"/>
          <w:szCs w:val="28"/>
        </w:rPr>
        <w:t xml:space="preserve">. 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Лучшие работы будут размещены </w:t>
      </w:r>
      <w:r w:rsidR="005900F7">
        <w:rPr>
          <w:rFonts w:ascii="Times New Roman" w:eastAsia="Calibri" w:hAnsi="Times New Roman" w:cs="Times New Roman"/>
          <w:sz w:val="28"/>
          <w:szCs w:val="28"/>
        </w:rPr>
        <w:t>н</w:t>
      </w:r>
      <w:r w:rsidR="00546A6D" w:rsidRPr="00546A6D">
        <w:rPr>
          <w:rFonts w:ascii="Times New Roman" w:eastAsia="Calibri" w:hAnsi="Times New Roman" w:cs="Times New Roman"/>
          <w:sz w:val="28"/>
          <w:szCs w:val="28"/>
        </w:rPr>
        <w:t xml:space="preserve">а официальном сайте </w:t>
      </w:r>
      <w:r w:rsidR="00175A3C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proofErr w:type="spellStart"/>
      <w:r w:rsidR="00447E4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Усть-Удинск</w:t>
      </w:r>
      <w:r w:rsidR="00175A3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ого</w:t>
      </w:r>
      <w:proofErr w:type="spellEnd"/>
      <w:r w:rsidR="00546A6D" w:rsidRPr="00546A6D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="00546A6D" w:rsidRPr="00175A3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r w:rsidR="00175A3C" w:rsidRPr="00175A3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="005900F7" w:rsidRPr="00175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газете </w:t>
      </w:r>
      <w:r w:rsidR="005900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447E4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Усть-Удинские</w:t>
      </w:r>
      <w:proofErr w:type="spellEnd"/>
      <w:r w:rsidR="00447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="005900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46A6D" w:rsidRPr="00546A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900F7" w:rsidRPr="005900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1213B0" w14:textId="781B9A84" w:rsidR="0035122E" w:rsidRDefault="0041246E" w:rsidP="009A75F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900F7">
        <w:rPr>
          <w:rFonts w:ascii="Times New Roman" w:hAnsi="Times New Roman" w:cs="Times New Roman"/>
          <w:sz w:val="28"/>
          <w:szCs w:val="28"/>
        </w:rPr>
        <w:t>.</w:t>
      </w:r>
      <w:r w:rsidR="00447E42">
        <w:rPr>
          <w:rFonts w:ascii="Times New Roman" w:hAnsi="Times New Roman" w:cs="Times New Roman"/>
          <w:sz w:val="28"/>
          <w:szCs w:val="28"/>
        </w:rPr>
        <w:t>3</w:t>
      </w:r>
      <w:r w:rsidR="005900F7">
        <w:rPr>
          <w:rFonts w:ascii="Times New Roman" w:hAnsi="Times New Roman" w:cs="Times New Roman"/>
          <w:sz w:val="28"/>
          <w:szCs w:val="28"/>
        </w:rPr>
        <w:t xml:space="preserve">. Все </w:t>
      </w:r>
      <w:r w:rsidR="00E16807">
        <w:rPr>
          <w:rFonts w:ascii="Times New Roman" w:hAnsi="Times New Roman" w:cs="Times New Roman"/>
          <w:sz w:val="28"/>
          <w:szCs w:val="28"/>
        </w:rPr>
        <w:t xml:space="preserve">конкурсные </w:t>
      </w:r>
      <w:r w:rsidR="005900F7">
        <w:rPr>
          <w:rFonts w:ascii="Times New Roman" w:hAnsi="Times New Roman" w:cs="Times New Roman"/>
          <w:sz w:val="28"/>
          <w:szCs w:val="28"/>
        </w:rPr>
        <w:t>работы будут отправлены нашим защитникам в зону проведения специальной военной операции.</w:t>
      </w:r>
    </w:p>
    <w:sectPr w:rsidR="0035122E" w:rsidSect="005D173E">
      <w:headerReference w:type="default" r:id="rId7"/>
      <w:pgSz w:w="11906" w:h="16838"/>
      <w:pgMar w:top="1134" w:right="70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8FD7D9" w14:textId="77777777" w:rsidR="006C05F5" w:rsidRDefault="006C05F5" w:rsidP="002B4397">
      <w:pPr>
        <w:spacing w:after="0" w:line="240" w:lineRule="auto"/>
      </w:pPr>
      <w:r>
        <w:separator/>
      </w:r>
    </w:p>
  </w:endnote>
  <w:endnote w:type="continuationSeparator" w:id="0">
    <w:p w14:paraId="37D2CF8B" w14:textId="77777777" w:rsidR="006C05F5" w:rsidRDefault="006C05F5" w:rsidP="002B4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3FBBA8" w14:textId="77777777" w:rsidR="006C05F5" w:rsidRDefault="006C05F5" w:rsidP="002B4397">
      <w:pPr>
        <w:spacing w:after="0" w:line="240" w:lineRule="auto"/>
      </w:pPr>
      <w:r>
        <w:separator/>
      </w:r>
    </w:p>
  </w:footnote>
  <w:footnote w:type="continuationSeparator" w:id="0">
    <w:p w14:paraId="20422D0C" w14:textId="77777777" w:rsidR="006C05F5" w:rsidRDefault="006C05F5" w:rsidP="002B4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9214999"/>
      <w:docPartObj>
        <w:docPartGallery w:val="Page Numbers (Top of Page)"/>
        <w:docPartUnique/>
      </w:docPartObj>
    </w:sdtPr>
    <w:sdtEndPr/>
    <w:sdtContent>
      <w:p w14:paraId="1BC4E935" w14:textId="77777777" w:rsidR="002B4397" w:rsidRDefault="002B439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971">
          <w:rPr>
            <w:noProof/>
          </w:rPr>
          <w:t>3</w:t>
        </w:r>
        <w:r>
          <w:fldChar w:fldCharType="end"/>
        </w:r>
      </w:p>
    </w:sdtContent>
  </w:sdt>
  <w:p w14:paraId="6C3354D1" w14:textId="77777777" w:rsidR="002B4397" w:rsidRDefault="002B43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766DAE"/>
    <w:multiLevelType w:val="hybridMultilevel"/>
    <w:tmpl w:val="969ECD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11489F"/>
    <w:multiLevelType w:val="hybridMultilevel"/>
    <w:tmpl w:val="83887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5C"/>
    <w:rsid w:val="00000932"/>
    <w:rsid w:val="00004D79"/>
    <w:rsid w:val="0003559A"/>
    <w:rsid w:val="00102BA2"/>
    <w:rsid w:val="001248AF"/>
    <w:rsid w:val="00170A73"/>
    <w:rsid w:val="00170B18"/>
    <w:rsid w:val="00175A3C"/>
    <w:rsid w:val="001909B3"/>
    <w:rsid w:val="001C5DB5"/>
    <w:rsid w:val="002221BE"/>
    <w:rsid w:val="00225B2A"/>
    <w:rsid w:val="0023065C"/>
    <w:rsid w:val="00231580"/>
    <w:rsid w:val="00233078"/>
    <w:rsid w:val="002B4397"/>
    <w:rsid w:val="002D19CC"/>
    <w:rsid w:val="002E47FA"/>
    <w:rsid w:val="00312D18"/>
    <w:rsid w:val="0035122E"/>
    <w:rsid w:val="00394F20"/>
    <w:rsid w:val="003F5DEE"/>
    <w:rsid w:val="0041246E"/>
    <w:rsid w:val="00447E42"/>
    <w:rsid w:val="004A494E"/>
    <w:rsid w:val="0050040D"/>
    <w:rsid w:val="0051660D"/>
    <w:rsid w:val="0052235A"/>
    <w:rsid w:val="00546A6D"/>
    <w:rsid w:val="005809F7"/>
    <w:rsid w:val="00583225"/>
    <w:rsid w:val="005900F7"/>
    <w:rsid w:val="005A123F"/>
    <w:rsid w:val="005A6DAD"/>
    <w:rsid w:val="005D173E"/>
    <w:rsid w:val="005F1B36"/>
    <w:rsid w:val="006019B5"/>
    <w:rsid w:val="006965C8"/>
    <w:rsid w:val="006C05F5"/>
    <w:rsid w:val="00721971"/>
    <w:rsid w:val="007479D4"/>
    <w:rsid w:val="0075182F"/>
    <w:rsid w:val="00847ACF"/>
    <w:rsid w:val="008C2991"/>
    <w:rsid w:val="00904D5E"/>
    <w:rsid w:val="009860B0"/>
    <w:rsid w:val="009A27D9"/>
    <w:rsid w:val="009A75FC"/>
    <w:rsid w:val="00A72F82"/>
    <w:rsid w:val="00AE532E"/>
    <w:rsid w:val="00AE6817"/>
    <w:rsid w:val="00BD7800"/>
    <w:rsid w:val="00C06A40"/>
    <w:rsid w:val="00C63B08"/>
    <w:rsid w:val="00CE0FE1"/>
    <w:rsid w:val="00D36B05"/>
    <w:rsid w:val="00D6561C"/>
    <w:rsid w:val="00E16807"/>
    <w:rsid w:val="00E5745F"/>
    <w:rsid w:val="00ED4D53"/>
    <w:rsid w:val="00F61027"/>
    <w:rsid w:val="00FC16DF"/>
    <w:rsid w:val="00FE0DE2"/>
    <w:rsid w:val="00FE67BD"/>
    <w:rsid w:val="00FF6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713C2"/>
  <w15:docId w15:val="{E494ED42-4D02-4462-B092-90E8256E7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027"/>
    <w:pPr>
      <w:ind w:left="720"/>
      <w:contextualSpacing/>
    </w:pPr>
  </w:style>
  <w:style w:type="table" w:styleId="a4">
    <w:name w:val="Table Grid"/>
    <w:basedOn w:val="a1"/>
    <w:uiPriority w:val="39"/>
    <w:rsid w:val="005F1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BA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4397"/>
  </w:style>
  <w:style w:type="paragraph" w:styleId="a9">
    <w:name w:val="footer"/>
    <w:basedOn w:val="a"/>
    <w:link w:val="aa"/>
    <w:uiPriority w:val="99"/>
    <w:unhideWhenUsed/>
    <w:rsid w:val="002B43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43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6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ДУМА</cp:lastModifiedBy>
  <cp:revision>9</cp:revision>
  <cp:lastPrinted>2025-03-11T07:31:00Z</cp:lastPrinted>
  <dcterms:created xsi:type="dcterms:W3CDTF">2025-03-17T06:46:00Z</dcterms:created>
  <dcterms:modified xsi:type="dcterms:W3CDTF">2025-03-19T02:07:00Z</dcterms:modified>
</cp:coreProperties>
</file>