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653A" w:rsidRPr="005A19AF" w:rsidRDefault="004C653A" w:rsidP="004C653A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P207"/>
      <w:bookmarkEnd w:id="0"/>
      <w:r w:rsidRPr="005A19AF">
        <w:rPr>
          <w:rFonts w:ascii="Times New Roman" w:hAnsi="Times New Roman" w:cs="Times New Roman"/>
          <w:b/>
          <w:sz w:val="28"/>
          <w:szCs w:val="28"/>
        </w:rPr>
        <w:t>ИНИЦИАТИВНЫЙ ПРОЕКТ</w:t>
      </w:r>
    </w:p>
    <w:p w:rsidR="004C653A" w:rsidRPr="004C653A" w:rsidRDefault="004C653A" w:rsidP="004C653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184" w:type="dxa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1"/>
        <w:gridCol w:w="2161"/>
        <w:gridCol w:w="435"/>
        <w:gridCol w:w="32"/>
        <w:gridCol w:w="1313"/>
        <w:gridCol w:w="32"/>
        <w:gridCol w:w="1839"/>
        <w:gridCol w:w="64"/>
        <w:gridCol w:w="32"/>
        <w:gridCol w:w="3281"/>
        <w:gridCol w:w="80"/>
        <w:gridCol w:w="32"/>
        <w:gridCol w:w="32"/>
      </w:tblGrid>
      <w:tr w:rsidR="004C653A" w:rsidRPr="00DB4228" w:rsidTr="003B7E5E">
        <w:trPr>
          <w:gridAfter w:val="1"/>
          <w:wAfter w:w="32" w:type="dxa"/>
          <w:trHeight w:val="28"/>
          <w:tblHeader/>
        </w:trPr>
        <w:tc>
          <w:tcPr>
            <w:tcW w:w="851" w:type="dxa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628" w:type="dxa"/>
            <w:gridSpan w:val="3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Общая характеристика проекта</w:t>
            </w:r>
          </w:p>
        </w:tc>
        <w:tc>
          <w:tcPr>
            <w:tcW w:w="6673" w:type="dxa"/>
            <w:gridSpan w:val="8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Сведения</w:t>
            </w:r>
          </w:p>
        </w:tc>
      </w:tr>
      <w:tr w:rsidR="004C653A" w:rsidRPr="00DB4228" w:rsidTr="003B7E5E">
        <w:trPr>
          <w:gridAfter w:val="1"/>
          <w:wAfter w:w="32" w:type="dxa"/>
          <w:trHeight w:val="28"/>
        </w:trPr>
        <w:tc>
          <w:tcPr>
            <w:tcW w:w="851" w:type="dxa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28" w:type="dxa"/>
            <w:gridSpan w:val="3"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Наименование инициативного проекта</w:t>
            </w:r>
          </w:p>
        </w:tc>
        <w:tc>
          <w:tcPr>
            <w:tcW w:w="6673" w:type="dxa"/>
            <w:gridSpan w:val="8"/>
            <w:vAlign w:val="center"/>
          </w:tcPr>
          <w:p w:rsidR="004C653A" w:rsidRPr="00DB4228" w:rsidRDefault="00EF0EB8" w:rsidP="00D5109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Устройство </w:t>
            </w:r>
            <w:r w:rsidR="00137C32">
              <w:rPr>
                <w:rFonts w:ascii="Times New Roman" w:hAnsi="Times New Roman" w:cs="Times New Roman"/>
                <w:sz w:val="24"/>
                <w:szCs w:val="24"/>
              </w:rPr>
              <w:t>беговых</w:t>
            </w:r>
            <w:r w:rsidR="00472B4A">
              <w:rPr>
                <w:rFonts w:ascii="Times New Roman" w:hAnsi="Times New Roman" w:cs="Times New Roman"/>
                <w:sz w:val="24"/>
                <w:szCs w:val="24"/>
              </w:rPr>
              <w:t xml:space="preserve"> дорожек в парке п. Усть-Уда</w:t>
            </w:r>
            <w:r w:rsidR="00D5109E">
              <w:rPr>
                <w:rFonts w:ascii="Times New Roman" w:hAnsi="Times New Roman" w:cs="Times New Roman"/>
                <w:sz w:val="24"/>
                <w:szCs w:val="24"/>
              </w:rPr>
              <w:t xml:space="preserve"> для сдачи </w:t>
            </w:r>
            <w:r w:rsidR="00D5109E" w:rsidRPr="00D5109E">
              <w:rPr>
                <w:rFonts w:ascii="Times New Roman" w:hAnsi="Times New Roman" w:cs="Times New Roman"/>
                <w:sz w:val="24"/>
                <w:szCs w:val="24"/>
              </w:rPr>
              <w:t xml:space="preserve">нормативов ГТО и </w:t>
            </w:r>
            <w:r w:rsidR="00D5109E">
              <w:rPr>
                <w:rFonts w:ascii="Times New Roman" w:hAnsi="Times New Roman" w:cs="Times New Roman"/>
                <w:sz w:val="24"/>
                <w:szCs w:val="24"/>
              </w:rPr>
              <w:t>проведения</w:t>
            </w:r>
            <w:r w:rsidR="00D5109E" w:rsidRPr="00D5109E">
              <w:rPr>
                <w:rFonts w:ascii="Times New Roman" w:hAnsi="Times New Roman" w:cs="Times New Roman"/>
                <w:sz w:val="24"/>
                <w:szCs w:val="24"/>
              </w:rPr>
              <w:t xml:space="preserve"> военно-спортивной игры "Зарница".</w:t>
            </w:r>
          </w:p>
        </w:tc>
      </w:tr>
      <w:tr w:rsidR="004C653A" w:rsidRPr="00DB4228" w:rsidTr="003B7E5E">
        <w:trPr>
          <w:gridAfter w:val="1"/>
          <w:wAfter w:w="32" w:type="dxa"/>
          <w:trHeight w:val="313"/>
        </w:trPr>
        <w:tc>
          <w:tcPr>
            <w:tcW w:w="851" w:type="dxa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28" w:type="dxa"/>
            <w:gridSpan w:val="3"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Наименование приоритетного направления инициативного проекта</w:t>
            </w:r>
          </w:p>
        </w:tc>
        <w:tc>
          <w:tcPr>
            <w:tcW w:w="6673" w:type="dxa"/>
            <w:gridSpan w:val="8"/>
            <w:vAlign w:val="center"/>
          </w:tcPr>
          <w:p w:rsidR="004C653A" w:rsidRPr="00DB4228" w:rsidRDefault="00A9681B" w:rsidP="00A968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Благоустройство территорий, в том числе дворовых территорий.</w:t>
            </w:r>
          </w:p>
        </w:tc>
      </w:tr>
      <w:tr w:rsidR="004C653A" w:rsidRPr="00DB4228" w:rsidTr="003B7E5E">
        <w:trPr>
          <w:gridAfter w:val="1"/>
          <w:wAfter w:w="32" w:type="dxa"/>
          <w:trHeight w:val="976"/>
        </w:trPr>
        <w:tc>
          <w:tcPr>
            <w:tcW w:w="851" w:type="dxa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28" w:type="dxa"/>
            <w:gridSpan w:val="3"/>
            <w:vAlign w:val="center"/>
          </w:tcPr>
          <w:p w:rsidR="004C653A" w:rsidRPr="00DB4228" w:rsidRDefault="004C653A" w:rsidP="006A5D1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4228">
              <w:rPr>
                <w:rFonts w:ascii="Times New Roman" w:eastAsiaTheme="minorHAnsi" w:hAnsi="Times New Roman"/>
                <w:sz w:val="24"/>
                <w:szCs w:val="24"/>
              </w:rPr>
              <w:t xml:space="preserve">Название и реквизиты документа стратегического или территориального планирования, в котором имеется информация о необходимости решения </w:t>
            </w:r>
            <w:r w:rsidR="006A5D11" w:rsidRPr="00DB4228">
              <w:rPr>
                <w:rFonts w:ascii="Times New Roman" w:eastAsiaTheme="minorHAnsi" w:hAnsi="Times New Roman"/>
                <w:sz w:val="24"/>
                <w:szCs w:val="24"/>
              </w:rPr>
              <w:t xml:space="preserve">описанной в </w:t>
            </w:r>
            <w:r w:rsidR="006A5D11" w:rsidRPr="00DB4228">
              <w:rPr>
                <w:rFonts w:ascii="Times New Roman" w:hAnsi="Times New Roman"/>
                <w:sz w:val="24"/>
                <w:szCs w:val="24"/>
              </w:rPr>
              <w:t>инициативном</w:t>
            </w:r>
            <w:r w:rsidR="006A5D11" w:rsidRPr="00DB4228">
              <w:rPr>
                <w:rFonts w:ascii="Times New Roman" w:eastAsiaTheme="minorHAnsi" w:hAnsi="Times New Roman"/>
                <w:sz w:val="24"/>
                <w:szCs w:val="24"/>
              </w:rPr>
              <w:t xml:space="preserve"> проекте </w:t>
            </w:r>
            <w:r w:rsidRPr="00DB4228">
              <w:rPr>
                <w:rFonts w:ascii="Times New Roman" w:eastAsiaTheme="minorHAnsi" w:hAnsi="Times New Roman"/>
                <w:sz w:val="24"/>
                <w:szCs w:val="24"/>
              </w:rPr>
              <w:t xml:space="preserve">проблемы </w:t>
            </w:r>
          </w:p>
        </w:tc>
        <w:tc>
          <w:tcPr>
            <w:tcW w:w="6673" w:type="dxa"/>
            <w:gridSpan w:val="8"/>
            <w:vAlign w:val="center"/>
          </w:tcPr>
          <w:p w:rsidR="00EF0EB8" w:rsidRPr="00EF0EB8" w:rsidRDefault="00EF0EB8" w:rsidP="00EF0E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Cs w:val="28"/>
                <w:lang w:eastAsia="ru-RU"/>
              </w:rPr>
              <w:t>Му</w:t>
            </w:r>
            <w:r w:rsidRPr="00EF0EB8">
              <w:rPr>
                <w:rFonts w:ascii="Times New Roman" w:eastAsia="Times New Roman" w:hAnsi="Times New Roman"/>
                <w:szCs w:val="28"/>
                <w:lang w:eastAsia="ru-RU"/>
              </w:rPr>
              <w:t>ниципальная</w:t>
            </w:r>
            <w:r>
              <w:rPr>
                <w:rFonts w:ascii="Times New Roman" w:eastAsia="Times New Roman" w:hAnsi="Times New Roman"/>
                <w:szCs w:val="28"/>
                <w:lang w:eastAsia="ru-RU"/>
              </w:rPr>
              <w:t xml:space="preserve"> </w:t>
            </w:r>
            <w:r w:rsidRPr="00EF0EB8">
              <w:rPr>
                <w:rFonts w:ascii="Times New Roman" w:eastAsia="Times New Roman" w:hAnsi="Times New Roman"/>
                <w:szCs w:val="28"/>
                <w:lang w:eastAsia="ru-RU"/>
              </w:rPr>
              <w:t xml:space="preserve">программа </w:t>
            </w:r>
            <w:r>
              <w:rPr>
                <w:rFonts w:ascii="Times New Roman" w:eastAsia="Times New Roman" w:hAnsi="Times New Roman"/>
                <w:szCs w:val="28"/>
                <w:lang w:eastAsia="ru-RU"/>
              </w:rPr>
              <w:t>РМО</w:t>
            </w:r>
            <w:r w:rsidRPr="00EF0EB8">
              <w:rPr>
                <w:rFonts w:ascii="Times New Roman" w:eastAsia="Times New Roman" w:hAnsi="Times New Roman"/>
                <w:szCs w:val="28"/>
                <w:lang w:eastAsia="ru-RU"/>
              </w:rPr>
              <w:t xml:space="preserve"> «</w:t>
            </w:r>
            <w:r>
              <w:rPr>
                <w:rFonts w:ascii="Times New Roman" w:eastAsia="Times New Roman" w:hAnsi="Times New Roman"/>
                <w:szCs w:val="28"/>
                <w:lang w:eastAsia="ru-RU"/>
              </w:rPr>
              <w:t>У</w:t>
            </w:r>
            <w:r w:rsidRPr="00EF0EB8">
              <w:rPr>
                <w:rFonts w:ascii="Times New Roman" w:eastAsia="Times New Roman" w:hAnsi="Times New Roman"/>
                <w:szCs w:val="28"/>
                <w:lang w:eastAsia="ru-RU"/>
              </w:rPr>
              <w:t>сть-</w:t>
            </w:r>
            <w:r>
              <w:rPr>
                <w:rFonts w:ascii="Times New Roman" w:eastAsia="Times New Roman" w:hAnsi="Times New Roman"/>
                <w:szCs w:val="28"/>
                <w:lang w:eastAsia="ru-RU"/>
              </w:rPr>
              <w:t>У</w:t>
            </w:r>
            <w:r w:rsidRPr="00EF0EB8">
              <w:rPr>
                <w:rFonts w:ascii="Times New Roman" w:eastAsia="Times New Roman" w:hAnsi="Times New Roman"/>
                <w:szCs w:val="28"/>
                <w:lang w:eastAsia="ru-RU"/>
              </w:rPr>
              <w:t>динский район»</w:t>
            </w:r>
          </w:p>
          <w:p w:rsidR="00EF0EB8" w:rsidRPr="00EF0EB8" w:rsidRDefault="00EF0EB8" w:rsidP="00EF0E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Cs w:val="28"/>
                <w:lang w:eastAsia="ru-RU"/>
              </w:rPr>
              <w:t>«Р</w:t>
            </w:r>
            <w:r w:rsidRPr="00EF0EB8">
              <w:rPr>
                <w:rFonts w:ascii="Times New Roman" w:eastAsia="Times New Roman" w:hAnsi="Times New Roman"/>
                <w:szCs w:val="28"/>
                <w:lang w:eastAsia="ru-RU"/>
              </w:rPr>
              <w:t xml:space="preserve">азвитие физической культуры и спорта» </w:t>
            </w:r>
            <w:r>
              <w:rPr>
                <w:rFonts w:ascii="Times New Roman" w:eastAsia="Times New Roman" w:hAnsi="Times New Roman"/>
                <w:szCs w:val="28"/>
                <w:lang w:eastAsia="ru-RU"/>
              </w:rPr>
              <w:t>на</w:t>
            </w:r>
          </w:p>
          <w:p w:rsidR="00EF0EB8" w:rsidRPr="00245EC8" w:rsidRDefault="00EF0EB8" w:rsidP="00EF0EB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0EB8">
              <w:rPr>
                <w:rFonts w:ascii="Times New Roman" w:hAnsi="Times New Roman"/>
                <w:sz w:val="22"/>
                <w:szCs w:val="28"/>
              </w:rPr>
              <w:t>(2023-2027</w:t>
            </w:r>
            <w:r>
              <w:rPr>
                <w:rFonts w:ascii="Times New Roman" w:hAnsi="Times New Roman"/>
                <w:sz w:val="22"/>
                <w:szCs w:val="28"/>
              </w:rPr>
              <w:t> </w:t>
            </w:r>
            <w:r w:rsidRPr="00EF0EB8">
              <w:rPr>
                <w:rFonts w:ascii="Times New Roman" w:hAnsi="Times New Roman"/>
                <w:sz w:val="22"/>
                <w:szCs w:val="28"/>
              </w:rPr>
              <w:t>годы)</w:t>
            </w:r>
            <w:r>
              <w:rPr>
                <w:rFonts w:ascii="Times New Roman" w:hAnsi="Times New Roman"/>
                <w:sz w:val="28"/>
                <w:szCs w:val="28"/>
              </w:rPr>
              <w:t>,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A85DBE">
              <w:rPr>
                <w:rFonts w:ascii="Times New Roman" w:hAnsi="Times New Roman" w:cs="Times New Roman"/>
                <w:sz w:val="24"/>
                <w:szCs w:val="24"/>
              </w:rPr>
              <w:t>твержде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A85DB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85DBE">
              <w:rPr>
                <w:rFonts w:ascii="Times New Roman" w:hAnsi="Times New Roman" w:cs="Times New Roman"/>
                <w:sz w:val="24"/>
                <w:szCs w:val="24"/>
              </w:rPr>
              <w:t>постановлением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85DBE">
              <w:rPr>
                <w:rFonts w:ascii="Times New Roman" w:hAnsi="Times New Roman" w:cs="Times New Roman"/>
                <w:sz w:val="24"/>
                <w:szCs w:val="24"/>
              </w:rPr>
              <w:t>администрации Усть-Удинского района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5EC8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 октября 2022</w:t>
            </w:r>
            <w:r w:rsidRPr="00245EC8">
              <w:rPr>
                <w:rFonts w:ascii="Times New Roman" w:hAnsi="Times New Roman" w:cs="Times New Roman"/>
                <w:sz w:val="24"/>
                <w:szCs w:val="24"/>
              </w:rPr>
              <w:t xml:space="preserve"> г. 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442.</w:t>
            </w:r>
          </w:p>
          <w:p w:rsidR="00EF0EB8" w:rsidRPr="00EF0EB8" w:rsidRDefault="00EF0EB8" w:rsidP="00EF0E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4C653A" w:rsidRPr="00DB4228" w:rsidRDefault="004C653A" w:rsidP="00A968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653A" w:rsidRPr="00DB4228" w:rsidTr="003B7E5E">
        <w:trPr>
          <w:gridAfter w:val="1"/>
          <w:wAfter w:w="32" w:type="dxa"/>
          <w:trHeight w:val="507"/>
        </w:trPr>
        <w:tc>
          <w:tcPr>
            <w:tcW w:w="851" w:type="dxa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28" w:type="dxa"/>
            <w:gridSpan w:val="3"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об инициаторах инициативного проекта (необходимо заполнить одну из строк 4.1 - </w:t>
            </w:r>
            <w:hyperlink w:anchor="P233">
              <w:r w:rsidRPr="00DB4228">
                <w:rPr>
                  <w:rFonts w:ascii="Times New Roman" w:hAnsi="Times New Roman" w:cs="Times New Roman"/>
                  <w:sz w:val="24"/>
                  <w:szCs w:val="24"/>
                </w:rPr>
                <w:t>4.4</w:t>
              </w:r>
            </w:hyperlink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):</w:t>
            </w:r>
          </w:p>
        </w:tc>
        <w:tc>
          <w:tcPr>
            <w:tcW w:w="6673" w:type="dxa"/>
            <w:gridSpan w:val="8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4C653A" w:rsidRPr="00DB4228" w:rsidTr="003B7E5E">
        <w:trPr>
          <w:gridAfter w:val="1"/>
          <w:wAfter w:w="32" w:type="dxa"/>
        </w:trPr>
        <w:tc>
          <w:tcPr>
            <w:tcW w:w="851" w:type="dxa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P224"/>
            <w:bookmarkEnd w:id="1"/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2628" w:type="dxa"/>
            <w:gridSpan w:val="3"/>
            <w:vAlign w:val="center"/>
          </w:tcPr>
          <w:p w:rsidR="004C653A" w:rsidRPr="00472B4A" w:rsidRDefault="004C653A" w:rsidP="00472B4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инициативная группа численностью не менее десяти граждан, достигших шестнадцатилетнего возраста и проживающих на территории соответствующего муниципального образования Иркутской области (далее - муниципальное образование), с указанием </w:t>
            </w:r>
            <w:r w:rsidR="00472B4A">
              <w:rPr>
                <w:rFonts w:ascii="Times New Roman" w:hAnsi="Times New Roman" w:cs="Times New Roman"/>
                <w:sz w:val="24"/>
                <w:szCs w:val="24"/>
              </w:rPr>
              <w:t xml:space="preserve">Ф.И.О. </w:t>
            </w: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количества человек</w:t>
            </w:r>
            <w:r w:rsidR="00472B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72B4A" w:rsidRPr="00472B4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&lt;1&gt;</w:t>
            </w:r>
          </w:p>
        </w:tc>
        <w:tc>
          <w:tcPr>
            <w:tcW w:w="6673" w:type="dxa"/>
            <w:gridSpan w:val="8"/>
            <w:vAlign w:val="center"/>
          </w:tcPr>
          <w:p w:rsidR="0012161F" w:rsidRPr="00DB4228" w:rsidRDefault="0012161F" w:rsidP="0012161F">
            <w:pPr>
              <w:pStyle w:val="ConsPlusNormal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472B4A">
              <w:rPr>
                <w:rFonts w:ascii="Times New Roman" w:hAnsi="Times New Roman" w:cs="Times New Roman"/>
                <w:sz w:val="24"/>
                <w:szCs w:val="24"/>
              </w:rPr>
              <w:t>Барахтенко Наталья Николаевна</w:t>
            </w: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2. </w:t>
            </w:r>
            <w:r w:rsidR="00A9681B" w:rsidRPr="00DB4228">
              <w:rPr>
                <w:rFonts w:ascii="Times New Roman" w:hAnsi="Times New Roman" w:cs="Times New Roman"/>
                <w:sz w:val="24"/>
                <w:szCs w:val="24"/>
              </w:rPr>
              <w:t>Понхожиева Ирина Алексеевна</w:t>
            </w:r>
          </w:p>
          <w:p w:rsidR="0012161F" w:rsidRPr="00DB4228" w:rsidRDefault="0012161F" w:rsidP="0012161F">
            <w:pPr>
              <w:pStyle w:val="ConsPlusNormal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="00DB4228" w:rsidRPr="00DB4228">
              <w:rPr>
                <w:rFonts w:ascii="Times New Roman" w:hAnsi="Times New Roman" w:cs="Times New Roman"/>
                <w:sz w:val="24"/>
                <w:szCs w:val="24"/>
              </w:rPr>
              <w:t>Кулакова Вера Викторовна</w:t>
            </w:r>
          </w:p>
          <w:p w:rsidR="0012161F" w:rsidRPr="00DB4228" w:rsidRDefault="0012161F" w:rsidP="001216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      4. Шипицин </w:t>
            </w:r>
            <w:r w:rsidR="00A9681B" w:rsidRPr="00DB4228">
              <w:rPr>
                <w:rFonts w:ascii="Times New Roman" w:hAnsi="Times New Roman" w:cs="Times New Roman"/>
                <w:sz w:val="24"/>
                <w:szCs w:val="24"/>
              </w:rPr>
              <w:t>Кирилл</w:t>
            </w: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 Валерьевич</w:t>
            </w:r>
          </w:p>
          <w:p w:rsidR="0012161F" w:rsidRPr="00DB4228" w:rsidRDefault="0012161F" w:rsidP="001216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      5. </w:t>
            </w:r>
            <w:r w:rsidR="00A9681B" w:rsidRPr="00DB4228">
              <w:rPr>
                <w:rFonts w:ascii="Times New Roman" w:hAnsi="Times New Roman" w:cs="Times New Roman"/>
                <w:sz w:val="24"/>
                <w:szCs w:val="24"/>
              </w:rPr>
              <w:t>Лбова Светлана Валерьевна</w:t>
            </w:r>
          </w:p>
          <w:p w:rsidR="0012161F" w:rsidRPr="00DB4228" w:rsidRDefault="0012161F" w:rsidP="001216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      6. </w:t>
            </w:r>
            <w:r w:rsidR="00A9681B" w:rsidRPr="00DB4228">
              <w:rPr>
                <w:rFonts w:ascii="Times New Roman" w:hAnsi="Times New Roman" w:cs="Times New Roman"/>
                <w:sz w:val="24"/>
                <w:szCs w:val="24"/>
              </w:rPr>
              <w:t>Голофаст Анна Александровна</w:t>
            </w:r>
          </w:p>
          <w:p w:rsidR="0012161F" w:rsidRPr="00DB4228" w:rsidRDefault="0012161F" w:rsidP="001216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      7. </w:t>
            </w:r>
            <w:r w:rsidR="00826BB2" w:rsidRPr="00DB4228">
              <w:rPr>
                <w:rFonts w:ascii="Times New Roman" w:hAnsi="Times New Roman" w:cs="Times New Roman"/>
                <w:sz w:val="24"/>
                <w:szCs w:val="24"/>
              </w:rPr>
              <w:t>Толмачев Руслан Александрович</w:t>
            </w:r>
          </w:p>
          <w:p w:rsidR="0012161F" w:rsidRPr="00DB4228" w:rsidRDefault="0012161F" w:rsidP="001216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      8. </w:t>
            </w:r>
            <w:r w:rsidR="007F3EAF" w:rsidRPr="00DB4228">
              <w:rPr>
                <w:rFonts w:ascii="Times New Roman" w:hAnsi="Times New Roman" w:cs="Times New Roman"/>
                <w:sz w:val="24"/>
                <w:szCs w:val="24"/>
              </w:rPr>
              <w:t>Овчаренко Татьяна Викторовна</w:t>
            </w: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2161F" w:rsidRPr="00DB4228" w:rsidRDefault="0012161F" w:rsidP="001216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      9. </w:t>
            </w:r>
            <w:r w:rsidR="00826BB2" w:rsidRPr="00DB4228">
              <w:rPr>
                <w:rFonts w:ascii="Times New Roman" w:hAnsi="Times New Roman" w:cs="Times New Roman"/>
                <w:sz w:val="24"/>
                <w:szCs w:val="24"/>
              </w:rPr>
              <w:t>Машуков Александр Григорьевич</w:t>
            </w:r>
          </w:p>
          <w:p w:rsidR="004C653A" w:rsidRPr="00DB4228" w:rsidRDefault="0012161F" w:rsidP="002E0AE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    10. </w:t>
            </w:r>
            <w:r w:rsidR="002E0AEE">
              <w:rPr>
                <w:rFonts w:ascii="Times New Roman" w:hAnsi="Times New Roman" w:cs="Times New Roman"/>
                <w:sz w:val="24"/>
                <w:szCs w:val="24"/>
              </w:rPr>
              <w:t>Мокрецов Андрей Владимирович</w:t>
            </w:r>
          </w:p>
        </w:tc>
      </w:tr>
      <w:tr w:rsidR="004C653A" w:rsidRPr="00DB4228" w:rsidTr="003B7E5E">
        <w:trPr>
          <w:gridAfter w:val="1"/>
          <w:wAfter w:w="32" w:type="dxa"/>
        </w:trPr>
        <w:tc>
          <w:tcPr>
            <w:tcW w:w="851" w:type="dxa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2628" w:type="dxa"/>
            <w:gridSpan w:val="3"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орган территориального общественного самоуправления, с указанием его наименования</w:t>
            </w:r>
          </w:p>
        </w:tc>
        <w:tc>
          <w:tcPr>
            <w:tcW w:w="6673" w:type="dxa"/>
            <w:gridSpan w:val="8"/>
            <w:vAlign w:val="center"/>
          </w:tcPr>
          <w:p w:rsidR="004C653A" w:rsidRPr="00DB4228" w:rsidRDefault="002C52B8" w:rsidP="0012161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C653A" w:rsidRPr="00DB4228" w:rsidTr="003B7E5E">
        <w:trPr>
          <w:gridAfter w:val="1"/>
          <w:wAfter w:w="32" w:type="dxa"/>
        </w:trPr>
        <w:tc>
          <w:tcPr>
            <w:tcW w:w="851" w:type="dxa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2628" w:type="dxa"/>
            <w:gridSpan w:val="3"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староста соответствующего сельского населенного </w:t>
            </w:r>
            <w:r w:rsidRPr="00DB42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пункта, с указанием наименования, даты и номера нормативного правового акта представительного органа муниципального образования о назначении старосты</w:t>
            </w:r>
          </w:p>
        </w:tc>
        <w:tc>
          <w:tcPr>
            <w:tcW w:w="6673" w:type="dxa"/>
            <w:gridSpan w:val="8"/>
            <w:vAlign w:val="center"/>
          </w:tcPr>
          <w:p w:rsidR="004C653A" w:rsidRPr="00DB4228" w:rsidRDefault="00440B49" w:rsidP="00440B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  <w:p w:rsidR="00440B49" w:rsidRPr="00DB4228" w:rsidRDefault="00440B49" w:rsidP="00440B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653A" w:rsidRPr="00DB4228" w:rsidTr="003B7E5E">
        <w:trPr>
          <w:gridAfter w:val="1"/>
          <w:wAfter w:w="32" w:type="dxa"/>
        </w:trPr>
        <w:tc>
          <w:tcPr>
            <w:tcW w:w="851" w:type="dxa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P233"/>
            <w:bookmarkEnd w:id="2"/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2628" w:type="dxa"/>
            <w:gridSpan w:val="3"/>
            <w:vAlign w:val="center"/>
          </w:tcPr>
          <w:p w:rsidR="004C653A" w:rsidRPr="00DB4228" w:rsidRDefault="004C653A" w:rsidP="004A746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иные лица, осуществляющие деятельность на территории муниципального образования, с указанием инициатора проекта, наименования, даты и номера нормативного правового акта представительного органа муниципального образования, которым предоставлено право иным лицам выступить инициаторами проекта</w:t>
            </w:r>
          </w:p>
        </w:tc>
        <w:tc>
          <w:tcPr>
            <w:tcW w:w="6673" w:type="dxa"/>
            <w:gridSpan w:val="8"/>
            <w:vAlign w:val="center"/>
          </w:tcPr>
          <w:p w:rsidR="004C653A" w:rsidRPr="00DB4228" w:rsidRDefault="002C52B8" w:rsidP="002C52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C52B8" w:rsidRPr="00DB4228" w:rsidRDefault="002C52B8" w:rsidP="002C52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653A" w:rsidRPr="00DB4228" w:rsidTr="003B7E5E">
        <w:trPr>
          <w:gridAfter w:val="1"/>
          <w:wAfter w:w="32" w:type="dxa"/>
        </w:trPr>
        <w:tc>
          <w:tcPr>
            <w:tcW w:w="851" w:type="dxa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28" w:type="dxa"/>
            <w:gridSpan w:val="3"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Описание проблемы, решение которой имеет приоритетное значение для жителей муниципального образования или его части</w:t>
            </w:r>
          </w:p>
        </w:tc>
        <w:tc>
          <w:tcPr>
            <w:tcW w:w="6673" w:type="dxa"/>
            <w:gridSpan w:val="8"/>
            <w:vAlign w:val="center"/>
          </w:tcPr>
          <w:p w:rsidR="003B4924" w:rsidRPr="003B4924" w:rsidRDefault="002C52B8" w:rsidP="003B4924">
            <w:pPr>
              <w:pStyle w:val="ConsPlusNormal"/>
              <w:ind w:firstLine="287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B4924" w:rsidRPr="003B4924">
              <w:rPr>
                <w:rFonts w:ascii="Times New Roman" w:hAnsi="Times New Roman" w:cs="Times New Roman"/>
                <w:sz w:val="24"/>
                <w:szCs w:val="24"/>
              </w:rPr>
              <w:t>В 2023 году мы инициировали первый этап инициативного проекта «Благоустройство парка п. Усть-Уда», который способствует развитию физической культуры и спорта и предполагает комплекс мероприятий, направленных на улучшение условий жизни в сельской местности. Мы поставили ограждение и провели освещение, создав базовую инфраструктуру для комфортного и безопасного время</w:t>
            </w:r>
            <w:r w:rsidR="003B49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B4924" w:rsidRPr="003B4924">
              <w:rPr>
                <w:rFonts w:ascii="Times New Roman" w:hAnsi="Times New Roman" w:cs="Times New Roman"/>
                <w:sz w:val="24"/>
                <w:szCs w:val="24"/>
              </w:rPr>
              <w:t>препровождения жителей.</w:t>
            </w:r>
          </w:p>
          <w:p w:rsidR="003B4924" w:rsidRPr="003B4924" w:rsidRDefault="008A4104" w:rsidP="003B4924">
            <w:pPr>
              <w:pStyle w:val="ConsPlusNormal"/>
              <w:ind w:firstLine="28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Однако </w:t>
            </w:r>
            <w:r w:rsidR="003B4924" w:rsidRPr="003B4924">
              <w:rPr>
                <w:rFonts w:ascii="Times New Roman" w:hAnsi="Times New Roman" w:cs="Times New Roman"/>
                <w:sz w:val="24"/>
                <w:szCs w:val="24"/>
              </w:rPr>
              <w:t>на этом мы не останавливаемся. Для полноценной реализации спортивного потенциала парка и соответствия современным требованиям к местам для занятий физкультурой, необходимы беговые дорожки.</w:t>
            </w:r>
          </w:p>
          <w:p w:rsidR="003B4924" w:rsidRPr="003B4924" w:rsidRDefault="003B4924" w:rsidP="003B4924">
            <w:pPr>
              <w:pStyle w:val="ConsPlusNormal"/>
              <w:ind w:firstLine="287"/>
              <w:rPr>
                <w:rFonts w:ascii="Times New Roman" w:hAnsi="Times New Roman" w:cs="Times New Roman"/>
                <w:sz w:val="24"/>
                <w:szCs w:val="24"/>
              </w:rPr>
            </w:pPr>
            <w:r w:rsidRPr="003B4924">
              <w:rPr>
                <w:rFonts w:ascii="Times New Roman" w:hAnsi="Times New Roman" w:cs="Times New Roman"/>
                <w:sz w:val="24"/>
                <w:szCs w:val="24"/>
              </w:rPr>
              <w:t>Эти дорожки необходимы для сдачи нормативов Всероссийского физкультурно-спортивного комплекса «Готов к труду и обороне» (ГТО) для бега по пересечённой местности (кроссового бега). Кроссовый бег, как известно, проводится в лесной или парковой зоне с преодолением встречающихся на пути естественных препятствий, что делает его идеальным способом проверить выносливость и ловкость.</w:t>
            </w:r>
          </w:p>
          <w:p w:rsidR="003B4924" w:rsidRDefault="003B4924" w:rsidP="003B4924">
            <w:pPr>
              <w:pStyle w:val="ConsPlusNormal"/>
              <w:ind w:firstLine="287"/>
              <w:rPr>
                <w:rFonts w:ascii="Times New Roman" w:hAnsi="Times New Roman" w:cs="Times New Roman"/>
                <w:sz w:val="24"/>
                <w:szCs w:val="24"/>
              </w:rPr>
            </w:pPr>
            <w:r w:rsidRPr="003B4924">
              <w:rPr>
                <w:rFonts w:ascii="Times New Roman" w:hAnsi="Times New Roman" w:cs="Times New Roman"/>
                <w:sz w:val="24"/>
                <w:szCs w:val="24"/>
              </w:rPr>
              <w:t>Более того, мы планируем внедрить нормативы скандинавской ходьбы для мужчин и женщин в рамках Всероссийского физкультурно-спортивного комплекса «Готов к труду и обороне» (ГТО). Этот вид активности становится все более популярным благодаря своей доступности и положительному влиянию на здоровье. Обустройство соответствующих трасс позволит нам расширить возможности для занятий спортом и привлечь больше людей к здоровому образу жизни.</w:t>
            </w:r>
          </w:p>
          <w:p w:rsidR="003B4924" w:rsidRPr="003B4924" w:rsidRDefault="008A4104" w:rsidP="003B4924">
            <w:pPr>
              <w:pStyle w:val="ConsPlusNormal"/>
              <w:ind w:firstLine="28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Каждый год мы проводим военно-патриотическую игру «Зарница 2.0», в которой участвует до 300 школьников. Такие этапы игры как «Бег по пересеченной местности, «Гать болото», «Спортивное ориентирование по местности» нужно проводить в парковой зоне, для этого нужны ровные дорожки для безопасности детей. </w:t>
            </w:r>
            <w:r w:rsidRPr="008A4104">
              <w:rPr>
                <w:rFonts w:ascii="Times New Roman" w:hAnsi="Times New Roman" w:cs="Times New Roman"/>
                <w:sz w:val="24"/>
                <w:szCs w:val="24"/>
              </w:rPr>
              <w:t>Мы рассматривали альтернативные варианты, например, перенос соревнований на другую площадку, но ни одно из предложенных мест не обладает необходимым набором условий: достаточной площадью, разнообразием ландшафта и удобством расположения. Парковая зона идеально подходит для нашей игры, но только при условии, что дорожки будут приведены в порядок.</w:t>
            </w:r>
          </w:p>
          <w:p w:rsidR="003B4924" w:rsidRPr="00DB4228" w:rsidRDefault="003B4924" w:rsidP="00137C32">
            <w:pPr>
              <w:pStyle w:val="ConsPlusNormal"/>
              <w:ind w:firstLine="287"/>
              <w:rPr>
                <w:rFonts w:ascii="Times New Roman" w:hAnsi="Times New Roman" w:cs="Times New Roman"/>
                <w:sz w:val="24"/>
                <w:szCs w:val="24"/>
              </w:rPr>
            </w:pPr>
            <w:r w:rsidRPr="003B4924">
              <w:rPr>
                <w:rFonts w:ascii="Times New Roman" w:hAnsi="Times New Roman" w:cs="Times New Roman"/>
                <w:sz w:val="24"/>
                <w:szCs w:val="24"/>
              </w:rPr>
              <w:t xml:space="preserve">В дальнейшем мы планируем расширить функционал парка, добавив элементы для воркаута, детские игровые площадки и зоны отдыха. Таким образом, парк станет многофункциональным пространством, </w:t>
            </w:r>
            <w:r w:rsidR="00137C32">
              <w:rPr>
                <w:rFonts w:ascii="Times New Roman" w:hAnsi="Times New Roman" w:cs="Times New Roman"/>
                <w:sz w:val="24"/>
                <w:szCs w:val="24"/>
              </w:rPr>
              <w:t>и е</w:t>
            </w:r>
            <w:r w:rsidRPr="003B4924">
              <w:rPr>
                <w:rFonts w:ascii="Times New Roman" w:hAnsi="Times New Roman" w:cs="Times New Roman"/>
                <w:sz w:val="24"/>
                <w:szCs w:val="24"/>
              </w:rPr>
              <w:t>ще более комфортным и привлекательным местом для жизни</w:t>
            </w:r>
            <w:r w:rsidR="008A410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C653A" w:rsidRPr="00DB4228" w:rsidTr="003B7E5E">
        <w:trPr>
          <w:gridAfter w:val="1"/>
          <w:wAfter w:w="32" w:type="dxa"/>
        </w:trPr>
        <w:tc>
          <w:tcPr>
            <w:tcW w:w="851" w:type="dxa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2628" w:type="dxa"/>
            <w:gridSpan w:val="3"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Описание ожидаемого результата (ожидаемых результатов) реализации инициативного проекта</w:t>
            </w:r>
          </w:p>
        </w:tc>
        <w:tc>
          <w:tcPr>
            <w:tcW w:w="6673" w:type="dxa"/>
            <w:gridSpan w:val="8"/>
            <w:vAlign w:val="center"/>
          </w:tcPr>
          <w:p w:rsidR="004C653A" w:rsidRDefault="00EB7438" w:rsidP="00EB74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EB7438">
              <w:rPr>
                <w:rFonts w:ascii="Times New Roman" w:hAnsi="Times New Roman" w:cs="Times New Roman"/>
                <w:sz w:val="24"/>
                <w:szCs w:val="24"/>
              </w:rPr>
              <w:t>оздадутся благоприятные условия для сдачи нормативов ГТО и организации военно-спортивной игры "Зарница", что положительно скажется на проведении патриотических мероприятий.</w:t>
            </w:r>
          </w:p>
          <w:p w:rsidR="00EB7438" w:rsidRPr="00DB4228" w:rsidRDefault="00EB7438" w:rsidP="00EB74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Парк станет </w:t>
            </w:r>
            <w:r w:rsidRPr="003B4924">
              <w:rPr>
                <w:rFonts w:ascii="Times New Roman" w:hAnsi="Times New Roman" w:cs="Times New Roman"/>
                <w:sz w:val="24"/>
                <w:szCs w:val="24"/>
              </w:rPr>
              <w:t>мно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гофункциональным пространством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е</w:t>
            </w:r>
            <w:r w:rsidRPr="003B4924">
              <w:rPr>
                <w:rFonts w:ascii="Times New Roman" w:hAnsi="Times New Roman" w:cs="Times New Roman"/>
                <w:sz w:val="24"/>
                <w:szCs w:val="24"/>
              </w:rPr>
              <w:t>ще более комфортным и привлекательным местом для жизни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C653A" w:rsidRPr="00DB4228" w:rsidTr="003B7E5E">
        <w:trPr>
          <w:gridAfter w:val="1"/>
          <w:wAfter w:w="32" w:type="dxa"/>
        </w:trPr>
        <w:tc>
          <w:tcPr>
            <w:tcW w:w="851" w:type="dxa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28" w:type="dxa"/>
            <w:gridSpan w:val="3"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Предварительный расчет необходимых расходов на реализацию инициативного проекта (в рублях)</w:t>
            </w:r>
          </w:p>
        </w:tc>
        <w:tc>
          <w:tcPr>
            <w:tcW w:w="6673" w:type="dxa"/>
            <w:gridSpan w:val="8"/>
            <w:vAlign w:val="center"/>
          </w:tcPr>
          <w:p w:rsidR="00A43AB1" w:rsidRDefault="00D5109E" w:rsidP="00440B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09E">
              <w:rPr>
                <w:rFonts w:ascii="Times New Roman" w:hAnsi="Times New Roman" w:cs="Times New Roman"/>
                <w:sz w:val="24"/>
                <w:szCs w:val="24"/>
              </w:rPr>
              <w:t>Устройство беговых дорожек в парке п. Усть-Уда для сдачи нормативов ГТО и проведения военно-спортивной игры "Зарница".</w:t>
            </w:r>
            <w:r w:rsidR="00A43AB1" w:rsidRPr="00A43A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43AB1" w:rsidRDefault="00A43AB1" w:rsidP="00440B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72D1" w:rsidRPr="00DB4228" w:rsidRDefault="00A43AB1" w:rsidP="004C2A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="00440B49" w:rsidRPr="00DB422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D184F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440B49" w:rsidRPr="00DB4228">
              <w:rPr>
                <w:rFonts w:ascii="Times New Roman" w:hAnsi="Times New Roman" w:cs="Times New Roman"/>
                <w:sz w:val="24"/>
                <w:szCs w:val="24"/>
              </w:rPr>
              <w:t> 000 руб.</w:t>
            </w:r>
            <w:bookmarkStart w:id="3" w:name="_GoBack"/>
            <w:bookmarkEnd w:id="3"/>
          </w:p>
        </w:tc>
      </w:tr>
      <w:tr w:rsidR="004C653A" w:rsidRPr="00DB4228" w:rsidTr="003B7E5E">
        <w:trPr>
          <w:gridAfter w:val="1"/>
          <w:wAfter w:w="32" w:type="dxa"/>
        </w:trPr>
        <w:tc>
          <w:tcPr>
            <w:tcW w:w="851" w:type="dxa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28" w:type="dxa"/>
            <w:gridSpan w:val="3"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Планируемый объем финансирования инициативного проекта за счет инициативных платежей (в рублях)</w:t>
            </w:r>
          </w:p>
        </w:tc>
        <w:tc>
          <w:tcPr>
            <w:tcW w:w="6673" w:type="dxa"/>
            <w:gridSpan w:val="8"/>
            <w:vAlign w:val="center"/>
          </w:tcPr>
          <w:p w:rsidR="004C653A" w:rsidRPr="00DB4228" w:rsidRDefault="00440B49" w:rsidP="003D184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D184F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 000 руб.</w:t>
            </w:r>
          </w:p>
        </w:tc>
      </w:tr>
      <w:tr w:rsidR="004C653A" w:rsidRPr="00DB4228" w:rsidTr="003B7E5E">
        <w:trPr>
          <w:gridAfter w:val="1"/>
          <w:wAfter w:w="32" w:type="dxa"/>
        </w:trPr>
        <w:tc>
          <w:tcPr>
            <w:tcW w:w="851" w:type="dxa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628" w:type="dxa"/>
            <w:gridSpan w:val="3"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Планируемые сроки реализации инициативного проекта (не более 1 года)</w:t>
            </w:r>
          </w:p>
        </w:tc>
        <w:tc>
          <w:tcPr>
            <w:tcW w:w="6673" w:type="dxa"/>
            <w:gridSpan w:val="8"/>
            <w:vAlign w:val="center"/>
          </w:tcPr>
          <w:p w:rsidR="004C653A" w:rsidRPr="00DB4228" w:rsidRDefault="00440B49" w:rsidP="00DB42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До 30.12.202</w:t>
            </w:r>
            <w:r w:rsidR="00DB4228" w:rsidRPr="00DB422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4C653A" w:rsidRPr="00DB4228" w:rsidTr="003B7E5E">
        <w:trPr>
          <w:gridAfter w:val="1"/>
          <w:wAfter w:w="32" w:type="dxa"/>
          <w:trHeight w:val="513"/>
        </w:trPr>
        <w:tc>
          <w:tcPr>
            <w:tcW w:w="851" w:type="dxa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628" w:type="dxa"/>
            <w:gridSpan w:val="3"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Сведения о планируемом (возможном) имущественном и (или) трудовом участии заинтересованных лиц в реализации данного проекта:</w:t>
            </w:r>
          </w:p>
        </w:tc>
        <w:tc>
          <w:tcPr>
            <w:tcW w:w="6673" w:type="dxa"/>
            <w:gridSpan w:val="8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4C653A" w:rsidRPr="00DB4228" w:rsidTr="003B7E5E">
        <w:trPr>
          <w:gridAfter w:val="1"/>
          <w:wAfter w:w="32" w:type="dxa"/>
          <w:trHeight w:val="351"/>
        </w:trPr>
        <w:tc>
          <w:tcPr>
            <w:tcW w:w="851" w:type="dxa"/>
            <w:vMerge w:val="restart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2628" w:type="dxa"/>
            <w:gridSpan w:val="3"/>
            <w:vMerge w:val="restart"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имущественной формы участия в реализации инициативного проекта </w:t>
            </w:r>
            <w:r w:rsidRPr="00DB42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(предоставление техники, транспортных средств, оборудования и других форм)</w:t>
            </w:r>
          </w:p>
        </w:tc>
        <w:tc>
          <w:tcPr>
            <w:tcW w:w="1345" w:type="dxa"/>
            <w:gridSpan w:val="2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п.п.</w:t>
            </w:r>
          </w:p>
        </w:tc>
        <w:tc>
          <w:tcPr>
            <w:tcW w:w="1935" w:type="dxa"/>
            <w:gridSpan w:val="3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Имущественная форма</w:t>
            </w:r>
          </w:p>
        </w:tc>
        <w:tc>
          <w:tcPr>
            <w:tcW w:w="3393" w:type="dxa"/>
            <w:gridSpan w:val="3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4C653A" w:rsidRPr="00DB4228" w:rsidTr="003B7E5E">
        <w:trPr>
          <w:gridAfter w:val="1"/>
          <w:wAfter w:w="32" w:type="dxa"/>
          <w:trHeight w:val="292"/>
        </w:trPr>
        <w:tc>
          <w:tcPr>
            <w:tcW w:w="851" w:type="dxa"/>
            <w:vMerge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8" w:type="dxa"/>
            <w:gridSpan w:val="3"/>
            <w:vMerge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5" w:type="dxa"/>
            <w:gridSpan w:val="2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5" w:type="dxa"/>
            <w:gridSpan w:val="3"/>
            <w:vAlign w:val="center"/>
          </w:tcPr>
          <w:p w:rsidR="004C653A" w:rsidRPr="00DB4228" w:rsidRDefault="00E32F79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4C653A" w:rsidRPr="00DB4228">
              <w:rPr>
                <w:rFonts w:ascii="Times New Roman" w:hAnsi="Times New Roman" w:cs="Times New Roman"/>
                <w:sz w:val="24"/>
                <w:szCs w:val="24"/>
              </w:rPr>
              <w:t>редоставление автотранспортны</w:t>
            </w:r>
            <w:r w:rsidR="004C653A" w:rsidRPr="00DB42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 средств</w:t>
            </w:r>
            <w:r w:rsidR="001F7F7A"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 (за исключением специальной и специализированной техники)</w:t>
            </w:r>
          </w:p>
        </w:tc>
        <w:tc>
          <w:tcPr>
            <w:tcW w:w="3393" w:type="dxa"/>
            <w:gridSpan w:val="3"/>
            <w:vAlign w:val="center"/>
          </w:tcPr>
          <w:p w:rsidR="004C653A" w:rsidRPr="00DB4228" w:rsidRDefault="00660C28" w:rsidP="001F6B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Да</w:t>
            </w:r>
          </w:p>
        </w:tc>
      </w:tr>
      <w:tr w:rsidR="004C653A" w:rsidRPr="00DB4228" w:rsidTr="003B7E5E">
        <w:trPr>
          <w:gridAfter w:val="1"/>
          <w:wAfter w:w="32" w:type="dxa"/>
        </w:trPr>
        <w:tc>
          <w:tcPr>
            <w:tcW w:w="851" w:type="dxa"/>
            <w:vMerge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8" w:type="dxa"/>
            <w:gridSpan w:val="3"/>
            <w:vMerge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5" w:type="dxa"/>
            <w:gridSpan w:val="2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35" w:type="dxa"/>
            <w:gridSpan w:val="3"/>
            <w:vAlign w:val="center"/>
          </w:tcPr>
          <w:p w:rsidR="004C653A" w:rsidRPr="00DB4228" w:rsidRDefault="00E32F79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4C653A" w:rsidRPr="00DB4228">
              <w:rPr>
                <w:rFonts w:ascii="Times New Roman" w:hAnsi="Times New Roman" w:cs="Times New Roman"/>
                <w:sz w:val="24"/>
                <w:szCs w:val="24"/>
              </w:rPr>
              <w:t>редоставление специальной и специализированной техники</w:t>
            </w:r>
          </w:p>
        </w:tc>
        <w:tc>
          <w:tcPr>
            <w:tcW w:w="3393" w:type="dxa"/>
            <w:gridSpan w:val="3"/>
            <w:vAlign w:val="center"/>
          </w:tcPr>
          <w:p w:rsidR="004C653A" w:rsidRPr="00DB4228" w:rsidRDefault="004C653A" w:rsidP="001F6B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6C3D" w:rsidRPr="00DB4228" w:rsidRDefault="00DC6C3D" w:rsidP="001F6B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6C3D" w:rsidRPr="00DB4228" w:rsidRDefault="00DC6C3D" w:rsidP="001F6B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6C3D" w:rsidRPr="00DB4228" w:rsidRDefault="00DC6C3D" w:rsidP="001F6B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6C3D" w:rsidRPr="00DB4228" w:rsidRDefault="00694E03" w:rsidP="001F6B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4C653A" w:rsidRPr="00DB4228" w:rsidTr="003B7E5E">
        <w:trPr>
          <w:gridAfter w:val="1"/>
          <w:wAfter w:w="32" w:type="dxa"/>
          <w:trHeight w:val="254"/>
        </w:trPr>
        <w:tc>
          <w:tcPr>
            <w:tcW w:w="851" w:type="dxa"/>
            <w:vMerge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8" w:type="dxa"/>
            <w:gridSpan w:val="3"/>
            <w:vMerge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5" w:type="dxa"/>
            <w:gridSpan w:val="2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35" w:type="dxa"/>
            <w:gridSpan w:val="3"/>
            <w:vAlign w:val="center"/>
          </w:tcPr>
          <w:p w:rsidR="004C653A" w:rsidRPr="00DB4228" w:rsidRDefault="00E32F79" w:rsidP="001F7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4C653A" w:rsidRPr="00DB4228">
              <w:rPr>
                <w:rFonts w:ascii="Times New Roman" w:hAnsi="Times New Roman" w:cs="Times New Roman"/>
                <w:sz w:val="24"/>
                <w:szCs w:val="24"/>
              </w:rPr>
              <w:t>редоставление оборудования и (или) инструментов, в том числе хозяйственн</w:t>
            </w:r>
            <w:r w:rsidR="001F7F7A" w:rsidRPr="00DB4228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="004C653A"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 инвентар</w:t>
            </w:r>
            <w:r w:rsidR="001F7F7A" w:rsidRPr="00DB4228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</w:tc>
        <w:tc>
          <w:tcPr>
            <w:tcW w:w="3393" w:type="dxa"/>
            <w:gridSpan w:val="3"/>
            <w:vAlign w:val="center"/>
          </w:tcPr>
          <w:p w:rsidR="004C653A" w:rsidRPr="00DB4228" w:rsidRDefault="00694E03" w:rsidP="001F6B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  <w:p w:rsidR="00DC6C3D" w:rsidRPr="00DB4228" w:rsidRDefault="00DC6C3D" w:rsidP="001F6B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6C3D" w:rsidRPr="00DB4228" w:rsidRDefault="00DC6C3D" w:rsidP="001F6B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653A" w:rsidRPr="00DB4228" w:rsidTr="003B7E5E">
        <w:trPr>
          <w:gridAfter w:val="1"/>
          <w:wAfter w:w="32" w:type="dxa"/>
        </w:trPr>
        <w:tc>
          <w:tcPr>
            <w:tcW w:w="851" w:type="dxa"/>
            <w:vMerge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8" w:type="dxa"/>
            <w:gridSpan w:val="3"/>
            <w:vMerge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5" w:type="dxa"/>
            <w:gridSpan w:val="2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35" w:type="dxa"/>
            <w:gridSpan w:val="3"/>
            <w:vAlign w:val="center"/>
          </w:tcPr>
          <w:p w:rsidR="004C653A" w:rsidRPr="00DB4228" w:rsidRDefault="00E32F79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4C653A" w:rsidRPr="00DB4228">
              <w:rPr>
                <w:rFonts w:ascii="Times New Roman" w:hAnsi="Times New Roman" w:cs="Times New Roman"/>
                <w:sz w:val="24"/>
                <w:szCs w:val="24"/>
              </w:rPr>
              <w:t>редоставление материалов (расходных материалов)</w:t>
            </w:r>
          </w:p>
        </w:tc>
        <w:tc>
          <w:tcPr>
            <w:tcW w:w="3393" w:type="dxa"/>
            <w:gridSpan w:val="3"/>
            <w:vAlign w:val="center"/>
          </w:tcPr>
          <w:p w:rsidR="004C653A" w:rsidRPr="00DB4228" w:rsidRDefault="00694E03" w:rsidP="001F6B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4C653A" w:rsidRPr="00DB4228" w:rsidTr="003B7E5E">
        <w:trPr>
          <w:gridAfter w:val="1"/>
          <w:wAfter w:w="32" w:type="dxa"/>
          <w:trHeight w:val="492"/>
        </w:trPr>
        <w:tc>
          <w:tcPr>
            <w:tcW w:w="851" w:type="dxa"/>
            <w:vMerge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8" w:type="dxa"/>
            <w:gridSpan w:val="3"/>
            <w:vMerge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5" w:type="dxa"/>
            <w:gridSpan w:val="2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35" w:type="dxa"/>
            <w:gridSpan w:val="3"/>
            <w:vAlign w:val="center"/>
          </w:tcPr>
          <w:p w:rsidR="004C653A" w:rsidRPr="00DB4228" w:rsidRDefault="00E32F79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4C653A" w:rsidRPr="00DB4228">
              <w:rPr>
                <w:rFonts w:ascii="Times New Roman" w:hAnsi="Times New Roman" w:cs="Times New Roman"/>
                <w:sz w:val="24"/>
                <w:szCs w:val="24"/>
              </w:rPr>
              <w:t>ругие формы (</w:t>
            </w:r>
            <w:r w:rsidR="004C653A" w:rsidRPr="00DB4228">
              <w:rPr>
                <w:rFonts w:ascii="Times New Roman" w:hAnsi="Times New Roman" w:cs="Times New Roman"/>
                <w:i/>
                <w:sz w:val="24"/>
                <w:szCs w:val="24"/>
              </w:rPr>
              <w:t>расшифровать</w:t>
            </w:r>
            <w:r w:rsidR="004C653A" w:rsidRPr="00DB422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393" w:type="dxa"/>
            <w:gridSpan w:val="3"/>
            <w:vAlign w:val="center"/>
          </w:tcPr>
          <w:p w:rsidR="004C653A" w:rsidRPr="00DB4228" w:rsidRDefault="00CF4D00" w:rsidP="001F6B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4C653A" w:rsidRPr="00DB4228" w:rsidTr="003B7E5E">
        <w:trPr>
          <w:gridAfter w:val="2"/>
          <w:wAfter w:w="64" w:type="dxa"/>
        </w:trPr>
        <w:tc>
          <w:tcPr>
            <w:tcW w:w="851" w:type="dxa"/>
            <w:vMerge w:val="restart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2628" w:type="dxa"/>
            <w:gridSpan w:val="3"/>
            <w:vMerge w:val="restart"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количество граждан, изъявивших желание принять трудовое участие в реализации инициативного проекта</w:t>
            </w:r>
          </w:p>
        </w:tc>
        <w:tc>
          <w:tcPr>
            <w:tcW w:w="1345" w:type="dxa"/>
            <w:gridSpan w:val="2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№ п.п.</w:t>
            </w:r>
          </w:p>
        </w:tc>
        <w:tc>
          <w:tcPr>
            <w:tcW w:w="1839" w:type="dxa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Наименование видов деятельности (работ)</w:t>
            </w:r>
          </w:p>
        </w:tc>
        <w:tc>
          <w:tcPr>
            <w:tcW w:w="3457" w:type="dxa"/>
            <w:gridSpan w:val="4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Количество граждан, человек</w:t>
            </w:r>
          </w:p>
        </w:tc>
      </w:tr>
      <w:tr w:rsidR="004C653A" w:rsidRPr="00DB4228" w:rsidTr="003B7E5E">
        <w:trPr>
          <w:gridAfter w:val="2"/>
          <w:wAfter w:w="64" w:type="dxa"/>
        </w:trPr>
        <w:tc>
          <w:tcPr>
            <w:tcW w:w="851" w:type="dxa"/>
            <w:vMerge/>
            <w:vAlign w:val="center"/>
          </w:tcPr>
          <w:p w:rsidR="004C653A" w:rsidRPr="00DB4228" w:rsidRDefault="004C653A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8" w:type="dxa"/>
            <w:gridSpan w:val="3"/>
            <w:vMerge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5" w:type="dxa"/>
            <w:gridSpan w:val="2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39" w:type="dxa"/>
            <w:vAlign w:val="center"/>
          </w:tcPr>
          <w:p w:rsidR="004C653A" w:rsidRPr="00DB4228" w:rsidRDefault="00D072D1" w:rsidP="00CF4D0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Уборка от мусора перед проведением работ</w:t>
            </w:r>
          </w:p>
        </w:tc>
        <w:tc>
          <w:tcPr>
            <w:tcW w:w="3457" w:type="dxa"/>
            <w:gridSpan w:val="4"/>
            <w:vAlign w:val="center"/>
          </w:tcPr>
          <w:p w:rsidR="002C52B8" w:rsidRPr="00DB4228" w:rsidRDefault="00D072D1" w:rsidP="001F6B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4C653A" w:rsidRPr="00DB4228" w:rsidTr="003B7E5E">
        <w:trPr>
          <w:gridAfter w:val="2"/>
          <w:wAfter w:w="64" w:type="dxa"/>
        </w:trPr>
        <w:tc>
          <w:tcPr>
            <w:tcW w:w="851" w:type="dxa"/>
            <w:vMerge/>
            <w:vAlign w:val="center"/>
          </w:tcPr>
          <w:p w:rsidR="004C653A" w:rsidRPr="00DB4228" w:rsidRDefault="004C653A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8" w:type="dxa"/>
            <w:gridSpan w:val="3"/>
            <w:vMerge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4" w:type="dxa"/>
            <w:gridSpan w:val="3"/>
            <w:vAlign w:val="center"/>
          </w:tcPr>
          <w:p w:rsidR="004C653A" w:rsidRPr="00DB4228" w:rsidRDefault="004C653A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3457" w:type="dxa"/>
            <w:gridSpan w:val="4"/>
            <w:vAlign w:val="center"/>
          </w:tcPr>
          <w:p w:rsidR="004C653A" w:rsidRPr="00DB4228" w:rsidRDefault="00FD6DF7" w:rsidP="00FD6D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4C653A" w:rsidRPr="00DB4228" w:rsidTr="003B7E5E">
        <w:trPr>
          <w:gridAfter w:val="1"/>
          <w:wAfter w:w="32" w:type="dxa"/>
          <w:trHeight w:val="952"/>
        </w:trPr>
        <w:tc>
          <w:tcPr>
            <w:tcW w:w="851" w:type="dxa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628" w:type="dxa"/>
            <w:gridSpan w:val="3"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Территория муниципального образования или его часть, в границах которой будет реализовываться инициативный проект:</w:t>
            </w:r>
          </w:p>
        </w:tc>
        <w:tc>
          <w:tcPr>
            <w:tcW w:w="6673" w:type="dxa"/>
            <w:gridSpan w:val="8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4C653A" w:rsidRPr="00DB4228" w:rsidTr="003B7E5E">
        <w:trPr>
          <w:gridAfter w:val="1"/>
          <w:wAfter w:w="32" w:type="dxa"/>
        </w:trPr>
        <w:tc>
          <w:tcPr>
            <w:tcW w:w="851" w:type="dxa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2628" w:type="dxa"/>
            <w:gridSpan w:val="3"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муниципального образования (указывается городской округ, </w:t>
            </w:r>
            <w:r w:rsidR="001F7F7A"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округ, </w:t>
            </w: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район или поселение исходя из полномочий </w:t>
            </w:r>
            <w:r w:rsidRPr="00DB42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органов местного самоуправления, в рамках которых реализуется инициативный проект)</w:t>
            </w:r>
          </w:p>
        </w:tc>
        <w:tc>
          <w:tcPr>
            <w:tcW w:w="6673" w:type="dxa"/>
            <w:gridSpan w:val="8"/>
            <w:vAlign w:val="center"/>
          </w:tcPr>
          <w:p w:rsidR="004C653A" w:rsidRPr="00DB4228" w:rsidRDefault="00CF4D00" w:rsidP="00CF4D0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Усть-Удинский м</w:t>
            </w:r>
            <w:r w:rsidR="00BE7589" w:rsidRPr="00DB4228">
              <w:rPr>
                <w:rFonts w:ascii="Times New Roman" w:hAnsi="Times New Roman" w:cs="Times New Roman"/>
                <w:sz w:val="24"/>
                <w:szCs w:val="24"/>
              </w:rPr>
              <w:t>униципальн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ый</w:t>
            </w:r>
            <w:r w:rsidR="00BE7589"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округ</w:t>
            </w:r>
          </w:p>
        </w:tc>
      </w:tr>
      <w:tr w:rsidR="004C653A" w:rsidRPr="00DB4228" w:rsidTr="003B7E5E">
        <w:trPr>
          <w:gridAfter w:val="1"/>
          <w:wAfter w:w="32" w:type="dxa"/>
        </w:trPr>
        <w:tc>
          <w:tcPr>
            <w:tcW w:w="851" w:type="dxa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2628" w:type="dxa"/>
            <w:gridSpan w:val="3"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населенный пункт</w:t>
            </w:r>
          </w:p>
        </w:tc>
        <w:tc>
          <w:tcPr>
            <w:tcW w:w="6673" w:type="dxa"/>
            <w:gridSpan w:val="8"/>
            <w:vAlign w:val="center"/>
          </w:tcPr>
          <w:p w:rsidR="004C653A" w:rsidRPr="00DB4228" w:rsidRDefault="00BE7589" w:rsidP="00BE75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п. Усть-Уда</w:t>
            </w:r>
          </w:p>
        </w:tc>
      </w:tr>
      <w:tr w:rsidR="004C653A" w:rsidRPr="00DB4228" w:rsidTr="003B7E5E">
        <w:trPr>
          <w:gridAfter w:val="1"/>
          <w:wAfter w:w="32" w:type="dxa"/>
        </w:trPr>
        <w:tc>
          <w:tcPr>
            <w:tcW w:w="851" w:type="dxa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2628" w:type="dxa"/>
            <w:gridSpan w:val="3"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адрес (при наличии): улица, номер дома</w:t>
            </w:r>
          </w:p>
        </w:tc>
        <w:tc>
          <w:tcPr>
            <w:tcW w:w="6673" w:type="dxa"/>
            <w:gridSpan w:val="8"/>
            <w:vAlign w:val="center"/>
          </w:tcPr>
          <w:p w:rsidR="004C653A" w:rsidRPr="00DB4228" w:rsidRDefault="00DF15B8" w:rsidP="000660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улица Горького, земельный участок 5</w:t>
            </w:r>
          </w:p>
        </w:tc>
      </w:tr>
      <w:tr w:rsidR="006330EC" w:rsidRPr="00DB4228" w:rsidTr="006237A6">
        <w:trPr>
          <w:gridAfter w:val="1"/>
          <w:wAfter w:w="32" w:type="dxa"/>
          <w:trHeight w:val="1498"/>
        </w:trPr>
        <w:tc>
          <w:tcPr>
            <w:tcW w:w="851" w:type="dxa"/>
            <w:vAlign w:val="center"/>
          </w:tcPr>
          <w:p w:rsidR="006330EC" w:rsidRPr="00DB4228" w:rsidRDefault="006330EC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628" w:type="dxa"/>
            <w:gridSpan w:val="3"/>
            <w:vAlign w:val="center"/>
          </w:tcPr>
          <w:p w:rsidR="006330EC" w:rsidRPr="00DB4228" w:rsidRDefault="006330EC" w:rsidP="006330E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 муниципального учреждения, на территории (или в отношении) которого планируется реализация инициативного проекта</w:t>
            </w:r>
          </w:p>
        </w:tc>
        <w:tc>
          <w:tcPr>
            <w:tcW w:w="6673" w:type="dxa"/>
            <w:gridSpan w:val="8"/>
            <w:vAlign w:val="center"/>
          </w:tcPr>
          <w:p w:rsidR="006330EC" w:rsidRPr="00DB4228" w:rsidRDefault="00A43AB1" w:rsidP="000660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 ДО «Спортивная школа Усть-Удинского района»</w:t>
            </w:r>
          </w:p>
        </w:tc>
      </w:tr>
      <w:tr w:rsidR="004C653A" w:rsidRPr="00DB4228" w:rsidTr="003B7E5E">
        <w:trPr>
          <w:gridAfter w:val="1"/>
          <w:wAfter w:w="32" w:type="dxa"/>
          <w:trHeight w:val="472"/>
        </w:trPr>
        <w:tc>
          <w:tcPr>
            <w:tcW w:w="851" w:type="dxa"/>
            <w:vAlign w:val="center"/>
          </w:tcPr>
          <w:p w:rsidR="004C653A" w:rsidRPr="00DB4228" w:rsidRDefault="004C653A" w:rsidP="006330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330E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28" w:type="dxa"/>
            <w:gridSpan w:val="3"/>
            <w:vAlign w:val="center"/>
          </w:tcPr>
          <w:p w:rsidR="004C653A" w:rsidRPr="00DB4228" w:rsidRDefault="004C653A" w:rsidP="00F22EE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Количество благополучателей - всего (человек)</w:t>
            </w:r>
          </w:p>
        </w:tc>
        <w:tc>
          <w:tcPr>
            <w:tcW w:w="6673" w:type="dxa"/>
            <w:gridSpan w:val="8"/>
            <w:vAlign w:val="center"/>
          </w:tcPr>
          <w:p w:rsidR="004C653A" w:rsidRPr="00DB4228" w:rsidRDefault="00A43AB1" w:rsidP="00BE75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4500</w:t>
            </w:r>
          </w:p>
        </w:tc>
      </w:tr>
      <w:tr w:rsidR="004C653A" w:rsidRPr="00DB4228" w:rsidTr="003B7E5E">
        <w:trPr>
          <w:gridAfter w:val="1"/>
          <w:wAfter w:w="32" w:type="dxa"/>
          <w:trHeight w:val="87"/>
        </w:trPr>
        <w:tc>
          <w:tcPr>
            <w:tcW w:w="851" w:type="dxa"/>
            <w:vMerge w:val="restart"/>
            <w:vAlign w:val="center"/>
          </w:tcPr>
          <w:p w:rsidR="004C653A" w:rsidRPr="00DB4228" w:rsidRDefault="004C653A" w:rsidP="00342A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42A3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28" w:type="dxa"/>
            <w:gridSpan w:val="3"/>
            <w:vMerge w:val="restart"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Сведения об одобрении проекта жителями муниципального образования (человек)</w:t>
            </w:r>
          </w:p>
        </w:tc>
        <w:tc>
          <w:tcPr>
            <w:tcW w:w="3248" w:type="dxa"/>
            <w:gridSpan w:val="4"/>
            <w:vAlign w:val="center"/>
          </w:tcPr>
          <w:p w:rsidR="004C653A" w:rsidRPr="00DB4228" w:rsidRDefault="004C653A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по итогам схода, собрания или конференции граждан </w:t>
            </w:r>
          </w:p>
        </w:tc>
        <w:tc>
          <w:tcPr>
            <w:tcW w:w="3425" w:type="dxa"/>
            <w:gridSpan w:val="4"/>
            <w:vAlign w:val="center"/>
          </w:tcPr>
          <w:p w:rsidR="002C52B8" w:rsidRPr="00DB4228" w:rsidRDefault="002C52B8" w:rsidP="000660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066015" w:rsidRPr="00DB422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4C653A" w:rsidRPr="00DB4228" w:rsidTr="003B7E5E">
        <w:trPr>
          <w:gridAfter w:val="1"/>
          <w:wAfter w:w="32" w:type="dxa"/>
          <w:trHeight w:val="20"/>
        </w:trPr>
        <w:tc>
          <w:tcPr>
            <w:tcW w:w="851" w:type="dxa"/>
            <w:vMerge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8" w:type="dxa"/>
            <w:gridSpan w:val="3"/>
            <w:vMerge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8" w:type="dxa"/>
            <w:gridSpan w:val="4"/>
            <w:vAlign w:val="center"/>
          </w:tcPr>
          <w:p w:rsidR="004C653A" w:rsidRPr="00DB4228" w:rsidRDefault="004C653A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по результатам опроса граждан и (или) подписным листам</w:t>
            </w:r>
          </w:p>
        </w:tc>
        <w:tc>
          <w:tcPr>
            <w:tcW w:w="3425" w:type="dxa"/>
            <w:gridSpan w:val="4"/>
            <w:vAlign w:val="center"/>
          </w:tcPr>
          <w:p w:rsidR="004C653A" w:rsidRPr="00DB4228" w:rsidRDefault="002C52B8" w:rsidP="000660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066015" w:rsidRPr="00DB422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C653A" w:rsidRPr="00DB4228" w:rsidTr="00E828A6">
        <w:trPr>
          <w:gridAfter w:val="1"/>
          <w:wAfter w:w="32" w:type="dxa"/>
          <w:trHeight w:val="155"/>
        </w:trPr>
        <w:tc>
          <w:tcPr>
            <w:tcW w:w="851" w:type="dxa"/>
            <w:vMerge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8" w:type="dxa"/>
            <w:gridSpan w:val="3"/>
            <w:vMerge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8" w:type="dxa"/>
            <w:gridSpan w:val="4"/>
            <w:vAlign w:val="center"/>
          </w:tcPr>
          <w:p w:rsidR="004C653A" w:rsidRPr="00DB4228" w:rsidRDefault="004C653A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</w:p>
        </w:tc>
        <w:tc>
          <w:tcPr>
            <w:tcW w:w="3425" w:type="dxa"/>
            <w:gridSpan w:val="4"/>
            <w:vAlign w:val="center"/>
          </w:tcPr>
          <w:p w:rsidR="004C653A" w:rsidRPr="00DB4228" w:rsidRDefault="002C52B8" w:rsidP="002C52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</w:tr>
      <w:tr w:rsidR="004C653A" w:rsidRPr="00DB4228" w:rsidTr="00D5109E">
        <w:trPr>
          <w:gridAfter w:val="1"/>
          <w:wAfter w:w="32" w:type="dxa"/>
          <w:trHeight w:val="20"/>
        </w:trPr>
        <w:tc>
          <w:tcPr>
            <w:tcW w:w="851" w:type="dxa"/>
            <w:vMerge w:val="restart"/>
            <w:vAlign w:val="center"/>
          </w:tcPr>
          <w:p w:rsidR="004C653A" w:rsidRPr="00DB4228" w:rsidRDefault="004C653A" w:rsidP="00342A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42A3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28" w:type="dxa"/>
            <w:gridSpan w:val="3"/>
            <w:vMerge w:val="restart"/>
            <w:vAlign w:val="center"/>
          </w:tcPr>
          <w:p w:rsidR="004C653A" w:rsidRPr="00DB4228" w:rsidRDefault="004C653A" w:rsidP="004A746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Информационная поддержка </w:t>
            </w:r>
            <w:r w:rsidR="001F7F7A" w:rsidRPr="00DB4228">
              <w:rPr>
                <w:rFonts w:ascii="Times New Roman" w:hAnsi="Times New Roman" w:cs="Times New Roman"/>
                <w:sz w:val="24"/>
                <w:szCs w:val="24"/>
              </w:rPr>
              <w:t>инициативного проекта</w:t>
            </w:r>
          </w:p>
        </w:tc>
        <w:tc>
          <w:tcPr>
            <w:tcW w:w="1313" w:type="dxa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№ п.п.</w:t>
            </w:r>
          </w:p>
        </w:tc>
        <w:tc>
          <w:tcPr>
            <w:tcW w:w="1871" w:type="dxa"/>
            <w:gridSpan w:val="2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Вид поддержи</w:t>
            </w:r>
          </w:p>
        </w:tc>
        <w:tc>
          <w:tcPr>
            <w:tcW w:w="3489" w:type="dxa"/>
            <w:gridSpan w:val="5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Наименование информационного ресурса (с указание</w:t>
            </w:r>
            <w:r w:rsidR="00E32F79" w:rsidRPr="00DB4228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 ссылки на опубликование информации)</w:t>
            </w:r>
          </w:p>
        </w:tc>
      </w:tr>
      <w:tr w:rsidR="004C653A" w:rsidRPr="00DB4228" w:rsidTr="00D5109E">
        <w:trPr>
          <w:gridAfter w:val="1"/>
          <w:wAfter w:w="32" w:type="dxa"/>
          <w:trHeight w:val="20"/>
        </w:trPr>
        <w:tc>
          <w:tcPr>
            <w:tcW w:w="851" w:type="dxa"/>
            <w:vMerge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8" w:type="dxa"/>
            <w:gridSpan w:val="3"/>
            <w:vMerge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3" w:type="dxa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871" w:type="dxa"/>
            <w:gridSpan w:val="2"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публикации в средствах массовой информации</w:t>
            </w:r>
            <w:r w:rsidR="00342A30">
              <w:rPr>
                <w:rFonts w:ascii="Times New Roman" w:hAnsi="Times New Roman" w:cs="Times New Roman"/>
                <w:sz w:val="24"/>
                <w:szCs w:val="24"/>
              </w:rPr>
              <w:t xml:space="preserve"> (периодические издания, телеканалы)</w:t>
            </w:r>
          </w:p>
        </w:tc>
        <w:tc>
          <w:tcPr>
            <w:tcW w:w="3489" w:type="dxa"/>
            <w:gridSpan w:val="5"/>
            <w:vAlign w:val="center"/>
          </w:tcPr>
          <w:p w:rsidR="004C653A" w:rsidRPr="00DB4228" w:rsidRDefault="002C52B8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Газета «Усть-Удинские вести»</w:t>
            </w:r>
          </w:p>
        </w:tc>
      </w:tr>
      <w:tr w:rsidR="004C653A" w:rsidRPr="00DB4228" w:rsidTr="00D5109E">
        <w:trPr>
          <w:gridAfter w:val="1"/>
          <w:wAfter w:w="32" w:type="dxa"/>
          <w:trHeight w:val="20"/>
        </w:trPr>
        <w:tc>
          <w:tcPr>
            <w:tcW w:w="851" w:type="dxa"/>
            <w:vMerge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8" w:type="dxa"/>
            <w:gridSpan w:val="3"/>
            <w:vMerge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3" w:type="dxa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871" w:type="dxa"/>
            <w:gridSpan w:val="2"/>
            <w:vAlign w:val="center"/>
          </w:tcPr>
          <w:p w:rsidR="004C653A" w:rsidRPr="00DB4228" w:rsidRDefault="004C653A" w:rsidP="00342A3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размещение в сети «Интернет»</w:t>
            </w:r>
            <w:r w:rsidR="00342A30">
              <w:rPr>
                <w:rFonts w:ascii="Times New Roman" w:hAnsi="Times New Roman" w:cs="Times New Roman"/>
                <w:sz w:val="24"/>
                <w:szCs w:val="24"/>
              </w:rPr>
              <w:t xml:space="preserve"> (сайты органов местного управления муниципальных образований, муниципальных учреждений и др.)</w:t>
            </w:r>
          </w:p>
        </w:tc>
        <w:tc>
          <w:tcPr>
            <w:tcW w:w="3489" w:type="dxa"/>
            <w:gridSpan w:val="5"/>
            <w:vAlign w:val="center"/>
          </w:tcPr>
          <w:p w:rsidR="004C653A" w:rsidRPr="00DB4228" w:rsidRDefault="002C52B8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Официальный сайт районной администрации Усть-Удинского района:</w:t>
            </w:r>
            <w:r w:rsidR="00A52369">
              <w:t xml:space="preserve"> </w:t>
            </w:r>
            <w:r w:rsidR="00A52369" w:rsidRPr="00A52369">
              <w:rPr>
                <w:rFonts w:ascii="Times New Roman" w:hAnsi="Times New Roman" w:cs="Times New Roman"/>
                <w:sz w:val="24"/>
                <w:szCs w:val="24"/>
              </w:rPr>
              <w:t>https://xn----8sbl4cfed4e.xn--p1ai/administratsiya/podrazdeleniya-administratsii/molodezhnaya-politika-i-sport/novosti/</w:t>
            </w:r>
          </w:p>
        </w:tc>
      </w:tr>
      <w:tr w:rsidR="004C653A" w:rsidRPr="00DB4228" w:rsidTr="00D5109E">
        <w:trPr>
          <w:gridAfter w:val="1"/>
          <w:wAfter w:w="32" w:type="dxa"/>
          <w:trHeight w:val="20"/>
        </w:trPr>
        <w:tc>
          <w:tcPr>
            <w:tcW w:w="851" w:type="dxa"/>
            <w:vMerge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8" w:type="dxa"/>
            <w:gridSpan w:val="3"/>
            <w:vMerge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3" w:type="dxa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871" w:type="dxa"/>
            <w:gridSpan w:val="2"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в социальных </w:t>
            </w:r>
            <w:r w:rsidRPr="00DB42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сетях</w:t>
            </w:r>
            <w:r w:rsidR="00342A30">
              <w:rPr>
                <w:rFonts w:ascii="Times New Roman" w:hAnsi="Times New Roman" w:cs="Times New Roman"/>
                <w:sz w:val="24"/>
                <w:szCs w:val="24"/>
              </w:rPr>
              <w:t xml:space="preserve"> («ВКонтакте», «Одноклассниках», «Телерам» и др.)</w:t>
            </w:r>
          </w:p>
        </w:tc>
        <w:tc>
          <w:tcPr>
            <w:tcW w:w="3489" w:type="dxa"/>
            <w:gridSpan w:val="5"/>
            <w:vAlign w:val="center"/>
          </w:tcPr>
          <w:p w:rsidR="00DF15B8" w:rsidRPr="00DB4228" w:rsidRDefault="00DF15B8" w:rsidP="00DF15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Страница Отдела по делам молодежи и спорта </w:t>
            </w:r>
            <w:r w:rsidRPr="00DB42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администрации Усть-Удинского района</w:t>
            </w:r>
          </w:p>
          <w:p w:rsidR="004C653A" w:rsidRPr="00DB4228" w:rsidRDefault="002C52B8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вконтакте: </w:t>
            </w:r>
            <w:hyperlink r:id="rId8" w:history="1">
              <w:r w:rsidR="00BF5503" w:rsidRPr="00BF5503">
                <w:rPr>
                  <w:rStyle w:val="af"/>
                </w:rPr>
                <w:t>https://vk.com/id548001033?w=wall548001033_1368</w:t>
              </w:r>
            </w:hyperlink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2C52B8" w:rsidRPr="00DB4228" w:rsidRDefault="002C52B8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одноклассники:</w:t>
            </w:r>
          </w:p>
          <w:p w:rsidR="002C52B8" w:rsidRPr="00DB4228" w:rsidRDefault="00BF5503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503">
              <w:rPr>
                <w:rFonts w:ascii="Times New Roman" w:hAnsi="Times New Roman" w:cs="Times New Roman"/>
                <w:sz w:val="24"/>
                <w:szCs w:val="24"/>
              </w:rPr>
              <w:t>https://ok.ru/profile/593178386197/statuses/158000483604501</w:t>
            </w:r>
          </w:p>
        </w:tc>
      </w:tr>
      <w:tr w:rsidR="004C653A" w:rsidRPr="00DB4228" w:rsidTr="00D5109E">
        <w:trPr>
          <w:gridAfter w:val="1"/>
          <w:wAfter w:w="32" w:type="dxa"/>
          <w:trHeight w:val="20"/>
        </w:trPr>
        <w:tc>
          <w:tcPr>
            <w:tcW w:w="851" w:type="dxa"/>
            <w:vMerge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8" w:type="dxa"/>
            <w:gridSpan w:val="3"/>
            <w:vMerge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3" w:type="dxa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871" w:type="dxa"/>
            <w:gridSpan w:val="2"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размещение на информационных стендах</w:t>
            </w:r>
            <w:r w:rsidR="00342A30">
              <w:rPr>
                <w:rFonts w:ascii="Times New Roman" w:hAnsi="Times New Roman" w:cs="Times New Roman"/>
                <w:sz w:val="24"/>
                <w:szCs w:val="24"/>
              </w:rPr>
              <w:t xml:space="preserve"> (адрес и фотографии)</w:t>
            </w:r>
          </w:p>
        </w:tc>
        <w:tc>
          <w:tcPr>
            <w:tcW w:w="3489" w:type="dxa"/>
            <w:gridSpan w:val="5"/>
            <w:vAlign w:val="center"/>
          </w:tcPr>
          <w:p w:rsidR="004C653A" w:rsidRPr="00DB4228" w:rsidRDefault="00C05387" w:rsidP="006237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5387">
              <w:rPr>
                <w:rFonts w:ascii="Times New Roman" w:hAnsi="Times New Roman" w:cs="Times New Roman"/>
                <w:sz w:val="24"/>
                <w:szCs w:val="24"/>
              </w:rPr>
              <w:t>Информационный стенд размещен по адресу, Иркутская обла</w:t>
            </w:r>
            <w:r w:rsidR="006237A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05387">
              <w:rPr>
                <w:rFonts w:ascii="Times New Roman" w:hAnsi="Times New Roman" w:cs="Times New Roman"/>
                <w:sz w:val="24"/>
                <w:szCs w:val="24"/>
              </w:rPr>
              <w:t xml:space="preserve">ть, Усть-Удинский район, п. </w:t>
            </w:r>
            <w:r w:rsidR="006237A6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C05387">
              <w:rPr>
                <w:rFonts w:ascii="Times New Roman" w:hAnsi="Times New Roman" w:cs="Times New Roman"/>
                <w:sz w:val="24"/>
                <w:szCs w:val="24"/>
              </w:rPr>
              <w:t xml:space="preserve">сть-Уда, ул. </w:t>
            </w:r>
            <w:r w:rsidR="006237A6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C05387">
              <w:rPr>
                <w:rFonts w:ascii="Times New Roman" w:hAnsi="Times New Roman" w:cs="Times New Roman"/>
                <w:sz w:val="24"/>
                <w:szCs w:val="24"/>
              </w:rPr>
              <w:t>орького, 1 Б.</w:t>
            </w:r>
          </w:p>
        </w:tc>
      </w:tr>
      <w:tr w:rsidR="004C653A" w:rsidRPr="00DB4228" w:rsidTr="00D5109E">
        <w:trPr>
          <w:gridAfter w:val="1"/>
          <w:wAfter w:w="32" w:type="dxa"/>
          <w:trHeight w:val="343"/>
        </w:trPr>
        <w:tc>
          <w:tcPr>
            <w:tcW w:w="851" w:type="dxa"/>
            <w:vMerge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8" w:type="dxa"/>
            <w:gridSpan w:val="3"/>
            <w:vMerge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3" w:type="dxa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871" w:type="dxa"/>
            <w:gridSpan w:val="2"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другие виды (расшифровать)</w:t>
            </w:r>
          </w:p>
        </w:tc>
        <w:tc>
          <w:tcPr>
            <w:tcW w:w="3489" w:type="dxa"/>
            <w:gridSpan w:val="5"/>
            <w:vAlign w:val="center"/>
          </w:tcPr>
          <w:p w:rsidR="004C653A" w:rsidRDefault="00CF4D00" w:rsidP="00DF15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CF4D00" w:rsidRPr="00DB4228" w:rsidRDefault="00CF4D00" w:rsidP="00DF15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653A" w:rsidRPr="00DB4228" w:rsidTr="00D5109E">
        <w:trPr>
          <w:gridAfter w:val="1"/>
          <w:wAfter w:w="32" w:type="dxa"/>
          <w:trHeight w:val="20"/>
        </w:trPr>
        <w:tc>
          <w:tcPr>
            <w:tcW w:w="851" w:type="dxa"/>
            <w:vMerge w:val="restart"/>
            <w:vAlign w:val="center"/>
          </w:tcPr>
          <w:p w:rsidR="004C653A" w:rsidRPr="00DB4228" w:rsidRDefault="004C653A" w:rsidP="003B7E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B7E5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28" w:type="dxa"/>
            <w:gridSpan w:val="3"/>
            <w:vMerge w:val="restart"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Контактные данные представителя инициативного проекта</w:t>
            </w:r>
          </w:p>
        </w:tc>
        <w:tc>
          <w:tcPr>
            <w:tcW w:w="6673" w:type="dxa"/>
            <w:gridSpan w:val="8"/>
            <w:vAlign w:val="center"/>
          </w:tcPr>
          <w:p w:rsidR="004C653A" w:rsidRPr="00DB4228" w:rsidRDefault="004C653A" w:rsidP="00BE75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Телефон:</w:t>
            </w:r>
            <w:r w:rsidR="00BE7589"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       89041200155</w:t>
            </w:r>
          </w:p>
        </w:tc>
      </w:tr>
      <w:tr w:rsidR="004C653A" w:rsidRPr="00EB7438" w:rsidTr="00D5109E">
        <w:trPr>
          <w:gridAfter w:val="1"/>
          <w:wAfter w:w="32" w:type="dxa"/>
          <w:trHeight w:val="20"/>
        </w:trPr>
        <w:tc>
          <w:tcPr>
            <w:tcW w:w="851" w:type="dxa"/>
            <w:vMerge/>
            <w:vAlign w:val="center"/>
          </w:tcPr>
          <w:p w:rsidR="004C653A" w:rsidRPr="00DB4228" w:rsidRDefault="004C653A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8" w:type="dxa"/>
            <w:gridSpan w:val="3"/>
            <w:vMerge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3" w:type="dxa"/>
            <w:gridSpan w:val="8"/>
            <w:vAlign w:val="center"/>
          </w:tcPr>
          <w:p w:rsidR="004C653A" w:rsidRPr="00DB4228" w:rsidRDefault="004C653A" w:rsidP="00BE75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E-mail:</w:t>
            </w:r>
            <w:r w:rsidR="00BE7589" w:rsidRPr="00DB42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sport-ustuda@mail.ru</w:t>
            </w:r>
          </w:p>
        </w:tc>
      </w:tr>
      <w:tr w:rsidR="00F66669" w:rsidRPr="00DB4228" w:rsidTr="002E0AEE">
        <w:trPr>
          <w:trHeight w:val="1812"/>
        </w:trPr>
        <w:tc>
          <w:tcPr>
            <w:tcW w:w="1004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D5109E" w:rsidRDefault="00F66669" w:rsidP="00F6666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P313"/>
            <w:bookmarkStart w:id="5" w:name="P314"/>
            <w:bookmarkEnd w:id="4"/>
            <w:bookmarkEnd w:id="5"/>
            <w:r w:rsidRPr="00F66669">
              <w:rPr>
                <w:rFonts w:ascii="Times New Roman" w:hAnsi="Times New Roman" w:cs="Times New Roman"/>
                <w:sz w:val="24"/>
                <w:szCs w:val="24"/>
              </w:rPr>
              <w:t>&lt;1&gt; В случае уменьшения численности инициативной группы дополнительно указывается наименование, дата и номер нормативного правового акта представительного органа муниципального образования, которым предоставлено данное право.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</w:p>
          <w:p w:rsidR="00F66669" w:rsidRDefault="00F66669" w:rsidP="00F6666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</w:t>
            </w:r>
          </w:p>
          <w:p w:rsidR="00F66669" w:rsidRDefault="00E828A6" w:rsidP="00F6666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Инициаторы инициативного проекта:</w:t>
            </w:r>
          </w:p>
          <w:p w:rsidR="00F66669" w:rsidRPr="0050543A" w:rsidRDefault="00D959EB" w:rsidP="002E0AEE">
            <w:pPr>
              <w:pStyle w:val="ConsPlusNormal"/>
              <w:ind w:left="7451" w:firstLine="36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</w:t>
            </w:r>
            <w:r w:rsidR="00E828A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</w:t>
            </w:r>
            <w:r w:rsidR="002E0AE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</w:t>
            </w:r>
            <w:r w:rsidR="00F66669">
              <w:rPr>
                <w:rFonts w:ascii="Times New Roman" w:hAnsi="Times New Roman" w:cs="Times New Roman"/>
                <w:sz w:val="24"/>
                <w:szCs w:val="24"/>
              </w:rPr>
              <w:t>Барахтенко Н.Н.</w:t>
            </w:r>
          </w:p>
        </w:tc>
        <w:tc>
          <w:tcPr>
            <w:tcW w:w="14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66669" w:rsidRPr="00DB4228" w:rsidRDefault="00F66669" w:rsidP="00F666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7E5E" w:rsidRPr="00DB4228" w:rsidTr="00F66669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5E4AB1" w:rsidRPr="00DB4228" w:rsidRDefault="005E4AB1" w:rsidP="00F666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  <w:p w:rsidR="005E4AB1" w:rsidRPr="00DB4228" w:rsidRDefault="005E4AB1" w:rsidP="00F666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669" w:rsidRDefault="00F66669" w:rsidP="00F666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_________________________     </w:t>
            </w:r>
          </w:p>
          <w:p w:rsidR="005E4AB1" w:rsidRPr="00DB4228" w:rsidRDefault="005E4AB1" w:rsidP="00F666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(дата)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</w:tcPr>
          <w:p w:rsidR="005E4AB1" w:rsidRPr="00DB4228" w:rsidRDefault="005E4AB1" w:rsidP="00F666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137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669" w:rsidRDefault="00F66669" w:rsidP="00F666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_______________</w:t>
            </w:r>
          </w:p>
          <w:p w:rsidR="005E4AB1" w:rsidRPr="00DB4228" w:rsidRDefault="005E4AB1" w:rsidP="00F666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</w:tcPr>
          <w:p w:rsidR="005E4AB1" w:rsidRPr="00DB4228" w:rsidRDefault="005E4AB1" w:rsidP="00F666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337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669" w:rsidRDefault="00F66669" w:rsidP="00F666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______________________</w:t>
            </w:r>
            <w:r w:rsidR="00D959E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______________</w:t>
            </w:r>
          </w:p>
          <w:p w:rsidR="00F66669" w:rsidRPr="0050543A" w:rsidRDefault="005E4AB1" w:rsidP="00F666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50543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(Ф.И.О.)</w:t>
            </w:r>
          </w:p>
          <w:p w:rsidR="00BE7589" w:rsidRPr="0050543A" w:rsidRDefault="00066015" w:rsidP="00F666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43A">
              <w:rPr>
                <w:rFonts w:ascii="Times New Roman" w:hAnsi="Times New Roman" w:cs="Times New Roman"/>
                <w:sz w:val="24"/>
                <w:szCs w:val="24"/>
              </w:rPr>
              <w:t>Понхожиева И.А.</w:t>
            </w:r>
          </w:p>
        </w:tc>
        <w:tc>
          <w:tcPr>
            <w:tcW w:w="14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E4AB1" w:rsidRPr="00DB4228" w:rsidRDefault="005E4AB1" w:rsidP="00F666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</w:tr>
      <w:tr w:rsidR="003B7E5E" w:rsidRPr="00DB4228" w:rsidTr="00F66669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5E4AB1" w:rsidRPr="00DB4228" w:rsidRDefault="005E4AB1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4AB1" w:rsidRPr="00DB4228" w:rsidRDefault="005E4AB1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E4AB1" w:rsidRPr="00DB4228" w:rsidRDefault="005E4AB1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(дата)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</w:tcPr>
          <w:p w:rsidR="005E4AB1" w:rsidRPr="00DB4228" w:rsidRDefault="005E4AB1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13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E4AB1" w:rsidRPr="00DB4228" w:rsidRDefault="005E4AB1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</w:tcPr>
          <w:p w:rsidR="005E4AB1" w:rsidRPr="00DB4228" w:rsidRDefault="005E4AB1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33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E4AB1" w:rsidRPr="0050543A" w:rsidRDefault="005E4AB1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50543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(Ф.И.О.)</w:t>
            </w:r>
          </w:p>
          <w:p w:rsidR="00F83F00" w:rsidRPr="0050543A" w:rsidRDefault="00DB4228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43A">
              <w:rPr>
                <w:rFonts w:ascii="Times New Roman" w:hAnsi="Times New Roman" w:cs="Times New Roman"/>
                <w:sz w:val="24"/>
                <w:szCs w:val="24"/>
              </w:rPr>
              <w:t>Кулакова В.В.</w:t>
            </w:r>
          </w:p>
        </w:tc>
        <w:tc>
          <w:tcPr>
            <w:tcW w:w="14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E4AB1" w:rsidRPr="00DB4228" w:rsidRDefault="005E4AB1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</w:tr>
      <w:tr w:rsidR="003B7E5E" w:rsidRPr="00DB4228" w:rsidTr="00F66669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DB4228" w:rsidRPr="00DB4228" w:rsidRDefault="00DB4228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4228" w:rsidRPr="00DB4228" w:rsidRDefault="00DB4228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B4228" w:rsidRPr="00DB4228" w:rsidRDefault="00DB4228" w:rsidP="0059504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(дата)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</w:tcPr>
          <w:p w:rsidR="00DB4228" w:rsidRPr="00DB4228" w:rsidRDefault="00DB4228" w:rsidP="005950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13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B4228" w:rsidRPr="00DB4228" w:rsidRDefault="00DB4228" w:rsidP="0059504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</w:tcPr>
          <w:p w:rsidR="00DB4228" w:rsidRPr="00DB4228" w:rsidRDefault="00DB4228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33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959EB" w:rsidRPr="00D959EB" w:rsidRDefault="00D959EB" w:rsidP="00D959EB">
            <w:pPr>
              <w:pStyle w:val="ConsPlusNormal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                                 </w:t>
            </w:r>
            <w:r w:rsidRPr="00D959EB">
              <w:rPr>
                <w:rFonts w:ascii="Times New Roman" w:hAnsi="Times New Roman"/>
                <w:sz w:val="24"/>
                <w:szCs w:val="24"/>
                <w:vertAlign w:val="superscript"/>
              </w:rPr>
              <w:t>(Ф.И.О.)</w:t>
            </w:r>
          </w:p>
          <w:p w:rsidR="00DB4228" w:rsidRPr="0050543A" w:rsidRDefault="00DB4228" w:rsidP="000660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43A">
              <w:rPr>
                <w:rFonts w:ascii="Times New Roman" w:hAnsi="Times New Roman" w:cs="Times New Roman"/>
                <w:sz w:val="24"/>
                <w:szCs w:val="24"/>
              </w:rPr>
              <w:t>Шипицин К.В.</w:t>
            </w:r>
          </w:p>
        </w:tc>
        <w:tc>
          <w:tcPr>
            <w:tcW w:w="14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B4228" w:rsidRPr="00DB4228" w:rsidRDefault="00DB4228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</w:tr>
      <w:tr w:rsidR="003B7E5E" w:rsidRPr="00DB4228" w:rsidTr="00F66669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5E4AB1" w:rsidRPr="00DB4228" w:rsidRDefault="005E4AB1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4AB1" w:rsidRPr="00DB4228" w:rsidRDefault="005E4AB1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E4AB1" w:rsidRPr="00DB4228" w:rsidRDefault="005E4AB1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(дата)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</w:tcPr>
          <w:p w:rsidR="005E4AB1" w:rsidRPr="00DB4228" w:rsidRDefault="005E4AB1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13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E4AB1" w:rsidRPr="00DB4228" w:rsidRDefault="005E4AB1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</w:tcPr>
          <w:p w:rsidR="005E4AB1" w:rsidRPr="00DB4228" w:rsidRDefault="005E4AB1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33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E4AB1" w:rsidRPr="0050543A" w:rsidRDefault="005E4AB1" w:rsidP="00F83F0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50543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(Ф.</w:t>
            </w:r>
            <w:r w:rsidR="00F83F00" w:rsidRPr="0050543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</w:t>
            </w:r>
            <w:r w:rsidRPr="0050543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И.О.)</w:t>
            </w:r>
          </w:p>
          <w:p w:rsidR="00F83F00" w:rsidRPr="0050543A" w:rsidRDefault="00066015" w:rsidP="00F83F0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43A">
              <w:rPr>
                <w:rFonts w:ascii="Times New Roman" w:hAnsi="Times New Roman" w:cs="Times New Roman"/>
                <w:sz w:val="24"/>
                <w:szCs w:val="24"/>
              </w:rPr>
              <w:t>Лбова С.В.</w:t>
            </w:r>
          </w:p>
        </w:tc>
        <w:tc>
          <w:tcPr>
            <w:tcW w:w="14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E4AB1" w:rsidRPr="00DB4228" w:rsidRDefault="005E4AB1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</w:tr>
      <w:tr w:rsidR="003B7E5E" w:rsidRPr="00DB4228" w:rsidTr="00F66669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5E4AB1" w:rsidRPr="00DB4228" w:rsidRDefault="005E4AB1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4AB1" w:rsidRPr="00DB4228" w:rsidRDefault="005E4AB1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E4AB1" w:rsidRPr="00DB4228" w:rsidRDefault="005E4AB1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(дата)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</w:tcPr>
          <w:p w:rsidR="005E4AB1" w:rsidRPr="00DB4228" w:rsidRDefault="005E4AB1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13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E4AB1" w:rsidRPr="00DB4228" w:rsidRDefault="005E4AB1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</w:tcPr>
          <w:p w:rsidR="005E4AB1" w:rsidRPr="00DB4228" w:rsidRDefault="005E4AB1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33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66015" w:rsidRPr="0050543A" w:rsidRDefault="005E4AB1" w:rsidP="000660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50543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(Ф.И.О.)</w:t>
            </w:r>
          </w:p>
          <w:p w:rsidR="00F83F00" w:rsidRPr="0050543A" w:rsidRDefault="00066015" w:rsidP="000660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43A">
              <w:rPr>
                <w:rFonts w:ascii="Times New Roman" w:hAnsi="Times New Roman" w:cs="Times New Roman"/>
                <w:sz w:val="24"/>
                <w:szCs w:val="24"/>
              </w:rPr>
              <w:t>Голофаст А.А.</w:t>
            </w:r>
          </w:p>
        </w:tc>
        <w:tc>
          <w:tcPr>
            <w:tcW w:w="14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E4AB1" w:rsidRPr="00DB4228" w:rsidRDefault="005E4AB1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</w:tr>
      <w:tr w:rsidR="003B7E5E" w:rsidRPr="00DB4228" w:rsidTr="00F66669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5E4AB1" w:rsidRPr="00DB4228" w:rsidRDefault="005E4AB1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4AB1" w:rsidRPr="00DB4228" w:rsidRDefault="005E4AB1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E4AB1" w:rsidRPr="00DB4228" w:rsidRDefault="005E4AB1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(дата)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</w:tcPr>
          <w:p w:rsidR="005E4AB1" w:rsidRPr="00DB4228" w:rsidRDefault="005E4AB1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13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E4AB1" w:rsidRPr="00DB4228" w:rsidRDefault="005E4AB1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</w:tcPr>
          <w:p w:rsidR="005E4AB1" w:rsidRPr="00DB4228" w:rsidRDefault="005E4AB1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33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E4AB1" w:rsidRPr="0050543A" w:rsidRDefault="005E4AB1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50543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(Ф.И.О.)</w:t>
            </w:r>
          </w:p>
          <w:p w:rsidR="00F83F00" w:rsidRPr="0050543A" w:rsidRDefault="00066015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43A">
              <w:rPr>
                <w:rFonts w:ascii="Times New Roman" w:hAnsi="Times New Roman" w:cs="Times New Roman"/>
                <w:sz w:val="24"/>
                <w:szCs w:val="24"/>
              </w:rPr>
              <w:t>Толмачев Р.А.</w:t>
            </w:r>
          </w:p>
        </w:tc>
        <w:tc>
          <w:tcPr>
            <w:tcW w:w="14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E4AB1" w:rsidRPr="00DB4228" w:rsidRDefault="005E4AB1" w:rsidP="005E4A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4AB1" w:rsidRPr="00DB4228" w:rsidRDefault="005E4AB1" w:rsidP="005E4A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959EB" w:rsidRPr="0050543A" w:rsidRDefault="00D959EB" w:rsidP="00F83F00">
      <w:pPr>
        <w:pStyle w:val="ConsPlusNormal"/>
        <w:tabs>
          <w:tab w:val="left" w:pos="4395"/>
        </w:tabs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F83F00" w:rsidRPr="0050543A">
        <w:rPr>
          <w:rFonts w:ascii="Times New Roman" w:hAnsi="Times New Roman" w:cs="Times New Roman"/>
          <w:sz w:val="24"/>
          <w:szCs w:val="24"/>
          <w:vertAlign w:val="superscript"/>
        </w:rPr>
        <w:t xml:space="preserve">(дата)           </w:t>
      </w:r>
      <w:r w:rsidR="0050543A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</w:t>
      </w:r>
      <w:r w:rsidR="0050543A">
        <w:rPr>
          <w:rFonts w:ascii="Times New Roman" w:hAnsi="Times New Roman" w:cs="Times New Roman"/>
          <w:sz w:val="24"/>
          <w:szCs w:val="24"/>
          <w:vertAlign w:val="superscript"/>
        </w:rPr>
        <w:t xml:space="preserve">  </w:t>
      </w:r>
      <w:r w:rsidR="00F83F00" w:rsidRPr="0050543A">
        <w:rPr>
          <w:rFonts w:ascii="Times New Roman" w:hAnsi="Times New Roman" w:cs="Times New Roman"/>
          <w:sz w:val="24"/>
          <w:szCs w:val="24"/>
          <w:vertAlign w:val="superscript"/>
        </w:rPr>
        <w:t xml:space="preserve"> (подпись)</w:t>
      </w:r>
      <w:r w:rsidR="00F83F00" w:rsidRPr="00DB4228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50543A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</w:t>
      </w:r>
      <w:r w:rsidR="00282B71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</w:t>
      </w:r>
      <w:r w:rsidR="0050543A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</w:t>
      </w:r>
      <w:r w:rsidR="00F83F00" w:rsidRPr="0050543A">
        <w:rPr>
          <w:rFonts w:ascii="Times New Roman" w:hAnsi="Times New Roman" w:cs="Times New Roman"/>
          <w:sz w:val="24"/>
          <w:szCs w:val="24"/>
          <w:vertAlign w:val="superscript"/>
        </w:rPr>
        <w:t>(Ф.И.О.)</w:t>
      </w:r>
    </w:p>
    <w:p w:rsidR="00F83F00" w:rsidRPr="00DB4228" w:rsidRDefault="00D959EB" w:rsidP="00F83F00">
      <w:pPr>
        <w:pStyle w:val="ConsPlusNormal"/>
        <w:tabs>
          <w:tab w:val="left" w:pos="439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</w:t>
      </w:r>
      <w:r w:rsidR="002E0AEE">
        <w:rPr>
          <w:rFonts w:ascii="Times New Roman" w:hAnsi="Times New Roman" w:cs="Times New Roman"/>
          <w:sz w:val="24"/>
          <w:szCs w:val="24"/>
        </w:rPr>
        <w:t>Овчаренко Т.В.</w:t>
      </w:r>
    </w:p>
    <w:tbl>
      <w:tblPr>
        <w:tblW w:w="10184" w:type="dxa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1"/>
        <w:gridCol w:w="2161"/>
        <w:gridCol w:w="435"/>
        <w:gridCol w:w="1377"/>
        <w:gridCol w:w="1839"/>
        <w:gridCol w:w="3377"/>
        <w:gridCol w:w="144"/>
      </w:tblGrid>
      <w:tr w:rsidR="00D959EB" w:rsidRPr="00DB4228" w:rsidTr="006E2DD6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D959EB" w:rsidRPr="00DB4228" w:rsidRDefault="00D959EB" w:rsidP="006E2D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9EB" w:rsidRPr="00DB4228" w:rsidRDefault="00D959EB" w:rsidP="006E2D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959EB" w:rsidRPr="00DB4228" w:rsidRDefault="00D959EB" w:rsidP="006E2D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(дата)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</w:tcPr>
          <w:p w:rsidR="00D959EB" w:rsidRPr="00DB4228" w:rsidRDefault="00D959EB" w:rsidP="006E2D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959EB" w:rsidRPr="00DB4228" w:rsidRDefault="00D959EB" w:rsidP="006E2D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</w:tcPr>
          <w:p w:rsidR="00D959EB" w:rsidRPr="00DB4228" w:rsidRDefault="00D959EB" w:rsidP="006E2D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3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959EB" w:rsidRPr="0050543A" w:rsidRDefault="00D959EB" w:rsidP="006E2D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50543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(Ф. И.О.)</w:t>
            </w:r>
          </w:p>
          <w:p w:rsidR="00D959EB" w:rsidRPr="0050543A" w:rsidRDefault="002E0AEE" w:rsidP="006E2D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AEE">
              <w:rPr>
                <w:rFonts w:ascii="Times New Roman" w:hAnsi="Times New Roman" w:cs="Times New Roman"/>
                <w:sz w:val="24"/>
                <w:szCs w:val="24"/>
              </w:rPr>
              <w:t>Машуков А.Г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</w:tcPr>
          <w:p w:rsidR="00D959EB" w:rsidRPr="00DB4228" w:rsidRDefault="00D959EB" w:rsidP="006E2D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</w:tr>
      <w:tr w:rsidR="00D959EB" w:rsidRPr="00DB4228" w:rsidTr="006E2DD6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D959EB" w:rsidRPr="00DB4228" w:rsidRDefault="00D959EB" w:rsidP="006E2D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9EB" w:rsidRPr="00DB4228" w:rsidRDefault="00D959EB" w:rsidP="006E2D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959EB" w:rsidRPr="00DB4228" w:rsidRDefault="00D959EB" w:rsidP="006E2D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(дата)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</w:tcPr>
          <w:p w:rsidR="00D959EB" w:rsidRPr="00DB4228" w:rsidRDefault="00D959EB" w:rsidP="006E2D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959EB" w:rsidRPr="00DB4228" w:rsidRDefault="00D959EB" w:rsidP="006E2D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</w:tcPr>
          <w:p w:rsidR="00D959EB" w:rsidRPr="00DB4228" w:rsidRDefault="00D959EB" w:rsidP="006E2D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3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959EB" w:rsidRPr="0050543A" w:rsidRDefault="00D959EB" w:rsidP="006E2D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50543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(Ф.И.О.)</w:t>
            </w:r>
          </w:p>
          <w:p w:rsidR="00D959EB" w:rsidRPr="0050543A" w:rsidRDefault="002E0AEE" w:rsidP="006E2D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Мокрецов А.В.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</w:tcPr>
          <w:p w:rsidR="00D959EB" w:rsidRPr="00DB4228" w:rsidRDefault="00D959EB" w:rsidP="006E2D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</w:tr>
      <w:tr w:rsidR="00D959EB" w:rsidRPr="00DB4228" w:rsidTr="002E0AEE">
        <w:trPr>
          <w:trHeight w:val="1629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D959EB" w:rsidRPr="00DB4228" w:rsidRDefault="00D959EB" w:rsidP="006E2D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959EB" w:rsidRPr="00DB4228" w:rsidRDefault="00D959EB" w:rsidP="006E2D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</w:tcPr>
          <w:p w:rsidR="00D959EB" w:rsidRPr="00DB4228" w:rsidRDefault="00D959EB" w:rsidP="006E2D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959EB" w:rsidRPr="00DB4228" w:rsidRDefault="00D959EB" w:rsidP="006E2D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</w:tcPr>
          <w:p w:rsidR="00D959EB" w:rsidRPr="00DB4228" w:rsidRDefault="00D959EB" w:rsidP="006E2D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3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959EB" w:rsidRPr="0050543A" w:rsidRDefault="00D959EB" w:rsidP="00D959E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</w:tcPr>
          <w:p w:rsidR="00D959EB" w:rsidRPr="00DB4228" w:rsidRDefault="00D959EB" w:rsidP="006E2D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E3E6D" w:rsidRPr="00F83F00" w:rsidRDefault="00DE3E6D" w:rsidP="006237A6">
      <w:pPr>
        <w:pStyle w:val="ConsPlusNormal"/>
        <w:tabs>
          <w:tab w:val="left" w:pos="4395"/>
        </w:tabs>
        <w:rPr>
          <w:rFonts w:ascii="Times New Roman" w:hAnsi="Times New Roman" w:cs="Times New Roman"/>
          <w:sz w:val="26"/>
          <w:szCs w:val="26"/>
        </w:rPr>
      </w:pPr>
    </w:p>
    <w:sectPr w:rsidR="00DE3E6D" w:rsidRPr="00F83F00" w:rsidSect="00D5109E">
      <w:footnotePr>
        <w:pos w:val="beneathText"/>
      </w:footnotePr>
      <w:pgSz w:w="11906" w:h="16838"/>
      <w:pgMar w:top="284" w:right="1021" w:bottom="397" w:left="1701" w:header="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562CF" w:rsidRDefault="002562CF" w:rsidP="004C653A">
      <w:pPr>
        <w:spacing w:after="0" w:line="240" w:lineRule="auto"/>
      </w:pPr>
      <w:r>
        <w:separator/>
      </w:r>
    </w:p>
  </w:endnote>
  <w:endnote w:type="continuationSeparator" w:id="0">
    <w:p w:rsidR="002562CF" w:rsidRDefault="002562CF" w:rsidP="004C65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562CF" w:rsidRDefault="002562CF" w:rsidP="004C653A">
      <w:pPr>
        <w:spacing w:after="0" w:line="240" w:lineRule="auto"/>
      </w:pPr>
      <w:r>
        <w:separator/>
      </w:r>
    </w:p>
  </w:footnote>
  <w:footnote w:type="continuationSeparator" w:id="0">
    <w:p w:rsidR="002562CF" w:rsidRDefault="002562CF" w:rsidP="004C65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6B23CFA"/>
    <w:multiLevelType w:val="hybridMultilevel"/>
    <w:tmpl w:val="65D065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6E06"/>
    <w:rsid w:val="00000C61"/>
    <w:rsid w:val="0004588E"/>
    <w:rsid w:val="00046D02"/>
    <w:rsid w:val="000617A6"/>
    <w:rsid w:val="00066015"/>
    <w:rsid w:val="000668AA"/>
    <w:rsid w:val="000D5C8E"/>
    <w:rsid w:val="0012161F"/>
    <w:rsid w:val="00137C32"/>
    <w:rsid w:val="001457A4"/>
    <w:rsid w:val="00162CDC"/>
    <w:rsid w:val="001C5B95"/>
    <w:rsid w:val="001E2083"/>
    <w:rsid w:val="001F6B89"/>
    <w:rsid w:val="001F7F7A"/>
    <w:rsid w:val="00204ABD"/>
    <w:rsid w:val="00241042"/>
    <w:rsid w:val="002562CF"/>
    <w:rsid w:val="00282B71"/>
    <w:rsid w:val="002C52B8"/>
    <w:rsid w:val="002D0C78"/>
    <w:rsid w:val="002E0262"/>
    <w:rsid w:val="002E0AEE"/>
    <w:rsid w:val="00342A30"/>
    <w:rsid w:val="00373701"/>
    <w:rsid w:val="0038484A"/>
    <w:rsid w:val="00392367"/>
    <w:rsid w:val="003B2886"/>
    <w:rsid w:val="003B4924"/>
    <w:rsid w:val="003B7E5E"/>
    <w:rsid w:val="003C1876"/>
    <w:rsid w:val="003D184F"/>
    <w:rsid w:val="0041198A"/>
    <w:rsid w:val="00426B55"/>
    <w:rsid w:val="00440B49"/>
    <w:rsid w:val="00472B4A"/>
    <w:rsid w:val="004A7466"/>
    <w:rsid w:val="004C2A96"/>
    <w:rsid w:val="004C653A"/>
    <w:rsid w:val="004E2151"/>
    <w:rsid w:val="0050543A"/>
    <w:rsid w:val="005403D0"/>
    <w:rsid w:val="005A19AF"/>
    <w:rsid w:val="005E4AB1"/>
    <w:rsid w:val="005F0BDD"/>
    <w:rsid w:val="006237A6"/>
    <w:rsid w:val="006330EC"/>
    <w:rsid w:val="006344CA"/>
    <w:rsid w:val="00660C28"/>
    <w:rsid w:val="00673AC8"/>
    <w:rsid w:val="00682582"/>
    <w:rsid w:val="00694E03"/>
    <w:rsid w:val="006A2E94"/>
    <w:rsid w:val="006A5D11"/>
    <w:rsid w:val="006B14AF"/>
    <w:rsid w:val="006C694C"/>
    <w:rsid w:val="00770992"/>
    <w:rsid w:val="00776F74"/>
    <w:rsid w:val="007869EF"/>
    <w:rsid w:val="007F3EAF"/>
    <w:rsid w:val="00812EEE"/>
    <w:rsid w:val="00816D61"/>
    <w:rsid w:val="00817D2F"/>
    <w:rsid w:val="00826BB2"/>
    <w:rsid w:val="00865F07"/>
    <w:rsid w:val="008A4104"/>
    <w:rsid w:val="009F03B5"/>
    <w:rsid w:val="009F5435"/>
    <w:rsid w:val="009F555A"/>
    <w:rsid w:val="00A2365E"/>
    <w:rsid w:val="00A43AB1"/>
    <w:rsid w:val="00A52369"/>
    <w:rsid w:val="00A9681B"/>
    <w:rsid w:val="00AB3142"/>
    <w:rsid w:val="00AC7A13"/>
    <w:rsid w:val="00AF5543"/>
    <w:rsid w:val="00B96A1D"/>
    <w:rsid w:val="00BE1B0C"/>
    <w:rsid w:val="00BE7589"/>
    <w:rsid w:val="00BF5503"/>
    <w:rsid w:val="00C05387"/>
    <w:rsid w:val="00C86CDD"/>
    <w:rsid w:val="00CA40E8"/>
    <w:rsid w:val="00CB418D"/>
    <w:rsid w:val="00CC43B4"/>
    <w:rsid w:val="00CF4D00"/>
    <w:rsid w:val="00CF55C3"/>
    <w:rsid w:val="00D072D1"/>
    <w:rsid w:val="00D33DE7"/>
    <w:rsid w:val="00D5109E"/>
    <w:rsid w:val="00D53F6F"/>
    <w:rsid w:val="00D714AF"/>
    <w:rsid w:val="00D7323F"/>
    <w:rsid w:val="00D74171"/>
    <w:rsid w:val="00D8787F"/>
    <w:rsid w:val="00D959EB"/>
    <w:rsid w:val="00DB4228"/>
    <w:rsid w:val="00DC6C3D"/>
    <w:rsid w:val="00DE3E6D"/>
    <w:rsid w:val="00DE4C5C"/>
    <w:rsid w:val="00DF15B8"/>
    <w:rsid w:val="00E32F79"/>
    <w:rsid w:val="00E41D44"/>
    <w:rsid w:val="00E50921"/>
    <w:rsid w:val="00E52CF8"/>
    <w:rsid w:val="00E7198D"/>
    <w:rsid w:val="00E828A6"/>
    <w:rsid w:val="00E978A0"/>
    <w:rsid w:val="00EA309C"/>
    <w:rsid w:val="00EB7438"/>
    <w:rsid w:val="00EC6CC6"/>
    <w:rsid w:val="00EC7F8D"/>
    <w:rsid w:val="00EF0EB8"/>
    <w:rsid w:val="00EF4127"/>
    <w:rsid w:val="00F22EEE"/>
    <w:rsid w:val="00F40266"/>
    <w:rsid w:val="00F57234"/>
    <w:rsid w:val="00F66669"/>
    <w:rsid w:val="00F66E06"/>
    <w:rsid w:val="00F83F00"/>
    <w:rsid w:val="00F84DEE"/>
    <w:rsid w:val="00FC686F"/>
    <w:rsid w:val="00FD00A7"/>
    <w:rsid w:val="00FD6DF7"/>
    <w:rsid w:val="00FE0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3CD6E17-A228-4A81-A59C-5DDDB9204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6E0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66E0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footnote text"/>
    <w:basedOn w:val="a"/>
    <w:link w:val="a4"/>
    <w:uiPriority w:val="99"/>
    <w:semiHidden/>
    <w:unhideWhenUsed/>
    <w:rsid w:val="004C653A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4C653A"/>
    <w:rPr>
      <w:rFonts w:ascii="Calibri" w:eastAsia="Calibri" w:hAnsi="Calibri" w:cs="Times New Roman"/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4C653A"/>
    <w:rPr>
      <w:vertAlign w:val="superscript"/>
    </w:rPr>
  </w:style>
  <w:style w:type="paragraph" w:styleId="a6">
    <w:name w:val="endnote text"/>
    <w:basedOn w:val="a"/>
    <w:link w:val="a7"/>
    <w:uiPriority w:val="99"/>
    <w:semiHidden/>
    <w:unhideWhenUsed/>
    <w:rsid w:val="004C653A"/>
    <w:pPr>
      <w:spacing w:after="0" w:line="240" w:lineRule="auto"/>
    </w:pPr>
    <w:rPr>
      <w:sz w:val="20"/>
      <w:szCs w:val="20"/>
    </w:rPr>
  </w:style>
  <w:style w:type="character" w:customStyle="1" w:styleId="a7">
    <w:name w:val="Текст концевой сноски Знак"/>
    <w:basedOn w:val="a0"/>
    <w:link w:val="a6"/>
    <w:uiPriority w:val="99"/>
    <w:semiHidden/>
    <w:rsid w:val="004C653A"/>
    <w:rPr>
      <w:rFonts w:ascii="Calibri" w:eastAsia="Calibri" w:hAnsi="Calibri" w:cs="Times New Roman"/>
      <w:sz w:val="20"/>
      <w:szCs w:val="20"/>
    </w:rPr>
  </w:style>
  <w:style w:type="character" w:styleId="a8">
    <w:name w:val="endnote reference"/>
    <w:basedOn w:val="a0"/>
    <w:uiPriority w:val="99"/>
    <w:semiHidden/>
    <w:unhideWhenUsed/>
    <w:rsid w:val="004C653A"/>
    <w:rPr>
      <w:vertAlign w:val="superscript"/>
    </w:rPr>
  </w:style>
  <w:style w:type="paragraph" w:styleId="a9">
    <w:name w:val="header"/>
    <w:basedOn w:val="a"/>
    <w:link w:val="aa"/>
    <w:uiPriority w:val="99"/>
    <w:unhideWhenUsed/>
    <w:rsid w:val="00AF55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AF5543"/>
    <w:rPr>
      <w:rFonts w:ascii="Calibri" w:eastAsia="Calibri" w:hAnsi="Calibri" w:cs="Times New Roman"/>
    </w:rPr>
  </w:style>
  <w:style w:type="paragraph" w:styleId="ab">
    <w:name w:val="footer"/>
    <w:basedOn w:val="a"/>
    <w:link w:val="ac"/>
    <w:uiPriority w:val="99"/>
    <w:unhideWhenUsed/>
    <w:rsid w:val="00AF55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F5543"/>
    <w:rPr>
      <w:rFonts w:ascii="Calibri" w:eastAsia="Calibri" w:hAnsi="Calibri" w:cs="Times New Roman"/>
    </w:rPr>
  </w:style>
  <w:style w:type="paragraph" w:styleId="ad">
    <w:name w:val="Balloon Text"/>
    <w:basedOn w:val="a"/>
    <w:link w:val="ae"/>
    <w:uiPriority w:val="99"/>
    <w:semiHidden/>
    <w:unhideWhenUsed/>
    <w:rsid w:val="009F54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9F5435"/>
    <w:rPr>
      <w:rFonts w:ascii="Segoe UI" w:eastAsia="Calibri" w:hAnsi="Segoe UI" w:cs="Segoe UI"/>
      <w:sz w:val="18"/>
      <w:szCs w:val="18"/>
    </w:rPr>
  </w:style>
  <w:style w:type="character" w:styleId="af">
    <w:name w:val="Hyperlink"/>
    <w:basedOn w:val="a0"/>
    <w:uiPriority w:val="99"/>
    <w:unhideWhenUsed/>
    <w:rsid w:val="002C52B8"/>
    <w:rPr>
      <w:color w:val="0563C1" w:themeColor="hyperlink"/>
      <w:u w:val="single"/>
    </w:rPr>
  </w:style>
  <w:style w:type="paragraph" w:styleId="af0">
    <w:name w:val="Normal (Web)"/>
    <w:basedOn w:val="a"/>
    <w:uiPriority w:val="99"/>
    <w:semiHidden/>
    <w:unhideWhenUsed/>
    <w:rsid w:val="00C86CDD"/>
    <w:rPr>
      <w:rFonts w:ascii="Times New Roman" w:hAnsi="Times New Roman"/>
      <w:sz w:val="24"/>
      <w:szCs w:val="24"/>
    </w:rPr>
  </w:style>
  <w:style w:type="paragraph" w:customStyle="1" w:styleId="ConsPlusNonformat">
    <w:name w:val="ConsPlusNonformat"/>
    <w:rsid w:val="00EF0EB8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747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id548001033?w=wall548001033_1368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E13841-90D1-4810-AFA3-61D3212695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8</Pages>
  <Words>1499</Words>
  <Characters>8549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Скудаева Ирина Александровна</dc:creator>
  <cp:lastModifiedBy>Пользователь</cp:lastModifiedBy>
  <cp:revision>9</cp:revision>
  <cp:lastPrinted>2025-06-05T05:20:00Z</cp:lastPrinted>
  <dcterms:created xsi:type="dcterms:W3CDTF">2025-05-22T09:46:00Z</dcterms:created>
  <dcterms:modified xsi:type="dcterms:W3CDTF">2025-06-05T05:20:00Z</dcterms:modified>
</cp:coreProperties>
</file>